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56" w:rsidRPr="008269CA" w:rsidRDefault="00B93605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-377190</wp:posOffset>
            </wp:positionV>
            <wp:extent cx="781050" cy="762000"/>
            <wp:effectExtent l="0" t="0" r="0" b="0"/>
            <wp:wrapSquare wrapText="bothSides"/>
            <wp:docPr id="24" name="図 24" descr="https://4.bp.blogspot.com/-04-ZviaZX3g/Wn1Zw66wsJI/AAAAAAABKPE/R_GBVFEK6jYJoQyzubk4IJuFJDSAYb9qgCLcBGAs/s800/hakase_book_hako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4.bp.blogspot.com/-04-ZviaZX3g/Wn1Zw66wsJI/AAAAAAABKPE/R_GBVFEK6jYJoQyzubk4IJuFJDSAYb9qgCLcBGAs/s800/hakase_book_hakob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　　</w:t>
      </w:r>
      <w:r w:rsidR="00E14AD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667F55" w:rsidRPr="008269CA">
        <w:rPr>
          <w:rFonts w:hint="eastAsia"/>
          <w:sz w:val="28"/>
          <w:szCs w:val="28"/>
        </w:rPr>
        <w:t>★</w:t>
      </w:r>
      <w:r w:rsidR="00D156F5" w:rsidRPr="008269CA">
        <w:rPr>
          <w:rFonts w:hint="eastAsia"/>
          <w:sz w:val="28"/>
          <w:szCs w:val="28"/>
        </w:rPr>
        <w:t>2018</w:t>
      </w:r>
      <w:r w:rsidR="00E14AD6">
        <w:rPr>
          <w:rFonts w:hint="eastAsia"/>
          <w:sz w:val="28"/>
          <w:szCs w:val="28"/>
        </w:rPr>
        <w:t>年</w:t>
      </w:r>
      <w:r w:rsidR="00D156F5" w:rsidRPr="008269CA">
        <w:rPr>
          <w:rFonts w:hint="eastAsia"/>
          <w:sz w:val="28"/>
          <w:szCs w:val="28"/>
        </w:rPr>
        <w:t>5</w:t>
      </w:r>
      <w:r w:rsidR="00E14AD6">
        <w:rPr>
          <w:rFonts w:hint="eastAsia"/>
          <w:sz w:val="28"/>
          <w:szCs w:val="28"/>
        </w:rPr>
        <w:t>月</w:t>
      </w:r>
      <w:r w:rsidR="00D156F5" w:rsidRPr="008269CA">
        <w:rPr>
          <w:rFonts w:hint="eastAsia"/>
          <w:sz w:val="28"/>
          <w:szCs w:val="28"/>
        </w:rPr>
        <w:t>新着図書の紹介</w:t>
      </w:r>
      <w:r w:rsidRPr="008269CA">
        <w:rPr>
          <w:rFonts w:hint="eastAsia"/>
          <w:sz w:val="28"/>
          <w:szCs w:val="28"/>
        </w:rPr>
        <w:t>★</w:t>
      </w:r>
      <w:r w:rsidR="00667F55" w:rsidRPr="008269CA">
        <w:rPr>
          <w:rFonts w:hint="eastAsia"/>
          <w:sz w:val="28"/>
          <w:szCs w:val="28"/>
        </w:rPr>
        <w:t xml:space="preserve">　　　　　</w:t>
      </w:r>
    </w:p>
    <w:tbl>
      <w:tblPr>
        <w:tblStyle w:val="a3"/>
        <w:tblW w:w="9286" w:type="dxa"/>
        <w:tblInd w:w="-1221" w:type="dxa"/>
        <w:tblLook w:val="04A0"/>
      </w:tblPr>
      <w:tblGrid>
        <w:gridCol w:w="589"/>
        <w:gridCol w:w="5399"/>
        <w:gridCol w:w="1577"/>
        <w:gridCol w:w="1721"/>
      </w:tblGrid>
      <w:tr w:rsidR="003C13D8" w:rsidTr="0025682E">
        <w:trPr>
          <w:trHeight w:val="347"/>
        </w:trPr>
        <w:tc>
          <w:tcPr>
            <w:tcW w:w="589" w:type="dxa"/>
          </w:tcPr>
          <w:p w:rsidR="00D156F5" w:rsidRDefault="00D156F5"/>
        </w:tc>
        <w:tc>
          <w:tcPr>
            <w:tcW w:w="5399" w:type="dxa"/>
          </w:tcPr>
          <w:p w:rsidR="00D156F5" w:rsidRDefault="00D156F5" w:rsidP="003C13D8">
            <w:pPr>
              <w:jc w:val="center"/>
            </w:pPr>
            <w:r>
              <w:rPr>
                <w:rFonts w:hint="eastAsia"/>
              </w:rPr>
              <w:t>書</w:t>
            </w:r>
            <w:r w:rsidR="003C13D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7" w:type="dxa"/>
          </w:tcPr>
          <w:p w:rsidR="00D156F5" w:rsidRDefault="00D156F5" w:rsidP="003C13D8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721" w:type="dxa"/>
          </w:tcPr>
          <w:p w:rsidR="00D156F5" w:rsidRDefault="00D156F5" w:rsidP="003C13D8">
            <w:pPr>
              <w:jc w:val="right"/>
            </w:pPr>
            <w:r>
              <w:rPr>
                <w:rFonts w:hint="eastAsia"/>
              </w:rPr>
              <w:t>出版社・叢書名</w:t>
            </w:r>
          </w:p>
        </w:tc>
      </w:tr>
      <w:tr w:rsidR="00FF0980" w:rsidTr="0025682E">
        <w:trPr>
          <w:trHeight w:val="302"/>
        </w:trPr>
        <w:tc>
          <w:tcPr>
            <w:tcW w:w="589" w:type="dxa"/>
            <w:vMerge w:val="restart"/>
            <w:textDirection w:val="tbRlV"/>
          </w:tcPr>
          <w:p w:rsidR="00FF0980" w:rsidRDefault="00FF0980" w:rsidP="00D156F5">
            <w:pPr>
              <w:ind w:left="113" w:right="113"/>
            </w:pPr>
            <w:r>
              <w:rPr>
                <w:rFonts w:hint="eastAsia"/>
              </w:rPr>
              <w:t xml:space="preserve">　歴史・社会科学</w:t>
            </w:r>
          </w:p>
        </w:tc>
        <w:tc>
          <w:tcPr>
            <w:tcW w:w="8697" w:type="dxa"/>
            <w:gridSpan w:val="3"/>
          </w:tcPr>
          <w:p w:rsidR="00FF0980" w:rsidRDefault="00442F95" w:rsidP="00FF0980"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98425</wp:posOffset>
                  </wp:positionV>
                  <wp:extent cx="885825" cy="1362075"/>
                  <wp:effectExtent l="19050" t="0" r="9525" b="0"/>
                  <wp:wrapNone/>
                  <wp:docPr id="16" name="図 1" descr="http://www.shinchosha.co.jp/images_v2/book/cover/610760/610760_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nchosha.co.jp/images_v2/book/cover/610760/610760_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レーガン　　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村田　晃嗣　　　　　中公新書</w:t>
            </w:r>
          </w:p>
        </w:tc>
      </w:tr>
      <w:tr w:rsidR="008269CA" w:rsidTr="0025682E">
        <w:trPr>
          <w:trHeight w:val="60"/>
        </w:trPr>
        <w:tc>
          <w:tcPr>
            <w:tcW w:w="589" w:type="dxa"/>
            <w:vMerge/>
            <w:textDirection w:val="tbRlV"/>
          </w:tcPr>
          <w:p w:rsidR="008269CA" w:rsidRDefault="008269CA" w:rsidP="00D156F5">
            <w:pPr>
              <w:ind w:left="113" w:right="113"/>
            </w:pPr>
          </w:p>
        </w:tc>
        <w:tc>
          <w:tcPr>
            <w:tcW w:w="8697" w:type="dxa"/>
            <w:gridSpan w:val="3"/>
          </w:tcPr>
          <w:p w:rsidR="008269CA" w:rsidRDefault="008269CA" w:rsidP="00FF098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米国初代国防長官フォレスタル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村田　晃</w:t>
            </w:r>
            <w:r>
              <w:rPr>
                <w:rFonts w:hint="eastAsia"/>
              </w:rPr>
              <w:t>嗣　　　　　中公新書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京のまちなみ史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丸山　俊明　　　　　　昭和堂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カミングアウト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砂川　秀樹　　　　朝日新聞社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人間の営みがわかる　地理学入門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水野　一晴　　　　　ベレ出版</w:t>
            </w:r>
          </w:p>
        </w:tc>
      </w:tr>
      <w:tr w:rsidR="00FF0980" w:rsidTr="0025682E">
        <w:trPr>
          <w:trHeight w:val="145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>素顔の西郷隆盛</w:t>
            </w:r>
            <w:r>
              <w:rPr>
                <w:rFonts w:ascii="Yu Gothic M" w:hAnsi="Yu Gothic M" w:hint="eastAsia"/>
                <w:noProof/>
                <w:vanish/>
                <w:color w:val="000000"/>
              </w:rPr>
              <w:drawing>
                <wp:inline distT="0" distB="0" distL="0" distR="0">
                  <wp:extent cx="2876550" cy="4762500"/>
                  <wp:effectExtent l="19050" t="0" r="0" b="0"/>
                  <wp:docPr id="17" name="図 7" descr="http://www.shinchosha.co.jp/images_v2/book/cover/610760/610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inchosha.co.jp/images_v2/book/cover/610760/610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Yu Gothic M" w:hAnsi="Yu Gothic M" w:hint="eastAsia"/>
                <w:noProof/>
                <w:vanish/>
                <w:color w:val="000000"/>
              </w:rPr>
              <w:drawing>
                <wp:inline distT="0" distB="0" distL="0" distR="0">
                  <wp:extent cx="2876550" cy="4762500"/>
                  <wp:effectExtent l="19050" t="0" r="0" b="0"/>
                  <wp:docPr id="18" name="図 4" descr="http://www.shinchosha.co.jp/images_v2/book/cover/610760/610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inchosha.co.jp/images_v2/book/cover/610760/610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磯田　道央　　　　　新潮新書</w:t>
            </w:r>
          </w:p>
        </w:tc>
      </w:tr>
      <w:tr w:rsidR="00A1261E" w:rsidTr="0025682E">
        <w:trPr>
          <w:trHeight w:val="362"/>
        </w:trPr>
        <w:tc>
          <w:tcPr>
            <w:tcW w:w="589" w:type="dxa"/>
            <w:vMerge w:val="restart"/>
            <w:textDirection w:val="tbRlV"/>
          </w:tcPr>
          <w:p w:rsidR="00A1261E" w:rsidRPr="0029131A" w:rsidRDefault="00A1261E" w:rsidP="0029131A">
            <w:pPr>
              <w:ind w:left="113" w:right="113"/>
              <w:rPr>
                <w:sz w:val="20"/>
                <w:szCs w:val="20"/>
              </w:rPr>
            </w:pPr>
            <w:r w:rsidRPr="0029131A">
              <w:rPr>
                <w:rFonts w:hint="eastAsia"/>
                <w:sz w:val="20"/>
                <w:szCs w:val="20"/>
              </w:rPr>
              <w:t>自然科学</w:t>
            </w:r>
          </w:p>
        </w:tc>
        <w:tc>
          <w:tcPr>
            <w:tcW w:w="8697" w:type="dxa"/>
            <w:gridSpan w:val="3"/>
          </w:tcPr>
          <w:p w:rsidR="00A1261E" w:rsidRDefault="00A1261E" w:rsidP="00A1261E">
            <w:r>
              <w:rPr>
                <w:rFonts w:hint="eastAsia"/>
              </w:rPr>
              <w:t>宇宙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 xml:space="preserve">の謎（地球外生命体を探せ）　　　　　　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日経ナショナルグラフィック社</w:t>
            </w:r>
          </w:p>
        </w:tc>
      </w:tr>
      <w:tr w:rsidR="00FF0980" w:rsidTr="0025682E">
        <w:trPr>
          <w:trHeight w:val="362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五感イキイキ！心と体を育てる食育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9131A">
              <w:rPr>
                <w:rFonts w:hint="eastAsia"/>
                <w:sz w:val="18"/>
                <w:szCs w:val="18"/>
              </w:rPr>
              <w:t>中川典子・小川雄二</w:t>
            </w:r>
            <w:r>
              <w:rPr>
                <w:rFonts w:hint="eastAsia"/>
              </w:rPr>
              <w:t xml:space="preserve">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新日本出版社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/>
        </w:tc>
        <w:tc>
          <w:tcPr>
            <w:tcW w:w="8697" w:type="dxa"/>
            <w:gridSpan w:val="3"/>
          </w:tcPr>
          <w:p w:rsidR="00FF0980" w:rsidRDefault="00FF0980" w:rsidP="00FF0980">
            <w:r>
              <w:rPr>
                <w:rFonts w:hint="eastAsia"/>
              </w:rPr>
              <w:t xml:space="preserve">数学ガールの秘密のノート　　　　　　　　　　　　　</w:t>
            </w:r>
            <w:r w:rsidR="008269C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結城　浩　　　　</w:t>
            </w:r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ｸﾘｴｨﾃｨﾌﾞ</w:t>
            </w:r>
          </w:p>
        </w:tc>
      </w:tr>
      <w:tr w:rsidR="00FF0980" w:rsidTr="0025682E">
        <w:trPr>
          <w:cantSplit/>
          <w:trHeight w:val="1140"/>
        </w:trPr>
        <w:tc>
          <w:tcPr>
            <w:tcW w:w="589" w:type="dxa"/>
            <w:textDirection w:val="tbRlV"/>
          </w:tcPr>
          <w:p w:rsidR="00FF0980" w:rsidRDefault="00FF0980" w:rsidP="00442F95">
            <w:pPr>
              <w:ind w:left="113" w:right="113" w:firstLineChars="200" w:firstLine="420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8697" w:type="dxa"/>
            <w:gridSpan w:val="3"/>
          </w:tcPr>
          <w:p w:rsidR="00442F95" w:rsidRDefault="00E14AD6" w:rsidP="00FF0980"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187325</wp:posOffset>
                  </wp:positionV>
                  <wp:extent cx="914400" cy="1171575"/>
                  <wp:effectExtent l="19050" t="0" r="0" b="0"/>
                  <wp:wrapNone/>
                  <wp:docPr id="19" name="main_pic" descr="道ひらく、海わたる 大谷翔平の素顔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pic" descr="道ひらく、海わたる 大谷翔平の素顔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39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6B58">
              <w:rPr>
                <w:rFonts w:hint="eastAsi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269875</wp:posOffset>
                  </wp:positionV>
                  <wp:extent cx="990600" cy="1143000"/>
                  <wp:effectExtent l="38100" t="19050" r="19050" b="19050"/>
                  <wp:wrapSquare wrapText="bothSides"/>
                  <wp:docPr id="27" name="imgBlkFront" descr="https://images-na.ssl-images-amazon.com/images/I/518VcR5Lv9L._SX34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8VcR5Lv9L._SX34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道をひらく　海をわたる　大谷翔平の素顔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佐々木　亨</w:t>
            </w:r>
            <w:r w:rsidR="00442F95">
              <w:rPr>
                <w:rFonts w:hint="eastAsia"/>
              </w:rPr>
              <w:t xml:space="preserve">　　　　　　</w:t>
            </w:r>
            <w:r w:rsidR="00FF0980">
              <w:rPr>
                <w:rFonts w:hint="eastAsia"/>
              </w:rPr>
              <w:t>扶桑社</w:t>
            </w:r>
          </w:p>
          <w:p w:rsidR="00442F95" w:rsidRDefault="00442F95" w:rsidP="00162D4A">
            <w:pPr>
              <w:jc w:val="center"/>
            </w:pPr>
          </w:p>
          <w:p w:rsidR="00FF0980" w:rsidRDefault="00FF0980" w:rsidP="00442F95"/>
          <w:p w:rsidR="00442F95" w:rsidRPr="00442F95" w:rsidRDefault="0025682E" w:rsidP="0025682E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FF0980" w:rsidTr="0025682E">
        <w:trPr>
          <w:trHeight w:val="330"/>
        </w:trPr>
        <w:tc>
          <w:tcPr>
            <w:tcW w:w="589" w:type="dxa"/>
            <w:vMerge w:val="restart"/>
            <w:textDirection w:val="tbRlV"/>
          </w:tcPr>
          <w:p w:rsidR="00FF0980" w:rsidRDefault="00FF0980" w:rsidP="003C13D8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　　</w:t>
            </w:r>
            <w:r w:rsidR="00442F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文学</w:t>
            </w: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にゃん　　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あさの　あつこ</w:t>
            </w:r>
            <w:r w:rsidR="00442F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白泉社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バカとテストと召喚獣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巻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井上　堅二</w:t>
            </w:r>
            <w:r w:rsidR="008269CA">
              <w:rPr>
                <w:rFonts w:hint="eastAsia"/>
              </w:rPr>
              <w:t xml:space="preserve">　　　</w:t>
            </w:r>
            <w:r w:rsidR="00442F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KADOKAWA</w:t>
            </w:r>
          </w:p>
        </w:tc>
      </w:tr>
      <w:tr w:rsidR="00FF0980" w:rsidTr="0025682E">
        <w:trPr>
          <w:trHeight w:val="40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アガサ・クリスティー完全攻略（決定版）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霜月　蒼</w:t>
            </w:r>
            <w:r w:rsidR="008269C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講談社文庫</w:t>
            </w:r>
          </w:p>
        </w:tc>
      </w:tr>
      <w:tr w:rsidR="00FF0980" w:rsidTr="0025682E">
        <w:trPr>
          <w:trHeight w:val="302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りさ子のガチ恋♡俳優沼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松澤　くれは</w:t>
            </w:r>
            <w:r w:rsidR="00442F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集英社</w:t>
            </w:r>
          </w:p>
        </w:tc>
      </w:tr>
      <w:tr w:rsidR="00FF0980" w:rsidTr="0025682E">
        <w:trPr>
          <w:trHeight w:val="347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まったなし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畠中　恵</w:t>
            </w:r>
            <w:r w:rsidR="00442F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文春文庫</w:t>
            </w:r>
          </w:p>
        </w:tc>
      </w:tr>
      <w:tr w:rsidR="00FF0980" w:rsidTr="0025682E">
        <w:trPr>
          <w:trHeight w:val="392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D96B58" w:rsidP="00442F95">
            <w:r>
              <w:rPr>
                <w:rFonts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25400</wp:posOffset>
                  </wp:positionV>
                  <wp:extent cx="838200" cy="1152525"/>
                  <wp:effectExtent l="38100" t="19050" r="19050" b="28575"/>
                  <wp:wrapNone/>
                  <wp:docPr id="20" name="図 12" descr="鴨川食堂はんな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鴨川食堂はんな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0980">
              <w:rPr>
                <w:rFonts w:hint="eastAsia"/>
              </w:rPr>
              <w:t xml:space="preserve">極上の孤独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 w:rsidR="00FF0980">
              <w:rPr>
                <w:rFonts w:hint="eastAsia"/>
              </w:rPr>
              <w:t>下重　暁子</w:t>
            </w:r>
            <w:r w:rsidR="00442F95">
              <w:rPr>
                <w:rFonts w:hint="eastAsia"/>
              </w:rPr>
              <w:t xml:space="preserve">　　　　　　　</w:t>
            </w:r>
            <w:r w:rsidR="00FF0980">
              <w:rPr>
                <w:rFonts w:hint="eastAsia"/>
              </w:rPr>
              <w:t>幼冬舎</w:t>
            </w:r>
          </w:p>
        </w:tc>
      </w:tr>
      <w:tr w:rsidR="00FF0980" w:rsidTr="0025682E">
        <w:trPr>
          <w:trHeight w:val="15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鴨川食堂はんなり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柏井　壽</w:t>
            </w:r>
            <w:r w:rsidR="00442F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小学館</w:t>
            </w:r>
          </w:p>
        </w:tc>
      </w:tr>
      <w:tr w:rsidR="00FF0980" w:rsidTr="0025682E">
        <w:trPr>
          <w:trHeight w:val="12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明日の子供たち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有川　浩</w:t>
            </w:r>
            <w:r w:rsidR="00442F9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幼冬舎</w:t>
            </w:r>
          </w:p>
        </w:tc>
      </w:tr>
      <w:tr w:rsidR="00FF0980" w:rsidTr="0025682E">
        <w:trPr>
          <w:trHeight w:val="21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終わった人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内館　牧子</w:t>
            </w:r>
            <w:r w:rsidR="00442F9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講談社</w:t>
            </w:r>
          </w:p>
        </w:tc>
      </w:tr>
      <w:tr w:rsidR="00FF0980" w:rsidTr="0025682E">
        <w:trPr>
          <w:trHeight w:val="24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8697" w:type="dxa"/>
            <w:gridSpan w:val="3"/>
          </w:tcPr>
          <w:p w:rsidR="00FF0980" w:rsidRDefault="00FF0980" w:rsidP="00442F95">
            <w:r>
              <w:rPr>
                <w:rFonts w:hint="eastAsia"/>
              </w:rPr>
              <w:t xml:space="preserve">魔力の胎動　　　　　　　　　　　　　　　　　　　</w:t>
            </w:r>
            <w:r w:rsidR="00826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東野　圭吾</w:t>
            </w:r>
            <w:r w:rsidR="00442F9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角川書店</w:t>
            </w:r>
          </w:p>
        </w:tc>
      </w:tr>
      <w:tr w:rsidR="00FF0980" w:rsidTr="0025682E">
        <w:trPr>
          <w:trHeight w:val="347"/>
        </w:trPr>
        <w:tc>
          <w:tcPr>
            <w:tcW w:w="589" w:type="dxa"/>
            <w:vMerge w:val="restart"/>
            <w:textDirection w:val="tbRlV"/>
          </w:tcPr>
          <w:p w:rsidR="00FF0980" w:rsidRDefault="00FF0980" w:rsidP="00442F95">
            <w:pPr>
              <w:ind w:left="113" w:right="113"/>
              <w:jc w:val="center"/>
            </w:pPr>
            <w:r>
              <w:rPr>
                <w:rFonts w:hint="eastAsia"/>
              </w:rPr>
              <w:t>雑誌</w:t>
            </w: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 xml:space="preserve">ニュートン　</w:t>
            </w:r>
            <w:r>
              <w:rPr>
                <w:rFonts w:hint="eastAsia"/>
              </w:rPr>
              <w:t>2018/5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>ﾆｭｰﾄﾝﾌﾟﾚｽ</w:t>
            </w:r>
          </w:p>
        </w:tc>
      </w:tr>
      <w:tr w:rsidR="00FF0980" w:rsidTr="0025682E">
        <w:trPr>
          <w:trHeight w:val="106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 xml:space="preserve">ニュートン　</w:t>
            </w:r>
            <w:r>
              <w:rPr>
                <w:rFonts w:hint="eastAsia"/>
              </w:rPr>
              <w:t>2018/6</w:t>
            </w:r>
            <w:r>
              <w:rPr>
                <w:rFonts w:hint="eastAsia"/>
              </w:rPr>
              <w:t xml:space="preserve">　『ﾎｰｷﾝｸﾞの宇宙論』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ind w:firstLineChars="500" w:firstLine="1050"/>
              <w:jc w:val="right"/>
            </w:pPr>
            <w:r>
              <w:rPr>
                <w:rFonts w:hint="eastAsia"/>
              </w:rPr>
              <w:t>ﾆｭｰﾄﾝﾌﾟﾚｽ</w:t>
            </w:r>
          </w:p>
        </w:tc>
      </w:tr>
      <w:tr w:rsidR="00FF0980" w:rsidTr="0025682E">
        <w:trPr>
          <w:trHeight w:val="196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>ナショナルジオグラフィック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　『超　監視時代』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 xml:space="preserve">　ﾅｼｮﾅﾙｼﾞｵｸﾞﾗﾌｨｯｸ社</w:t>
            </w:r>
          </w:p>
        </w:tc>
      </w:tr>
      <w:tr w:rsidR="00FF0980" w:rsidTr="0025682E">
        <w:trPr>
          <w:trHeight w:val="151"/>
        </w:trPr>
        <w:tc>
          <w:tcPr>
            <w:tcW w:w="589" w:type="dxa"/>
            <w:vMerge/>
          </w:tcPr>
          <w:p w:rsidR="00FF0980" w:rsidRDefault="00FF0980" w:rsidP="0029131A">
            <w:pPr>
              <w:ind w:left="113"/>
            </w:pPr>
          </w:p>
        </w:tc>
        <w:tc>
          <w:tcPr>
            <w:tcW w:w="5399" w:type="dxa"/>
            <w:tcBorders>
              <w:right w:val="nil"/>
            </w:tcBorders>
          </w:tcPr>
          <w:p w:rsidR="00FF0980" w:rsidRDefault="00FF0980" w:rsidP="003C13D8">
            <w:r>
              <w:rPr>
                <w:rFonts w:hint="eastAsia"/>
              </w:rPr>
              <w:t>ナショナルジオグラフィック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　『美の変革者ﾋﾟｶｿ』</w:t>
            </w:r>
          </w:p>
        </w:tc>
        <w:tc>
          <w:tcPr>
            <w:tcW w:w="3297" w:type="dxa"/>
            <w:gridSpan w:val="2"/>
            <w:tcBorders>
              <w:left w:val="nil"/>
            </w:tcBorders>
          </w:tcPr>
          <w:p w:rsidR="00FF0980" w:rsidRDefault="00FF0980" w:rsidP="00FF0980">
            <w:pPr>
              <w:jc w:val="right"/>
            </w:pPr>
            <w:r>
              <w:rPr>
                <w:rFonts w:hint="eastAsia"/>
              </w:rPr>
              <w:t>ﾅｼｮﾅﾙｼﾞｵｸﾞﾗﾌｨｯｸ社</w:t>
            </w:r>
          </w:p>
        </w:tc>
      </w:tr>
    </w:tbl>
    <w:p w:rsidR="0025682E" w:rsidRDefault="0025682E" w:rsidP="0025682E"/>
    <w:sectPr w:rsidR="0025682E" w:rsidSect="0025682E">
      <w:pgSz w:w="10319" w:h="14571" w:code="13"/>
      <w:pgMar w:top="1134" w:right="1440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36" w:rsidRDefault="00292536" w:rsidP="008269CA">
      <w:r>
        <w:separator/>
      </w:r>
    </w:p>
  </w:endnote>
  <w:endnote w:type="continuationSeparator" w:id="0">
    <w:p w:rsidR="00292536" w:rsidRDefault="00292536" w:rsidP="0082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36" w:rsidRDefault="00292536" w:rsidP="008269CA">
      <w:r>
        <w:separator/>
      </w:r>
    </w:p>
  </w:footnote>
  <w:footnote w:type="continuationSeparator" w:id="0">
    <w:p w:rsidR="00292536" w:rsidRDefault="00292536" w:rsidP="00826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6F5"/>
    <w:rsid w:val="00162D4A"/>
    <w:rsid w:val="001935E6"/>
    <w:rsid w:val="0025682E"/>
    <w:rsid w:val="0029131A"/>
    <w:rsid w:val="00292536"/>
    <w:rsid w:val="00375C30"/>
    <w:rsid w:val="003C13D8"/>
    <w:rsid w:val="00442F95"/>
    <w:rsid w:val="00490166"/>
    <w:rsid w:val="00521700"/>
    <w:rsid w:val="0059258E"/>
    <w:rsid w:val="00624742"/>
    <w:rsid w:val="00667F55"/>
    <w:rsid w:val="00727229"/>
    <w:rsid w:val="007C5373"/>
    <w:rsid w:val="00806425"/>
    <w:rsid w:val="008269CA"/>
    <w:rsid w:val="008406CA"/>
    <w:rsid w:val="008D15C0"/>
    <w:rsid w:val="00A1261E"/>
    <w:rsid w:val="00AD05C5"/>
    <w:rsid w:val="00B93605"/>
    <w:rsid w:val="00BE291C"/>
    <w:rsid w:val="00C26167"/>
    <w:rsid w:val="00C854BE"/>
    <w:rsid w:val="00D156F5"/>
    <w:rsid w:val="00D96B58"/>
    <w:rsid w:val="00E14AD6"/>
    <w:rsid w:val="00ED65DE"/>
    <w:rsid w:val="00EF2056"/>
    <w:rsid w:val="00F25B76"/>
    <w:rsid w:val="00F62CA4"/>
    <w:rsid w:val="00F80162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69CA"/>
  </w:style>
  <w:style w:type="paragraph" w:styleId="a8">
    <w:name w:val="footer"/>
    <w:basedOn w:val="a"/>
    <w:link w:val="a9"/>
    <w:uiPriority w:val="99"/>
    <w:semiHidden/>
    <w:unhideWhenUsed/>
    <w:rsid w:val="0082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shinchosha.co.jp/book/610760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usosha.co.jp/img/item/isbn/9784594079017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兵庫県立学校</cp:lastModifiedBy>
  <cp:revision>9</cp:revision>
  <cp:lastPrinted>2018-05-15T04:10:00Z</cp:lastPrinted>
  <dcterms:created xsi:type="dcterms:W3CDTF">2018-05-10T00:25:00Z</dcterms:created>
  <dcterms:modified xsi:type="dcterms:W3CDTF">2018-05-15T04:28:00Z</dcterms:modified>
</cp:coreProperties>
</file>