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35A6" w14:textId="77777777" w:rsidR="0093016B" w:rsidRPr="00347BBB" w:rsidRDefault="00A74DF7" w:rsidP="00347BBB">
      <w:pPr>
        <w:jc w:val="center"/>
        <w:rPr>
          <w:sz w:val="24"/>
        </w:rPr>
      </w:pPr>
      <w:r w:rsidRPr="00347BBB">
        <w:rPr>
          <w:rFonts w:hint="eastAsia"/>
          <w:sz w:val="24"/>
        </w:rPr>
        <w:t>西播磨地区中学生英語スピーチコンテスト（赤とんぼ杯）における</w:t>
      </w:r>
    </w:p>
    <w:p w14:paraId="3C970542" w14:textId="77777777" w:rsidR="00A74DF7" w:rsidRPr="00347BBB" w:rsidRDefault="00A74DF7" w:rsidP="00347BBB">
      <w:pPr>
        <w:jc w:val="center"/>
        <w:rPr>
          <w:sz w:val="24"/>
        </w:rPr>
      </w:pPr>
      <w:r w:rsidRPr="00347BBB">
        <w:rPr>
          <w:rFonts w:hint="eastAsia"/>
          <w:sz w:val="24"/>
        </w:rPr>
        <w:t>個人情報及び肖像権に関する取扱いについて</w:t>
      </w:r>
    </w:p>
    <w:p w14:paraId="08B19AA8" w14:textId="77777777" w:rsidR="00A74DF7" w:rsidRDefault="00A74DF7"/>
    <w:tbl>
      <w:tblPr>
        <w:tblStyle w:val="a4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47BBB" w14:paraId="721256B2" w14:textId="77777777" w:rsidTr="00347BBB">
        <w:trPr>
          <w:trHeight w:val="895"/>
        </w:trPr>
        <w:tc>
          <w:tcPr>
            <w:tcW w:w="8364" w:type="dxa"/>
          </w:tcPr>
          <w:p w14:paraId="2086E52B" w14:textId="77777777" w:rsidR="00347BBB" w:rsidRDefault="00347BBB">
            <w:r w:rsidRPr="00347BBB">
              <w:rPr>
                <w:rFonts w:hint="eastAsia"/>
                <w:sz w:val="20"/>
              </w:rPr>
              <w:t>西播磨地区中学生英語スピーチコンテスト（赤とんぼ杯）において、出場申込書</w:t>
            </w:r>
            <w:r>
              <w:rPr>
                <w:rFonts w:hint="eastAsia"/>
                <w:sz w:val="20"/>
              </w:rPr>
              <w:t>等</w:t>
            </w:r>
            <w:r w:rsidRPr="00347BBB">
              <w:rPr>
                <w:rFonts w:hint="eastAsia"/>
                <w:sz w:val="20"/>
              </w:rPr>
              <w:t>を通</w:t>
            </w:r>
            <w:r w:rsidR="00111BCE">
              <w:rPr>
                <w:rFonts w:hint="eastAsia"/>
                <w:sz w:val="20"/>
              </w:rPr>
              <w:t>じて取得される個人情報及び</w:t>
            </w:r>
            <w:r w:rsidR="00473086">
              <w:rPr>
                <w:rFonts w:hint="eastAsia"/>
                <w:sz w:val="20"/>
              </w:rPr>
              <w:t>肖像権の取り扱いについては、以下のとお</w:t>
            </w:r>
            <w:r w:rsidRPr="00347BBB">
              <w:rPr>
                <w:rFonts w:hint="eastAsia"/>
                <w:sz w:val="20"/>
              </w:rPr>
              <w:t>り対応します。</w:t>
            </w:r>
          </w:p>
        </w:tc>
      </w:tr>
    </w:tbl>
    <w:p w14:paraId="4494CDB8" w14:textId="77777777" w:rsidR="00347BBB" w:rsidRDefault="00347BBB"/>
    <w:p w14:paraId="1BA4EAC8" w14:textId="77777777" w:rsidR="00A74DF7" w:rsidRDefault="00A74DF7"/>
    <w:p w14:paraId="20CFB374" w14:textId="77777777" w:rsidR="00A74DF7" w:rsidRDefault="00A74DF7">
      <w:r>
        <w:rPr>
          <w:rFonts w:hint="eastAsia"/>
        </w:rPr>
        <w:t>１　出場申込書に記載された個人情報の取り扱い</w:t>
      </w:r>
    </w:p>
    <w:p w14:paraId="5B2436D7" w14:textId="77777777" w:rsidR="00A74DF7" w:rsidRDefault="00A74DF7" w:rsidP="00A74DF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出場者の名前、中学校名、学年、スピーチタイトルがプログラムに掲載されます。</w:t>
      </w:r>
    </w:p>
    <w:p w14:paraId="1758BDCF" w14:textId="77777777" w:rsidR="00A74DF7" w:rsidRDefault="00A74DF7" w:rsidP="00A74DF7">
      <w:pPr>
        <w:pStyle w:val="a3"/>
        <w:ind w:leftChars="0" w:left="930"/>
      </w:pPr>
    </w:p>
    <w:p w14:paraId="427670A9" w14:textId="77777777" w:rsidR="00A74DF7" w:rsidRDefault="00A74DF7" w:rsidP="00A74DF7">
      <w:r>
        <w:rPr>
          <w:rFonts w:hint="eastAsia"/>
        </w:rPr>
        <w:t>２　コンテスト結果の取り扱い</w:t>
      </w:r>
    </w:p>
    <w:p w14:paraId="54CCE1A7" w14:textId="77777777" w:rsidR="00A74DF7" w:rsidRDefault="00A74DF7" w:rsidP="00A74DF7">
      <w:pPr>
        <w:ind w:leftChars="100" w:left="840" w:hangingChars="300" w:hanging="630"/>
      </w:pPr>
      <w:r>
        <w:rPr>
          <w:rFonts w:hint="eastAsia"/>
        </w:rPr>
        <w:t>（１）入賞者の名前、中学校名、学年、スピーチタイトルが、龍野高校のホームページや龍野高校広報誌、たつの市の広報誌等に掲載されることがあります。</w:t>
      </w:r>
    </w:p>
    <w:p w14:paraId="52F9B0D6" w14:textId="77777777" w:rsidR="00A74DF7" w:rsidRDefault="00A74DF7" w:rsidP="00A74DF7">
      <w:pPr>
        <w:ind w:firstLineChars="100" w:firstLine="210"/>
      </w:pPr>
      <w:r>
        <w:rPr>
          <w:rFonts w:hint="eastAsia"/>
        </w:rPr>
        <w:t>（２）報道機関により、新聞・書籍及び関連ホームページ等で公開されることがあります。</w:t>
      </w:r>
    </w:p>
    <w:p w14:paraId="5001F488" w14:textId="77777777" w:rsidR="00A74DF7" w:rsidRDefault="00A74DF7" w:rsidP="00A74DF7"/>
    <w:p w14:paraId="760EE9BB" w14:textId="77777777" w:rsidR="00A74DF7" w:rsidRDefault="00A74DF7" w:rsidP="00A74DF7">
      <w:r>
        <w:rPr>
          <w:rFonts w:hint="eastAsia"/>
        </w:rPr>
        <w:t>３　肖像権に関する取り扱い</w:t>
      </w:r>
    </w:p>
    <w:p w14:paraId="3529B374" w14:textId="77777777" w:rsidR="00A74DF7" w:rsidRDefault="00A74DF7" w:rsidP="00A74DF7">
      <w:pPr>
        <w:ind w:leftChars="100" w:left="840" w:hangingChars="300" w:hanging="630"/>
      </w:pPr>
      <w:r>
        <w:rPr>
          <w:rFonts w:hint="eastAsia"/>
        </w:rPr>
        <w:t>（１）主催者が記録用に撮影した写真が、龍野高校のホームページや龍野高校広報誌等に掲載されることがあります。</w:t>
      </w:r>
    </w:p>
    <w:p w14:paraId="1BD6412F" w14:textId="77777777" w:rsidR="00A74DF7" w:rsidRDefault="00A74DF7" w:rsidP="00A74DF7">
      <w:pPr>
        <w:ind w:leftChars="100" w:left="840" w:hangingChars="300" w:hanging="630"/>
      </w:pPr>
      <w:r>
        <w:rPr>
          <w:rFonts w:hint="eastAsia"/>
        </w:rPr>
        <w:t>（２）主催者が記録用に撮影した写真、または報道機関等が撮影した写真が、新聞・書籍及び関連ホームページ等で公開されることがあります。</w:t>
      </w:r>
    </w:p>
    <w:p w14:paraId="058F6BF7" w14:textId="77777777" w:rsidR="00A74DF7" w:rsidRDefault="00A74DF7" w:rsidP="00A74DF7">
      <w:pPr>
        <w:ind w:firstLineChars="100" w:firstLine="210"/>
      </w:pPr>
      <w:r>
        <w:rPr>
          <w:rFonts w:hint="eastAsia"/>
        </w:rPr>
        <w:t>（３）報道機関</w:t>
      </w:r>
      <w:r w:rsidR="00347BBB">
        <w:rPr>
          <w:rFonts w:hint="eastAsia"/>
        </w:rPr>
        <w:t>等</w:t>
      </w:r>
      <w:r>
        <w:rPr>
          <w:rFonts w:hint="eastAsia"/>
        </w:rPr>
        <w:t>が撮影した映像が、録画放映されることがあります。</w:t>
      </w:r>
    </w:p>
    <w:p w14:paraId="6A2D8592" w14:textId="77777777" w:rsidR="00A74DF7" w:rsidRDefault="00A74DF7" w:rsidP="00A74DF7"/>
    <w:p w14:paraId="6F6A1DA2" w14:textId="77777777" w:rsidR="00A74DF7" w:rsidRDefault="00A74DF7" w:rsidP="00A74DF7">
      <w:r>
        <w:rPr>
          <w:rFonts w:hint="eastAsia"/>
        </w:rPr>
        <w:t>４　赤とんぼ杯中学生英語スピーチコンテスト主催者としての対応について</w:t>
      </w:r>
    </w:p>
    <w:p w14:paraId="54FFC9C2" w14:textId="77777777" w:rsidR="00A74DF7" w:rsidRDefault="00A74DF7" w:rsidP="00A74DF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取得した個人情報を</w:t>
      </w:r>
      <w:r w:rsidR="00347BBB">
        <w:rPr>
          <w:rFonts w:hint="eastAsia"/>
        </w:rPr>
        <w:t>上記の利用</w:t>
      </w:r>
      <w:r>
        <w:rPr>
          <w:rFonts w:hint="eastAsia"/>
        </w:rPr>
        <w:t>目的以外に使用することはありません。</w:t>
      </w:r>
    </w:p>
    <w:p w14:paraId="73EC05B1" w14:textId="77777777" w:rsidR="00A74DF7" w:rsidRDefault="00A74DF7" w:rsidP="00A74DF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出場申込書の提出により、上記取り扱いに承諾を得たものとします。</w:t>
      </w:r>
    </w:p>
    <w:p w14:paraId="40A35EEC" w14:textId="77777777" w:rsidR="00347BBB" w:rsidRDefault="00A74DF7" w:rsidP="00A74DF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個人情報等の掲載または</w:t>
      </w:r>
      <w:r w:rsidR="00347BBB">
        <w:rPr>
          <w:rFonts w:hint="eastAsia"/>
        </w:rPr>
        <w:t>公開等に関しての質問等は、赤とんぼ杯実行委員会事務局までご連絡ください。</w:t>
      </w:r>
    </w:p>
    <w:p w14:paraId="567D54E1" w14:textId="77777777" w:rsidR="00A74DF7" w:rsidRDefault="00A74DF7" w:rsidP="00A74DF7"/>
    <w:p w14:paraId="212E3114" w14:textId="77777777" w:rsidR="00A74DF7" w:rsidRDefault="00A74DF7" w:rsidP="00A74DF7"/>
    <w:sectPr w:rsidR="00A74D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9E1"/>
    <w:multiLevelType w:val="hybridMultilevel"/>
    <w:tmpl w:val="9C2A8200"/>
    <w:lvl w:ilvl="0" w:tplc="986AA8A6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B474A25"/>
    <w:multiLevelType w:val="hybridMultilevel"/>
    <w:tmpl w:val="4B3253C6"/>
    <w:lvl w:ilvl="0" w:tplc="C73859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2690652"/>
    <w:multiLevelType w:val="hybridMultilevel"/>
    <w:tmpl w:val="B6628338"/>
    <w:lvl w:ilvl="0" w:tplc="0ED0A7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2454DB"/>
    <w:multiLevelType w:val="hybridMultilevel"/>
    <w:tmpl w:val="51627472"/>
    <w:lvl w:ilvl="0" w:tplc="1A3A6BA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5F87510"/>
    <w:multiLevelType w:val="hybridMultilevel"/>
    <w:tmpl w:val="51FE17E8"/>
    <w:lvl w:ilvl="0" w:tplc="5010E4C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A2"/>
    <w:rsid w:val="00111BCE"/>
    <w:rsid w:val="002237A2"/>
    <w:rsid w:val="00347BBB"/>
    <w:rsid w:val="00473086"/>
    <w:rsid w:val="0093016B"/>
    <w:rsid w:val="00A74DF7"/>
    <w:rsid w:val="00A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F8FF2"/>
  <w15:chartTrackingRefBased/>
  <w15:docId w15:val="{A2AF1A7F-CAE1-430E-94F6-87523429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DF7"/>
    <w:pPr>
      <w:ind w:leftChars="400" w:left="840"/>
    </w:pPr>
  </w:style>
  <w:style w:type="table" w:styleId="a4">
    <w:name w:val="Table Grid"/>
    <w:basedOn w:val="a1"/>
    <w:uiPriority w:val="39"/>
    <w:rsid w:val="0034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1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1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貝賀　雅代</dc:creator>
  <cp:keywords/>
  <dc:description/>
  <cp:lastModifiedBy>貝賀 雅代</cp:lastModifiedBy>
  <cp:revision>2</cp:revision>
  <cp:lastPrinted>2026-07-05T07:15:00Z</cp:lastPrinted>
  <dcterms:created xsi:type="dcterms:W3CDTF">2026-07-05T07:16:00Z</dcterms:created>
  <dcterms:modified xsi:type="dcterms:W3CDTF">2026-07-05T07:16:00Z</dcterms:modified>
</cp:coreProperties>
</file>