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A6FF" w14:textId="77777777" w:rsidR="00781E9A" w:rsidRPr="00781E9A" w:rsidRDefault="00D41071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物理</w:t>
      </w:r>
      <w:r w:rsidRPr="00D41071">
        <w:rPr>
          <w:rFonts w:hAnsi="ＭＳ ゴシック" w:cs="ＭＳ 明朝" w:hint="eastAsia"/>
          <w:color w:val="FF0000"/>
          <w:kern w:val="0"/>
        </w:rPr>
        <w:t>（←口頭発表の分野，ポスターは不要）</w:t>
      </w:r>
    </w:p>
    <w:p w14:paraId="44DB6106" w14:textId="77777777" w:rsidR="00781E9A" w:rsidRPr="00781E9A" w:rsidRDefault="00A24A05" w:rsidP="00111DA3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>○○○に関する研究</w:t>
      </w:r>
    </w:p>
    <w:p w14:paraId="2F25FB99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>■■■　１行あける　■■■</w:t>
      </w:r>
    </w:p>
    <w:p w14:paraId="5F31DCF2" w14:textId="77777777" w:rsidR="00A24A05" w:rsidRPr="00A24A05" w:rsidRDefault="00A24A05" w:rsidP="00781E9A">
      <w:pPr>
        <w:suppressAutoHyphens/>
        <w:wordWrap w:val="0"/>
        <w:jc w:val="right"/>
        <w:textAlignment w:val="baseline"/>
        <w:rPr>
          <w:rFonts w:hAnsi="ＭＳ ゴシック" w:cs="ＭＳ 明朝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 xml:space="preserve">      </w:t>
      </w:r>
      <w:r w:rsidR="00781E9A" w:rsidRPr="00781E9A">
        <w:rPr>
          <w:rFonts w:hAnsi="ＭＳ ゴシック" w:cs="ＭＳ 明朝" w:hint="eastAsia"/>
          <w:color w:val="000000"/>
          <w:kern w:val="0"/>
        </w:rPr>
        <w:t>○○</w:t>
      </w:r>
      <w:r w:rsidRPr="00A24A05">
        <w:rPr>
          <w:rFonts w:hAnsi="ＭＳ ゴシック" w:cs="ＭＳ 明朝" w:hint="eastAsia"/>
          <w:color w:val="000000"/>
          <w:kern w:val="0"/>
        </w:rPr>
        <w:t xml:space="preserve">立○○高等学校　</w:t>
      </w:r>
      <w:r w:rsidR="00781E9A" w:rsidRPr="00781E9A">
        <w:rPr>
          <w:rFonts w:hAnsi="ＭＳ ゴシック" w:cs="ＭＳ 明朝" w:hint="eastAsia"/>
          <w:color w:val="000000"/>
          <w:kern w:val="0"/>
        </w:rPr>
        <w:t>○○○</w:t>
      </w:r>
      <w:r w:rsidRPr="00A24A05">
        <w:rPr>
          <w:rFonts w:hAnsi="ＭＳ ゴシック" w:cs="ＭＳ 明朝" w:hint="eastAsia"/>
          <w:color w:val="000000"/>
          <w:kern w:val="0"/>
        </w:rPr>
        <w:t>○○部</w:t>
      </w:r>
    </w:p>
    <w:p w14:paraId="16F60AE1" w14:textId="77777777" w:rsidR="00781E9A" w:rsidRPr="00781E9A" w:rsidRDefault="00A24A05" w:rsidP="00781E9A">
      <w:pPr>
        <w:suppressAutoHyphens/>
        <w:wordWrap w:val="0"/>
        <w:jc w:val="right"/>
        <w:textAlignment w:val="baseline"/>
        <w:rPr>
          <w:rFonts w:hAnsi="ＭＳ ゴシック" w:cs="ＭＳ 明朝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 xml:space="preserve">　　　　２年○○○○</w:t>
      </w:r>
      <w:r w:rsidR="00781E9A" w:rsidRPr="00781E9A">
        <w:rPr>
          <w:rFonts w:hAnsi="ＭＳ ゴシック" w:cs="ＭＳ 明朝" w:hint="eastAsia"/>
          <w:color w:val="000000"/>
          <w:kern w:val="0"/>
        </w:rPr>
        <w:t>，</w:t>
      </w:r>
      <w:r w:rsidR="00781E9A" w:rsidRPr="00A24A05">
        <w:rPr>
          <w:rFonts w:hAnsi="ＭＳ ゴシック" w:cs="ＭＳ 明朝" w:hint="eastAsia"/>
          <w:color w:val="000000"/>
          <w:kern w:val="0"/>
        </w:rPr>
        <w:t>○○○○</w:t>
      </w:r>
      <w:r w:rsidR="00781E9A" w:rsidRPr="00781E9A">
        <w:rPr>
          <w:rFonts w:hAnsi="ＭＳ ゴシック" w:cs="ＭＳ 明朝" w:hint="eastAsia"/>
          <w:color w:val="000000"/>
          <w:kern w:val="0"/>
        </w:rPr>
        <w:t>，</w:t>
      </w:r>
      <w:r w:rsidR="00781E9A" w:rsidRPr="00A24A05">
        <w:rPr>
          <w:rFonts w:hAnsi="ＭＳ ゴシック" w:cs="ＭＳ 明朝" w:hint="eastAsia"/>
          <w:color w:val="000000"/>
          <w:kern w:val="0"/>
        </w:rPr>
        <w:t>○○○○</w:t>
      </w:r>
    </w:p>
    <w:p w14:paraId="780C20D8" w14:textId="77777777" w:rsidR="00A24A05" w:rsidRPr="00A24A05" w:rsidRDefault="00A24A05" w:rsidP="00781E9A">
      <w:pPr>
        <w:suppressAutoHyphens/>
        <w:wordWrap w:val="0"/>
        <w:jc w:val="righ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 xml:space="preserve">　１年○○○○</w:t>
      </w:r>
      <w:r w:rsidR="00781E9A" w:rsidRPr="00781E9A">
        <w:rPr>
          <w:rFonts w:hAnsi="ＭＳ ゴシック" w:cs="ＭＳ 明朝" w:hint="eastAsia"/>
          <w:color w:val="000000"/>
          <w:kern w:val="0"/>
        </w:rPr>
        <w:t>，</w:t>
      </w:r>
      <w:r w:rsidR="00781E9A" w:rsidRPr="00A24A05">
        <w:rPr>
          <w:rFonts w:hAnsi="ＭＳ ゴシック" w:cs="ＭＳ 明朝" w:hint="eastAsia"/>
          <w:color w:val="000000"/>
          <w:kern w:val="0"/>
        </w:rPr>
        <w:t>○○○○</w:t>
      </w:r>
      <w:r w:rsidR="00781E9A" w:rsidRPr="00781E9A">
        <w:rPr>
          <w:rFonts w:hAnsi="ＭＳ ゴシック" w:cs="ＭＳ 明朝" w:hint="eastAsia"/>
          <w:color w:val="000000"/>
          <w:kern w:val="0"/>
        </w:rPr>
        <w:t>，</w:t>
      </w:r>
      <w:r w:rsidR="00781E9A" w:rsidRPr="00A24A05">
        <w:rPr>
          <w:rFonts w:hAnsi="ＭＳ ゴシック" w:cs="ＭＳ 明朝" w:hint="eastAsia"/>
          <w:color w:val="000000"/>
          <w:kern w:val="0"/>
        </w:rPr>
        <w:t>○○○○</w:t>
      </w:r>
    </w:p>
    <w:p w14:paraId="0454E6C6" w14:textId="77777777" w:rsidR="00781E9A" w:rsidRPr="00A24A05" w:rsidRDefault="00781E9A" w:rsidP="00781E9A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>■■■　１行あける　■■■</w:t>
      </w:r>
    </w:p>
    <w:p w14:paraId="4825E769" w14:textId="77777777" w:rsidR="00781E9A" w:rsidRPr="00781E9A" w:rsidRDefault="00A24A0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>1.</w:t>
      </w:r>
      <w:r w:rsidRPr="00A24A05">
        <w:rPr>
          <w:rFonts w:hAnsi="ＭＳ ゴシック" w:cs="ＭＳ 明朝" w:hint="eastAsia"/>
          <w:color w:val="000000"/>
          <w:kern w:val="0"/>
        </w:rPr>
        <w:t>動機及び目的</w:t>
      </w:r>
    </w:p>
    <w:p w14:paraId="712B8ACC" w14:textId="77777777" w:rsidR="00781E9A" w:rsidRPr="00781E9A" w:rsidRDefault="00781E9A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E78A447" w14:textId="77777777" w:rsidR="00577854" w:rsidRDefault="00577854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65430E7C" w14:textId="77777777" w:rsidR="00781E9A" w:rsidRPr="00781E9A" w:rsidRDefault="00A24A0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>2.</w:t>
      </w:r>
      <w:r w:rsidRPr="00A24A05">
        <w:rPr>
          <w:rFonts w:hAnsi="ＭＳ ゴシック" w:cs="ＭＳ 明朝" w:hint="eastAsia"/>
          <w:color w:val="000000"/>
          <w:kern w:val="0"/>
        </w:rPr>
        <w:t>方法</w:t>
      </w:r>
    </w:p>
    <w:p w14:paraId="588F8AF4" w14:textId="77777777" w:rsidR="00781E9A" w:rsidRPr="00781E9A" w:rsidRDefault="00781E9A" w:rsidP="00781E9A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15D29FAA" w14:textId="77777777" w:rsidR="005C2FB5" w:rsidRDefault="003426E9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/>
          <w:noProof/>
          <w:color w:val="000000"/>
          <w:kern w:val="0"/>
        </w:rPr>
        <w:pict w14:anchorId="4226E6B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14.4pt;margin-top:1.4pt;width:196.15pt;height:76pt;z-index:251657216;mso-wrap-style:square;mso-wrap-edited:f;mso-width-percent:400;mso-height-percent:200;mso-width-percent:400;mso-height-percent:200;mso-width-relative:margin;mso-height-relative:margin;v-text-anchor:top">
            <v:textbox style="mso-fit-shape-to-text:t">
              <w:txbxContent>
                <w:p w14:paraId="7369766C" w14:textId="77777777" w:rsidR="005C2FB5" w:rsidRDefault="005C2FB5"/>
                <w:p w14:paraId="2FF103C6" w14:textId="77777777" w:rsidR="005C2FB5" w:rsidRDefault="005C2FB5"/>
                <w:p w14:paraId="4C2A8431" w14:textId="77777777" w:rsidR="005C2FB5" w:rsidRDefault="005C2FB5"/>
                <w:p w14:paraId="161E2DA9" w14:textId="77777777" w:rsidR="005C2FB5" w:rsidRDefault="005C2FB5"/>
                <w:p w14:paraId="1ECA686A" w14:textId="77777777" w:rsidR="005C2FB5" w:rsidRDefault="005C2FB5" w:rsidP="005C2FB5">
                  <w:pPr>
                    <w:jc w:val="center"/>
                  </w:pPr>
                  <w:r>
                    <w:rPr>
                      <w:rFonts w:hint="eastAsia"/>
                    </w:rPr>
                    <w:t>図</w:t>
                  </w:r>
                </w:p>
              </w:txbxContent>
            </v:textbox>
          </v:shape>
        </w:pict>
      </w:r>
    </w:p>
    <w:p w14:paraId="4C43FB3F" w14:textId="77777777" w:rsidR="005C2FB5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670A8C75" w14:textId="77777777" w:rsidR="005C2FB5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ABB45EA" w14:textId="77777777" w:rsidR="005C2FB5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D75DA95" w14:textId="77777777" w:rsidR="005C2FB5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4D4F3EED" w14:textId="77777777" w:rsidR="005C2FB5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742DD7CC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1DBC94D0" w14:textId="77777777" w:rsidR="005C2FB5" w:rsidRPr="00D41071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66A5B206" w14:textId="77777777" w:rsidR="005C2FB5" w:rsidRPr="00D41071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7DAB6E70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>3.</w:t>
      </w:r>
      <w:r w:rsidRPr="00A24A05">
        <w:rPr>
          <w:rFonts w:hAnsi="ＭＳ ゴシック" w:cs="ＭＳ 明朝" w:hint="eastAsia"/>
          <w:color w:val="000000"/>
          <w:kern w:val="0"/>
        </w:rPr>
        <w:t>結果と考察</w:t>
      </w:r>
    </w:p>
    <w:p w14:paraId="34B8ABDC" w14:textId="77777777" w:rsidR="00D41071" w:rsidRPr="00781E9A" w:rsidRDefault="00781E9A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  <w:r w:rsidR="00D41071"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BA5E36D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16129189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6165EC71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1E2C8352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CB69338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733A882F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7875FCC" w14:textId="77777777" w:rsidR="00A24A05" w:rsidRPr="00D41071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</w:p>
    <w:p w14:paraId="0F72DE2B" w14:textId="77777777" w:rsidR="005C2FB5" w:rsidRDefault="00E974E9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/>
          <w:noProof/>
          <w:color w:val="000000"/>
          <w:kern w:val="0"/>
        </w:rPr>
        <w:object w:dxaOrig="4325" w:dyaOrig="2883" w14:anchorId="696D4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in;height:2in;mso-width-percent:0;mso-height-percent:0;mso-width-percent:0;mso-height-percent:0" o:ole="">
            <v:imagedata r:id="rId6" o:title=""/>
          </v:shape>
          <o:OLEObject Type="Embed" ProgID="MSGraph.Chart.8" ShapeID="_x0000_i1025" DrawAspect="Content" ObjectID="_1818338636" r:id="rId7">
            <o:FieldCodes>\s</o:FieldCodes>
          </o:OLEObject>
        </w:object>
      </w:r>
    </w:p>
    <w:p w14:paraId="44C1CEEB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5A2BE928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619C90ED" w14:textId="77777777" w:rsidR="005C2FB5" w:rsidRPr="00D41071" w:rsidRDefault="005C2FB5" w:rsidP="00A24A05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4E70B56E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>4.</w:t>
      </w:r>
      <w:r w:rsidRPr="00A24A05">
        <w:rPr>
          <w:rFonts w:hAnsi="ＭＳ ゴシック" w:cs="ＭＳ 明朝" w:hint="eastAsia"/>
          <w:color w:val="000000"/>
          <w:kern w:val="0"/>
        </w:rPr>
        <w:t>反省と課題</w:t>
      </w:r>
    </w:p>
    <w:p w14:paraId="54ED14ED" w14:textId="77777777" w:rsidR="00A24A05" w:rsidRPr="00A24A05" w:rsidRDefault="005C2FB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648AB61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4CE37590" w14:textId="77777777" w:rsidR="00D41071" w:rsidRPr="00781E9A" w:rsidRDefault="00D41071" w:rsidP="00D41071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 w:rsidRPr="00781E9A">
        <w:rPr>
          <w:rFonts w:hAnsi="ＭＳ ゴシック" w:cs="ＭＳ 明朝" w:hint="eastAsia"/>
          <w:color w:val="000000"/>
          <w:kern w:val="0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4D220089" w14:textId="77777777" w:rsidR="00577854" w:rsidRPr="00D41071" w:rsidRDefault="00577854" w:rsidP="00577854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2C7B5ED6" w14:textId="77777777" w:rsidR="00577854" w:rsidRDefault="00577854" w:rsidP="00577854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13F21422" w14:textId="77777777" w:rsidR="00577854" w:rsidRPr="00A24A05" w:rsidRDefault="00577854" w:rsidP="00577854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参考文献</w:t>
      </w:r>
    </w:p>
    <w:p w14:paraId="48FB0E67" w14:textId="77777777" w:rsidR="00577854" w:rsidRDefault="00577854" w:rsidP="00577854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1)○○著，○書名○，出版社(2009)</w:t>
      </w:r>
    </w:p>
    <w:p w14:paraId="62646C25" w14:textId="77777777" w:rsidR="00577854" w:rsidRDefault="00577854" w:rsidP="002605BF">
      <w:pPr>
        <w:suppressAutoHyphens/>
        <w:wordWrap w:val="0"/>
        <w:ind w:left="283" w:hangingChars="135" w:hanging="283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2)○○ 他，“論文タイトル”，雑誌名，</w:t>
      </w:r>
      <w:r w:rsidRPr="002605BF">
        <w:rPr>
          <w:rFonts w:hAnsi="ＭＳ ゴシック" w:cs="ＭＳ 明朝" w:hint="eastAsia"/>
          <w:b/>
          <w:color w:val="000000"/>
          <w:kern w:val="0"/>
        </w:rPr>
        <w:t>巻</w:t>
      </w:r>
      <w:r>
        <w:rPr>
          <w:rFonts w:hAnsi="ＭＳ ゴシック" w:cs="ＭＳ 明朝" w:hint="eastAsia"/>
          <w:color w:val="000000"/>
          <w:kern w:val="0"/>
        </w:rPr>
        <w:t>，ページ(発行年)</w:t>
      </w:r>
    </w:p>
    <w:p w14:paraId="4195A268" w14:textId="77777777" w:rsidR="00577854" w:rsidRDefault="002605BF" w:rsidP="002605BF">
      <w:pPr>
        <w:suppressAutoHyphens/>
        <w:wordWrap w:val="0"/>
        <w:ind w:left="283" w:hangingChars="135" w:hanging="283"/>
        <w:jc w:val="left"/>
        <w:textAlignment w:val="baseline"/>
        <w:rPr>
          <w:rFonts w:hAnsi="ＭＳ ゴシック" w:cs="ＭＳ 明朝"/>
          <w:color w:val="000000"/>
          <w:kern w:val="0"/>
        </w:rPr>
      </w:pPr>
      <w:r>
        <w:rPr>
          <w:rFonts w:hAnsi="ＭＳ ゴシック" w:cs="ＭＳ 明朝" w:hint="eastAsia"/>
          <w:color w:val="000000"/>
          <w:kern w:val="0"/>
        </w:rPr>
        <w:t>3)サイト名，“ページタイトル”，URL</w:t>
      </w:r>
      <w:r w:rsidR="00C2391E">
        <w:rPr>
          <w:rFonts w:hAnsi="ＭＳ ゴシック" w:cs="ＭＳ 明朝" w:hint="eastAsia"/>
          <w:color w:val="000000"/>
          <w:kern w:val="0"/>
        </w:rPr>
        <w:t>（閲覧年月日）</w:t>
      </w:r>
    </w:p>
    <w:p w14:paraId="248436E4" w14:textId="77777777" w:rsidR="00577854" w:rsidRDefault="00577854" w:rsidP="00577854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7F3A8AC3" w14:textId="77777777" w:rsidR="00577854" w:rsidRPr="00577854" w:rsidRDefault="00577854" w:rsidP="00577854">
      <w:pPr>
        <w:suppressAutoHyphens/>
        <w:wordWrap w:val="0"/>
        <w:jc w:val="left"/>
        <w:textAlignment w:val="baseline"/>
        <w:rPr>
          <w:rFonts w:hAnsi="ＭＳ ゴシック" w:cs="ＭＳ 明朝"/>
          <w:color w:val="000000"/>
          <w:kern w:val="0"/>
        </w:rPr>
      </w:pPr>
    </w:p>
    <w:p w14:paraId="03EA550D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>（本文の内容や図・表の入る位置などは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A24A05">
        <w:rPr>
          <w:rFonts w:hAnsi="ＭＳ ゴシック" w:cs="ＭＳ 明朝" w:hint="eastAsia"/>
          <w:color w:val="000000"/>
          <w:kern w:val="0"/>
        </w:rPr>
        <w:t>これと異なっても構いません）</w:t>
      </w:r>
    </w:p>
    <w:p w14:paraId="4FCD9117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</w:p>
    <w:p w14:paraId="1C43F021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</w:p>
    <w:p w14:paraId="755FF47B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>注</w:t>
      </w:r>
      <w:r w:rsidRPr="00A24A05">
        <w:rPr>
          <w:rFonts w:hAnsi="ＭＳ ゴシック" w:cs="ＭＳ 明朝"/>
          <w:color w:val="000000"/>
          <w:kern w:val="0"/>
        </w:rPr>
        <w:t xml:space="preserve"> </w:t>
      </w:r>
      <w:r w:rsidRPr="00A24A05">
        <w:rPr>
          <w:rFonts w:hAnsi="ＭＳ ゴシック" w:cs="ＭＳ 明朝" w:hint="eastAsia"/>
          <w:color w:val="000000"/>
          <w:kern w:val="0"/>
        </w:rPr>
        <w:t>意</w:t>
      </w:r>
    </w:p>
    <w:p w14:paraId="7D33125C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</w:p>
    <w:p w14:paraId="2B54410B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 w:hint="eastAsia"/>
          <w:color w:val="000000"/>
          <w:kern w:val="0"/>
        </w:rPr>
        <w:t xml:space="preserve">　桁数の多い数字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A24A05">
        <w:rPr>
          <w:rFonts w:hAnsi="ＭＳ ゴシック" w:cs="ＭＳ 明朝" w:hint="eastAsia"/>
          <w:color w:val="000000"/>
          <w:kern w:val="0"/>
        </w:rPr>
        <w:t>記号</w:t>
      </w:r>
      <w:r w:rsidR="00C67850">
        <w:rPr>
          <w:rFonts w:hAnsi="ＭＳ ゴシック" w:cs="ＭＳ 明朝" w:hint="eastAsia"/>
          <w:color w:val="000000"/>
          <w:kern w:val="0"/>
        </w:rPr>
        <w:t>，</w:t>
      </w:r>
      <w:r w:rsidRPr="00A24A05">
        <w:rPr>
          <w:rFonts w:hAnsi="ＭＳ ゴシック" w:cs="ＭＳ 明朝" w:hint="eastAsia"/>
          <w:color w:val="000000"/>
          <w:kern w:val="0"/>
        </w:rPr>
        <w:t xml:space="preserve">単位は半角文字にしてください。　</w:t>
      </w:r>
    </w:p>
    <w:p w14:paraId="5A5012F1" w14:textId="77777777" w:rsidR="00A24A05" w:rsidRPr="00A24A05" w:rsidRDefault="00A24A05" w:rsidP="00A24A05">
      <w:pPr>
        <w:suppressAutoHyphens/>
        <w:wordWrap w:val="0"/>
        <w:jc w:val="left"/>
        <w:textAlignment w:val="baseline"/>
        <w:rPr>
          <w:rFonts w:hAnsi="ＭＳ ゴシック"/>
          <w:color w:val="000000"/>
          <w:kern w:val="0"/>
        </w:rPr>
      </w:pPr>
      <w:r w:rsidRPr="00A24A05">
        <w:rPr>
          <w:rFonts w:hAnsi="ＭＳ ゴシック" w:cs="ＭＳ 明朝"/>
          <w:color w:val="000000"/>
          <w:kern w:val="0"/>
        </w:rPr>
        <w:t xml:space="preserve">      35.5  2001  mm  g/cm</w:t>
      </w:r>
      <w:r w:rsidRPr="00A24A05">
        <w:rPr>
          <w:rFonts w:hAnsi="ＭＳ ゴシック" w:cs="ＭＳ 明朝"/>
          <w:color w:val="000000"/>
          <w:kern w:val="0"/>
          <w:vertAlign w:val="superscript"/>
        </w:rPr>
        <w:t>3</w:t>
      </w:r>
      <w:r w:rsidRPr="00A24A05">
        <w:rPr>
          <w:rFonts w:hAnsi="ＭＳ ゴシック" w:cs="ＭＳ 明朝"/>
          <w:color w:val="000000"/>
          <w:kern w:val="0"/>
        </w:rPr>
        <w:t xml:space="preserve">  NaCl  </w:t>
      </w:r>
      <w:r w:rsidRPr="00A24A05">
        <w:rPr>
          <w:rFonts w:hAnsi="ＭＳ ゴシック" w:cs="ＭＳ 明朝" w:hint="eastAsia"/>
          <w:color w:val="000000"/>
          <w:kern w:val="0"/>
        </w:rPr>
        <w:t>など。</w:t>
      </w:r>
    </w:p>
    <w:p w14:paraId="4CF3A07C" w14:textId="77777777" w:rsidR="00A60C4A" w:rsidRDefault="00A60C4A">
      <w:pPr>
        <w:rPr>
          <w:rFonts w:hAnsi="ＭＳ ゴシック"/>
        </w:rPr>
      </w:pPr>
    </w:p>
    <w:p w14:paraId="39609555" w14:textId="77777777" w:rsidR="00DE5044" w:rsidRDefault="00DE5044">
      <w:pPr>
        <w:rPr>
          <w:rFonts w:hAnsi="ＭＳ ゴシック"/>
        </w:rPr>
      </w:pPr>
    </w:p>
    <w:sectPr w:rsidR="00DE5044" w:rsidSect="005C2FB5">
      <w:footnotePr>
        <w:numFmt w:val="upperRoman"/>
      </w:footnotePr>
      <w:pgSz w:w="11906" w:h="16838" w:code="9"/>
      <w:pgMar w:top="1134" w:right="1021" w:bottom="1134" w:left="1077" w:header="720" w:footer="720" w:gutter="0"/>
      <w:pgNumType w:start="1"/>
      <w:cols w:num="2" w:space="566"/>
      <w:noEndnote/>
      <w:docGrid w:linePitch="291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0A09" w14:textId="77777777" w:rsidR="00E974E9" w:rsidRDefault="00E974E9">
      <w:r>
        <w:separator/>
      </w:r>
    </w:p>
  </w:endnote>
  <w:endnote w:type="continuationSeparator" w:id="0">
    <w:p w14:paraId="6966CF85" w14:textId="77777777" w:rsidR="00E974E9" w:rsidRDefault="00E9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2292" w14:textId="77777777" w:rsidR="00E974E9" w:rsidRDefault="00E974E9">
      <w:r>
        <w:separator/>
      </w:r>
    </w:p>
  </w:footnote>
  <w:footnote w:type="continuationSeparator" w:id="0">
    <w:p w14:paraId="0512408E" w14:textId="77777777" w:rsidR="00E974E9" w:rsidRDefault="00E97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A05"/>
    <w:rsid w:val="00004350"/>
    <w:rsid w:val="00011282"/>
    <w:rsid w:val="00020CD2"/>
    <w:rsid w:val="00021A4A"/>
    <w:rsid w:val="00025FE3"/>
    <w:rsid w:val="00031B7E"/>
    <w:rsid w:val="000334BF"/>
    <w:rsid w:val="000410B6"/>
    <w:rsid w:val="00043A47"/>
    <w:rsid w:val="0004706B"/>
    <w:rsid w:val="00073F42"/>
    <w:rsid w:val="0009411D"/>
    <w:rsid w:val="0009666B"/>
    <w:rsid w:val="00097601"/>
    <w:rsid w:val="00097F1B"/>
    <w:rsid w:val="000A0759"/>
    <w:rsid w:val="000A3CEC"/>
    <w:rsid w:val="000B773C"/>
    <w:rsid w:val="000D46DA"/>
    <w:rsid w:val="000E5765"/>
    <w:rsid w:val="000F68CA"/>
    <w:rsid w:val="0010057E"/>
    <w:rsid w:val="0010735D"/>
    <w:rsid w:val="00110BED"/>
    <w:rsid w:val="00111DA3"/>
    <w:rsid w:val="0011312B"/>
    <w:rsid w:val="0011669B"/>
    <w:rsid w:val="00127067"/>
    <w:rsid w:val="00145A80"/>
    <w:rsid w:val="00151B8A"/>
    <w:rsid w:val="00160EBB"/>
    <w:rsid w:val="00161954"/>
    <w:rsid w:val="00182CEC"/>
    <w:rsid w:val="001A1622"/>
    <w:rsid w:val="001A17CB"/>
    <w:rsid w:val="001A31F5"/>
    <w:rsid w:val="001A4583"/>
    <w:rsid w:val="001A516C"/>
    <w:rsid w:val="001C555D"/>
    <w:rsid w:val="001D28C3"/>
    <w:rsid w:val="001E06D8"/>
    <w:rsid w:val="001F166C"/>
    <w:rsid w:val="001F23E5"/>
    <w:rsid w:val="001F78F8"/>
    <w:rsid w:val="00205D52"/>
    <w:rsid w:val="00215EEE"/>
    <w:rsid w:val="00230585"/>
    <w:rsid w:val="00231ADE"/>
    <w:rsid w:val="002605BF"/>
    <w:rsid w:val="00266ECC"/>
    <w:rsid w:val="002711F4"/>
    <w:rsid w:val="00271483"/>
    <w:rsid w:val="00281957"/>
    <w:rsid w:val="0028566A"/>
    <w:rsid w:val="002A32D5"/>
    <w:rsid w:val="002D04E5"/>
    <w:rsid w:val="002E3E27"/>
    <w:rsid w:val="003048F6"/>
    <w:rsid w:val="00307015"/>
    <w:rsid w:val="00312CAC"/>
    <w:rsid w:val="003426E9"/>
    <w:rsid w:val="00344D05"/>
    <w:rsid w:val="00347DCB"/>
    <w:rsid w:val="003552C2"/>
    <w:rsid w:val="003778BE"/>
    <w:rsid w:val="003A001F"/>
    <w:rsid w:val="003A1E57"/>
    <w:rsid w:val="003B13F3"/>
    <w:rsid w:val="003B48C2"/>
    <w:rsid w:val="003D4AA6"/>
    <w:rsid w:val="003E374D"/>
    <w:rsid w:val="003E5833"/>
    <w:rsid w:val="003F0554"/>
    <w:rsid w:val="003F07EB"/>
    <w:rsid w:val="003F210E"/>
    <w:rsid w:val="003F4722"/>
    <w:rsid w:val="004040FA"/>
    <w:rsid w:val="00407FEB"/>
    <w:rsid w:val="00424CC5"/>
    <w:rsid w:val="00427498"/>
    <w:rsid w:val="0043454E"/>
    <w:rsid w:val="004540FE"/>
    <w:rsid w:val="00454291"/>
    <w:rsid w:val="0046676A"/>
    <w:rsid w:val="00476023"/>
    <w:rsid w:val="00484A03"/>
    <w:rsid w:val="004910EB"/>
    <w:rsid w:val="004A4085"/>
    <w:rsid w:val="004A4E6F"/>
    <w:rsid w:val="004E0C59"/>
    <w:rsid w:val="004E5955"/>
    <w:rsid w:val="004F4AEA"/>
    <w:rsid w:val="004F5121"/>
    <w:rsid w:val="00503761"/>
    <w:rsid w:val="0053144B"/>
    <w:rsid w:val="0053192F"/>
    <w:rsid w:val="005613F3"/>
    <w:rsid w:val="00565D2D"/>
    <w:rsid w:val="00573BFC"/>
    <w:rsid w:val="00577854"/>
    <w:rsid w:val="00582765"/>
    <w:rsid w:val="005858E6"/>
    <w:rsid w:val="005971C5"/>
    <w:rsid w:val="005A4022"/>
    <w:rsid w:val="005B1F65"/>
    <w:rsid w:val="005C2FB5"/>
    <w:rsid w:val="005D0777"/>
    <w:rsid w:val="005D24DE"/>
    <w:rsid w:val="005E56D2"/>
    <w:rsid w:val="005E6E7B"/>
    <w:rsid w:val="005F0C86"/>
    <w:rsid w:val="00601B0F"/>
    <w:rsid w:val="00602054"/>
    <w:rsid w:val="00612314"/>
    <w:rsid w:val="00612540"/>
    <w:rsid w:val="00621629"/>
    <w:rsid w:val="0062439F"/>
    <w:rsid w:val="00653005"/>
    <w:rsid w:val="0066288C"/>
    <w:rsid w:val="0066722B"/>
    <w:rsid w:val="006725BB"/>
    <w:rsid w:val="006855BD"/>
    <w:rsid w:val="0069483E"/>
    <w:rsid w:val="006966B4"/>
    <w:rsid w:val="006A5345"/>
    <w:rsid w:val="006A719B"/>
    <w:rsid w:val="006B1C86"/>
    <w:rsid w:val="006B2C29"/>
    <w:rsid w:val="006C63D9"/>
    <w:rsid w:val="006D0DE8"/>
    <w:rsid w:val="006E20FD"/>
    <w:rsid w:val="006F5CA4"/>
    <w:rsid w:val="00705A99"/>
    <w:rsid w:val="00706D77"/>
    <w:rsid w:val="007201DC"/>
    <w:rsid w:val="007409F5"/>
    <w:rsid w:val="00742E80"/>
    <w:rsid w:val="0074331E"/>
    <w:rsid w:val="007478B8"/>
    <w:rsid w:val="00750BB4"/>
    <w:rsid w:val="00750FFB"/>
    <w:rsid w:val="00751BD5"/>
    <w:rsid w:val="0075350A"/>
    <w:rsid w:val="00761BD8"/>
    <w:rsid w:val="00761FB8"/>
    <w:rsid w:val="007653FB"/>
    <w:rsid w:val="00770C88"/>
    <w:rsid w:val="007731E6"/>
    <w:rsid w:val="00781E9A"/>
    <w:rsid w:val="007A0D44"/>
    <w:rsid w:val="007C4DB6"/>
    <w:rsid w:val="007C5F93"/>
    <w:rsid w:val="007D115F"/>
    <w:rsid w:val="007D3FDF"/>
    <w:rsid w:val="007D5091"/>
    <w:rsid w:val="007E29BF"/>
    <w:rsid w:val="008070E9"/>
    <w:rsid w:val="00822F8E"/>
    <w:rsid w:val="008231A4"/>
    <w:rsid w:val="00825AD4"/>
    <w:rsid w:val="00832379"/>
    <w:rsid w:val="008325B8"/>
    <w:rsid w:val="008344B3"/>
    <w:rsid w:val="00843F38"/>
    <w:rsid w:val="00844E7D"/>
    <w:rsid w:val="0086125C"/>
    <w:rsid w:val="008675A6"/>
    <w:rsid w:val="0087366B"/>
    <w:rsid w:val="00884E7C"/>
    <w:rsid w:val="00890509"/>
    <w:rsid w:val="008917EF"/>
    <w:rsid w:val="00896D24"/>
    <w:rsid w:val="008A2043"/>
    <w:rsid w:val="008A378A"/>
    <w:rsid w:val="008B2DF7"/>
    <w:rsid w:val="008B40BC"/>
    <w:rsid w:val="008C4754"/>
    <w:rsid w:val="008E1C5B"/>
    <w:rsid w:val="008E2CB3"/>
    <w:rsid w:val="008F2800"/>
    <w:rsid w:val="008F6FF5"/>
    <w:rsid w:val="00906B3E"/>
    <w:rsid w:val="0091751F"/>
    <w:rsid w:val="00920D00"/>
    <w:rsid w:val="0092205B"/>
    <w:rsid w:val="0093412E"/>
    <w:rsid w:val="0093522C"/>
    <w:rsid w:val="00940DAD"/>
    <w:rsid w:val="009538CA"/>
    <w:rsid w:val="00953B3A"/>
    <w:rsid w:val="009560DA"/>
    <w:rsid w:val="009562EE"/>
    <w:rsid w:val="009577C5"/>
    <w:rsid w:val="00963D7C"/>
    <w:rsid w:val="00980980"/>
    <w:rsid w:val="009C3EAD"/>
    <w:rsid w:val="009C4F4D"/>
    <w:rsid w:val="009D281E"/>
    <w:rsid w:val="009E5340"/>
    <w:rsid w:val="009F27C3"/>
    <w:rsid w:val="00A17BC5"/>
    <w:rsid w:val="00A24A05"/>
    <w:rsid w:val="00A32B90"/>
    <w:rsid w:val="00A36F68"/>
    <w:rsid w:val="00A51813"/>
    <w:rsid w:val="00A609D2"/>
    <w:rsid w:val="00A60C4A"/>
    <w:rsid w:val="00A63ED8"/>
    <w:rsid w:val="00A6797C"/>
    <w:rsid w:val="00A71436"/>
    <w:rsid w:val="00A71E1F"/>
    <w:rsid w:val="00A900B6"/>
    <w:rsid w:val="00AA0FAB"/>
    <w:rsid w:val="00AA4AE3"/>
    <w:rsid w:val="00AB77B7"/>
    <w:rsid w:val="00AE0615"/>
    <w:rsid w:val="00AF4B62"/>
    <w:rsid w:val="00AF5196"/>
    <w:rsid w:val="00B05EA5"/>
    <w:rsid w:val="00B07DF5"/>
    <w:rsid w:val="00B2255D"/>
    <w:rsid w:val="00B324C8"/>
    <w:rsid w:val="00B33AFB"/>
    <w:rsid w:val="00B45239"/>
    <w:rsid w:val="00B60354"/>
    <w:rsid w:val="00B60A4B"/>
    <w:rsid w:val="00B74FA3"/>
    <w:rsid w:val="00B77223"/>
    <w:rsid w:val="00B835D1"/>
    <w:rsid w:val="00B84A5E"/>
    <w:rsid w:val="00B850FD"/>
    <w:rsid w:val="00B87A2C"/>
    <w:rsid w:val="00B910C3"/>
    <w:rsid w:val="00B9319C"/>
    <w:rsid w:val="00BA0316"/>
    <w:rsid w:val="00BA7816"/>
    <w:rsid w:val="00BC5592"/>
    <w:rsid w:val="00BC6539"/>
    <w:rsid w:val="00BD7EF9"/>
    <w:rsid w:val="00BF21DC"/>
    <w:rsid w:val="00BF4EFE"/>
    <w:rsid w:val="00C038AF"/>
    <w:rsid w:val="00C2391E"/>
    <w:rsid w:val="00C37E78"/>
    <w:rsid w:val="00C41F22"/>
    <w:rsid w:val="00C500E9"/>
    <w:rsid w:val="00C56064"/>
    <w:rsid w:val="00C601F8"/>
    <w:rsid w:val="00C61DBA"/>
    <w:rsid w:val="00C67850"/>
    <w:rsid w:val="00C727A0"/>
    <w:rsid w:val="00C7558B"/>
    <w:rsid w:val="00C769C7"/>
    <w:rsid w:val="00C84C38"/>
    <w:rsid w:val="00C92684"/>
    <w:rsid w:val="00CA2233"/>
    <w:rsid w:val="00CA6510"/>
    <w:rsid w:val="00CA69B9"/>
    <w:rsid w:val="00CB57F7"/>
    <w:rsid w:val="00CB5ECD"/>
    <w:rsid w:val="00CB7F54"/>
    <w:rsid w:val="00D07AAA"/>
    <w:rsid w:val="00D16474"/>
    <w:rsid w:val="00D33551"/>
    <w:rsid w:val="00D3378A"/>
    <w:rsid w:val="00D33D31"/>
    <w:rsid w:val="00D34705"/>
    <w:rsid w:val="00D41071"/>
    <w:rsid w:val="00D71AB4"/>
    <w:rsid w:val="00D74D59"/>
    <w:rsid w:val="00D84BCC"/>
    <w:rsid w:val="00D900C9"/>
    <w:rsid w:val="00D920B9"/>
    <w:rsid w:val="00D96493"/>
    <w:rsid w:val="00D970BE"/>
    <w:rsid w:val="00D97120"/>
    <w:rsid w:val="00DB1CF0"/>
    <w:rsid w:val="00DC03E0"/>
    <w:rsid w:val="00DC37B5"/>
    <w:rsid w:val="00DD3F2A"/>
    <w:rsid w:val="00DD5E01"/>
    <w:rsid w:val="00DD755D"/>
    <w:rsid w:val="00DE5044"/>
    <w:rsid w:val="00DF002C"/>
    <w:rsid w:val="00DF1143"/>
    <w:rsid w:val="00DF15C8"/>
    <w:rsid w:val="00E023C6"/>
    <w:rsid w:val="00E04849"/>
    <w:rsid w:val="00E049E4"/>
    <w:rsid w:val="00E05F43"/>
    <w:rsid w:val="00E061B4"/>
    <w:rsid w:val="00E1185E"/>
    <w:rsid w:val="00E419B0"/>
    <w:rsid w:val="00E45A3C"/>
    <w:rsid w:val="00E53988"/>
    <w:rsid w:val="00E61CD8"/>
    <w:rsid w:val="00E62A96"/>
    <w:rsid w:val="00E82AD7"/>
    <w:rsid w:val="00E87ABF"/>
    <w:rsid w:val="00E974E9"/>
    <w:rsid w:val="00EA0995"/>
    <w:rsid w:val="00EA36EB"/>
    <w:rsid w:val="00EA41E6"/>
    <w:rsid w:val="00EA7B17"/>
    <w:rsid w:val="00EC23EE"/>
    <w:rsid w:val="00EC586C"/>
    <w:rsid w:val="00ED017A"/>
    <w:rsid w:val="00ED2601"/>
    <w:rsid w:val="00ED2E6B"/>
    <w:rsid w:val="00ED3ECA"/>
    <w:rsid w:val="00ED7513"/>
    <w:rsid w:val="00EE0583"/>
    <w:rsid w:val="00EE6414"/>
    <w:rsid w:val="00EF67F8"/>
    <w:rsid w:val="00F012CF"/>
    <w:rsid w:val="00F122CC"/>
    <w:rsid w:val="00F3161D"/>
    <w:rsid w:val="00F453A8"/>
    <w:rsid w:val="00F46DE6"/>
    <w:rsid w:val="00F51D53"/>
    <w:rsid w:val="00F64A1D"/>
    <w:rsid w:val="00F65CE2"/>
    <w:rsid w:val="00F766E1"/>
    <w:rsid w:val="00F92257"/>
    <w:rsid w:val="00FA383D"/>
    <w:rsid w:val="00FA62B0"/>
    <w:rsid w:val="00FC796D"/>
    <w:rsid w:val="00FC7991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71F34D2"/>
  <w15:chartTrackingRefBased/>
  <w15:docId w15:val="{7CB9801B-77DD-45E0-9CC4-D3F20370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9A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FB5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C2FB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6B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06B3E"/>
    <w:rPr>
      <w:rFonts w:ascii="ＭＳ ゴシック" w:eastAsia="ＭＳ ゴシック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06B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06B3E"/>
    <w:rPr>
      <w:rFonts w:ascii="ＭＳ ゴシック" w:eastAsia="ＭＳ ゴシック"/>
      <w:kern w:val="2"/>
      <w:sz w:val="21"/>
      <w:szCs w:val="21"/>
    </w:rPr>
  </w:style>
  <w:style w:type="paragraph" w:customStyle="1" w:styleId="a9">
    <w:name w:val="標準(太郎文書スタイル)"/>
    <w:uiPriority w:val="99"/>
    <w:rsid w:val="00160E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KobeHS</dc:creator>
  <cp:keywords/>
  <cp:lastModifiedBy>野内　仁輝</cp:lastModifiedBy>
  <cp:revision>6</cp:revision>
  <dcterms:created xsi:type="dcterms:W3CDTF">2024-07-08T05:46:00Z</dcterms:created>
  <dcterms:modified xsi:type="dcterms:W3CDTF">2025-09-02T08:18:00Z</dcterms:modified>
</cp:coreProperties>
</file>