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3660" w14:textId="6950B31C" w:rsidR="00B32232" w:rsidRDefault="00B32232" w:rsidP="00B32232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F13EAE">
        <w:rPr>
          <w:rFonts w:ascii="ＭＳ 明朝" w:hAnsi="ＭＳ 明朝" w:hint="eastAsia"/>
          <w:sz w:val="28"/>
        </w:rPr>
        <w:t>６</w:t>
      </w:r>
      <w:r>
        <w:rPr>
          <w:rFonts w:ascii="ＭＳ 明朝" w:hAnsi="ＭＳ 明朝" w:hint="eastAsia"/>
          <w:sz w:val="28"/>
        </w:rPr>
        <w:t>年度</w:t>
      </w:r>
      <w:r w:rsidRPr="00833D0A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8"/>
        </w:rPr>
        <w:t>第４地区</w:t>
      </w:r>
      <w:r w:rsidR="00F13EAE">
        <w:rPr>
          <w:rFonts w:ascii="ＭＳ 明朝" w:hAnsi="ＭＳ 明朝" w:hint="eastAsia"/>
          <w:sz w:val="28"/>
        </w:rPr>
        <w:t>夏季リーダー研修会</w:t>
      </w:r>
    </w:p>
    <w:p w14:paraId="2530CB6E" w14:textId="77777777" w:rsidR="00B32232" w:rsidRPr="00FB1A85" w:rsidRDefault="00B32232" w:rsidP="00B3223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36"/>
        </w:rPr>
        <w:t xml:space="preserve">　　　　　　　</w:t>
      </w:r>
      <w:r w:rsidRPr="00B31F90">
        <w:rPr>
          <w:rFonts w:ascii="ＭＳ ゴシック" w:eastAsia="ＭＳ ゴシック" w:hAnsi="ＭＳ ゴシック" w:hint="eastAsia"/>
          <w:sz w:val="36"/>
        </w:rPr>
        <w:t>参加者名簿</w:t>
      </w:r>
      <w:r w:rsidRPr="00FB1A85">
        <w:rPr>
          <w:rFonts w:ascii="ＭＳ ゴシック" w:eastAsia="ＭＳ ゴシック" w:hAnsi="ＭＳ ゴシック" w:hint="eastAsia"/>
          <w:szCs w:val="21"/>
        </w:rPr>
        <w:t>（当日受付で提出してください）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2967"/>
        <w:gridCol w:w="1002"/>
        <w:gridCol w:w="2154"/>
      </w:tblGrid>
      <w:tr w:rsidR="00B32232" w:rsidRPr="00DD4E05" w14:paraId="42B934FF" w14:textId="77777777" w:rsidTr="00B32232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F90A89" w14:textId="77777777" w:rsidR="00B32232" w:rsidRDefault="00B32232" w:rsidP="00DD3950">
            <w:pPr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7C15FFDC" w14:textId="77777777" w:rsidR="00B32232" w:rsidRDefault="00B32232" w:rsidP="00DD39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  <w:p w14:paraId="73058FCF" w14:textId="77777777" w:rsidR="00B32232" w:rsidRPr="00E05ABF" w:rsidRDefault="00B32232" w:rsidP="00DD39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＊中学不要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6ADFD3" w14:textId="77777777" w:rsidR="00B32232" w:rsidRPr="00DD4E05" w:rsidRDefault="00B32232" w:rsidP="00DD395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98396" w14:textId="77777777" w:rsidR="00B32232" w:rsidRPr="00DD4E05" w:rsidRDefault="00B32232" w:rsidP="00DD3950">
            <w:pPr>
              <w:ind w:left="3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612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9D47A" w14:textId="77777777" w:rsidR="00B32232" w:rsidRPr="00DD4E05" w:rsidRDefault="00B32232" w:rsidP="00B32232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　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Pr="00B31F90">
              <w:rPr>
                <w:rFonts w:ascii="ＭＳ ゴシック" w:eastAsia="ＭＳ ゴシック" w:hAnsi="ＭＳ ゴシック" w:hint="eastAsia"/>
                <w:sz w:val="28"/>
              </w:rPr>
              <w:t>高等学校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・高等部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・中学校</w:t>
            </w: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</w:p>
        </w:tc>
      </w:tr>
      <w:tr w:rsidR="00B32232" w:rsidRPr="00DD4E05" w14:paraId="69DD8861" w14:textId="77777777" w:rsidTr="00B32232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632EAF5" w14:textId="77777777" w:rsidR="00B32232" w:rsidRPr="007526B5" w:rsidRDefault="00B32232" w:rsidP="00DD39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89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6CAE6A" w14:textId="6873F99F" w:rsidR="00B32232" w:rsidRPr="001238F2" w:rsidRDefault="00B32232" w:rsidP="00B32232">
            <w:pPr>
              <w:ind w:firstLineChars="900" w:firstLine="1980"/>
              <w:jc w:val="center"/>
              <w:rPr>
                <w:rFonts w:ascii="ＭＳ ゴシック" w:eastAsia="ＭＳ ゴシック" w:hAnsi="ＭＳ ゴシック"/>
                <w:i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Pr="00B31F90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156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6C0A8D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B32232" w:rsidRPr="00DD4E05" w14:paraId="4FC46488" w14:textId="77777777" w:rsidTr="00B32232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C5E42D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89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F849D" w14:textId="77777777" w:rsidR="00B32232" w:rsidRPr="007526B5" w:rsidRDefault="00B32232" w:rsidP="00DD395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56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0DA6CA" w14:textId="77777777" w:rsidR="00B32232" w:rsidRPr="00DD4E05" w:rsidRDefault="00B32232" w:rsidP="00DD395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32232" w:rsidRPr="00DD4E05" w14:paraId="5DD29DA0" w14:textId="77777777" w:rsidTr="00B32232"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18462" w14:textId="77777777" w:rsidR="00B32232" w:rsidRPr="00DD4E05" w:rsidRDefault="00B32232" w:rsidP="00B3223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06850" w14:textId="77777777" w:rsidR="00B32232" w:rsidRPr="00DD4E05" w:rsidRDefault="00B32232" w:rsidP="00DD395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1D26D" w14:textId="77777777" w:rsidR="00B32232" w:rsidRPr="00DD4E05" w:rsidRDefault="00B32232" w:rsidP="00DD395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B32232" w14:paraId="3D275F01" w14:textId="77777777" w:rsidTr="00B32232">
        <w:trPr>
          <w:cantSplit/>
          <w:trHeight w:val="407"/>
        </w:trPr>
        <w:tc>
          <w:tcPr>
            <w:tcW w:w="1019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F5F0E4" w14:textId="77777777" w:rsidR="00B32232" w:rsidRDefault="00B32232" w:rsidP="00DD395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参加生徒名（※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見学生徒を含む）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＊エントリーの棄権があれば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、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受付に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必ず</w:t>
            </w:r>
            <w:r w:rsidRPr="00E05ABF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申請してください。</w:t>
            </w:r>
          </w:p>
        </w:tc>
      </w:tr>
      <w:tr w:rsidR="00B32232" w14:paraId="67626EC9" w14:textId="77777777" w:rsidTr="00B32232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746CBA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7497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F7BDA5C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生徒名</w:t>
            </w:r>
          </w:p>
        </w:tc>
        <w:tc>
          <w:tcPr>
            <w:tcW w:w="2154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74DD80" w14:textId="77777777" w:rsidR="00B32232" w:rsidRDefault="00B32232" w:rsidP="00DD395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</w:tr>
      <w:tr w:rsidR="00B32232" w14:paraId="419D57BE" w14:textId="77777777" w:rsidTr="00B32232"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40F574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7497" w:type="dxa"/>
            <w:gridSpan w:val="5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5153437" w14:textId="77777777" w:rsidR="00B32232" w:rsidRPr="00007C7C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5980E9FC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</w:tr>
      <w:tr w:rsidR="00B32232" w14:paraId="1E5D1AB0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BDCC7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91A672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1AB2954" w14:textId="77777777" w:rsidR="00B32232" w:rsidRDefault="00B32232" w:rsidP="00DD3950">
            <w:pPr>
              <w:jc w:val="center"/>
            </w:pPr>
          </w:p>
        </w:tc>
      </w:tr>
      <w:tr w:rsidR="00B32232" w14:paraId="513FBD5F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D59AFE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1A7F6F0" w14:textId="77777777" w:rsidR="00B32232" w:rsidRPr="00007C7C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3B927FB" w14:textId="77777777" w:rsidR="00B32232" w:rsidRDefault="00B32232" w:rsidP="00DD3950">
            <w:pPr>
              <w:jc w:val="center"/>
            </w:pPr>
          </w:p>
        </w:tc>
      </w:tr>
      <w:tr w:rsidR="00B32232" w14:paraId="568B1147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50C2A7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482BAD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9C06FBB" w14:textId="77777777" w:rsidR="00B32232" w:rsidRDefault="00B32232" w:rsidP="00DD3950">
            <w:pPr>
              <w:jc w:val="center"/>
            </w:pPr>
          </w:p>
        </w:tc>
      </w:tr>
      <w:tr w:rsidR="00B32232" w14:paraId="024E5E69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22C169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062B335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581DED5" w14:textId="77777777" w:rsidR="00B32232" w:rsidRDefault="00B32232" w:rsidP="00DD3950">
            <w:pPr>
              <w:jc w:val="center"/>
            </w:pPr>
          </w:p>
        </w:tc>
      </w:tr>
      <w:tr w:rsidR="00B32232" w14:paraId="687FFB9D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888B22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84E588A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0A79805" w14:textId="77777777" w:rsidR="00B32232" w:rsidRDefault="00B32232" w:rsidP="00DD3950">
            <w:pPr>
              <w:jc w:val="center"/>
            </w:pPr>
          </w:p>
        </w:tc>
      </w:tr>
      <w:tr w:rsidR="00B32232" w14:paraId="2A2C7FB2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E4A35C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5BB46C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0F256F53" w14:textId="77777777" w:rsidR="00B32232" w:rsidRDefault="00B32232" w:rsidP="00DD3950">
            <w:pPr>
              <w:jc w:val="center"/>
            </w:pPr>
          </w:p>
        </w:tc>
      </w:tr>
      <w:tr w:rsidR="00B32232" w14:paraId="5101BAC9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2BA084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CB99B0F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77E3D47" w14:textId="77777777" w:rsidR="00B32232" w:rsidRDefault="00B32232" w:rsidP="00DD3950">
            <w:pPr>
              <w:jc w:val="center"/>
            </w:pPr>
          </w:p>
        </w:tc>
      </w:tr>
      <w:tr w:rsidR="00B32232" w14:paraId="38FAD537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67A3BC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50140A9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1C1A5350" w14:textId="77777777" w:rsidR="00B32232" w:rsidRDefault="00B32232" w:rsidP="00DD3950">
            <w:pPr>
              <w:jc w:val="center"/>
            </w:pPr>
          </w:p>
        </w:tc>
      </w:tr>
      <w:tr w:rsidR="00B32232" w14:paraId="6A9CB7FF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27ED1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B57D79D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23F78B03" w14:textId="77777777" w:rsidR="00B32232" w:rsidRDefault="00B32232" w:rsidP="00DD3950">
            <w:pPr>
              <w:jc w:val="center"/>
            </w:pPr>
          </w:p>
        </w:tc>
      </w:tr>
      <w:tr w:rsidR="00B32232" w14:paraId="2203C5DA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B9D89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E759D4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3A6DD150" w14:textId="77777777" w:rsidR="00B32232" w:rsidRDefault="00B32232" w:rsidP="00DD3950">
            <w:pPr>
              <w:jc w:val="center"/>
            </w:pPr>
          </w:p>
        </w:tc>
      </w:tr>
      <w:tr w:rsidR="00B32232" w14:paraId="2DEF0EE2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CA033B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EAA967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1271AC63" w14:textId="77777777" w:rsidR="00B32232" w:rsidRDefault="00B32232" w:rsidP="00DD3950">
            <w:pPr>
              <w:jc w:val="center"/>
            </w:pPr>
          </w:p>
        </w:tc>
      </w:tr>
      <w:tr w:rsidR="00B32232" w14:paraId="0D723773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1AC16D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87B5DD1" w14:textId="77777777" w:rsidR="00B32232" w:rsidRPr="00B43DDA" w:rsidRDefault="00B32232" w:rsidP="00DD3950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</w:tcPr>
          <w:p w14:paraId="5FCB185B" w14:textId="77777777" w:rsidR="00B32232" w:rsidRDefault="00B32232" w:rsidP="00DD3950">
            <w:pPr>
              <w:jc w:val="center"/>
            </w:pPr>
          </w:p>
        </w:tc>
      </w:tr>
      <w:tr w:rsidR="00B32232" w14:paraId="0EF982E4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C5E8D4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081F3BE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4709B10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</w:tr>
      <w:tr w:rsidR="00B32232" w14:paraId="0232E11C" w14:textId="77777777" w:rsidTr="00B32232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F22A6" w14:textId="77777777" w:rsidR="00B32232" w:rsidRDefault="00B32232" w:rsidP="00DD39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7497" w:type="dxa"/>
            <w:gridSpan w:val="5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80E829" w14:textId="77777777" w:rsidR="00B32232" w:rsidRPr="000C66BC" w:rsidRDefault="00B32232" w:rsidP="00DD39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A574D06" w14:textId="77777777" w:rsidR="00B32232" w:rsidRDefault="00B32232" w:rsidP="00DD3950">
            <w:pPr>
              <w:jc w:val="center"/>
              <w:rPr>
                <w:sz w:val="22"/>
              </w:rPr>
            </w:pPr>
          </w:p>
        </w:tc>
      </w:tr>
      <w:tr w:rsidR="00B32232" w14:paraId="1B288E0D" w14:textId="77777777" w:rsidTr="00B32232">
        <w:trPr>
          <w:cantSplit/>
          <w:trHeight w:val="555"/>
        </w:trPr>
        <w:tc>
          <w:tcPr>
            <w:tcW w:w="1019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2A172" w14:textId="77777777" w:rsidR="00B32232" w:rsidRDefault="00B32232" w:rsidP="00DD3950">
            <w:pPr>
              <w:ind w:firstLineChars="100" w:firstLine="241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引率顧問（　　　）名　　　参加生徒（　　　）名　　　　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合計（　　　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4"/>
              </w:rPr>
              <w:t>）名</w:t>
            </w:r>
          </w:p>
        </w:tc>
      </w:tr>
    </w:tbl>
    <w:p w14:paraId="0C58D0E1" w14:textId="5233A148" w:rsidR="00310DB1" w:rsidRPr="00B32232" w:rsidRDefault="00B32232" w:rsidP="00B32232">
      <w:pPr>
        <w:jc w:val="right"/>
        <w:rPr>
          <w:rFonts w:ascii="ＭＳ ゴシック" w:eastAsia="ＭＳ ゴシック" w:hAnsi="ＭＳ ゴシック"/>
          <w:b/>
        </w:rPr>
      </w:pPr>
      <w:r>
        <w:rPr>
          <w:rFonts w:eastAsia="ＭＳ ゴシック" w:hint="eastAsia"/>
          <w:b/>
          <w:bCs/>
        </w:rPr>
        <w:t>※不足する場合はコピーしてください</w:t>
      </w:r>
      <w:r>
        <w:rPr>
          <w:rFonts w:ascii="ＭＳ ゴシック" w:eastAsia="ＭＳ ゴシック" w:hAnsi="ＭＳ ゴシック" w:hint="eastAsia"/>
          <w:b/>
        </w:rPr>
        <w:t>。</w:t>
      </w:r>
    </w:p>
    <w:sectPr w:rsidR="00310DB1" w:rsidRPr="00B32232" w:rsidSect="00B32232">
      <w:pgSz w:w="11907" w:h="16840" w:code="9"/>
      <w:pgMar w:top="1134" w:right="851" w:bottom="1134" w:left="851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A8CD" w14:textId="77777777" w:rsidR="00822740" w:rsidRDefault="00822740" w:rsidP="00F13EAE">
      <w:r>
        <w:separator/>
      </w:r>
    </w:p>
  </w:endnote>
  <w:endnote w:type="continuationSeparator" w:id="0">
    <w:p w14:paraId="2BA2EA4A" w14:textId="77777777" w:rsidR="00822740" w:rsidRDefault="00822740" w:rsidP="00F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6614" w14:textId="77777777" w:rsidR="00822740" w:rsidRDefault="00822740" w:rsidP="00F13EAE">
      <w:r>
        <w:separator/>
      </w:r>
    </w:p>
  </w:footnote>
  <w:footnote w:type="continuationSeparator" w:id="0">
    <w:p w14:paraId="132BF90E" w14:textId="77777777" w:rsidR="00822740" w:rsidRDefault="00822740" w:rsidP="00F13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2"/>
    <w:rsid w:val="00310DB1"/>
    <w:rsid w:val="00822740"/>
    <w:rsid w:val="00B32232"/>
    <w:rsid w:val="00F1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87599"/>
  <w15:chartTrackingRefBased/>
  <w15:docId w15:val="{C2B563AA-60D8-4861-B8E3-A9FF3717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2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EA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3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EA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和也</dc:creator>
  <cp:keywords/>
  <dc:description/>
  <cp:lastModifiedBy>高橋　和也</cp:lastModifiedBy>
  <cp:revision>2</cp:revision>
  <dcterms:created xsi:type="dcterms:W3CDTF">2023-11-24T00:32:00Z</dcterms:created>
  <dcterms:modified xsi:type="dcterms:W3CDTF">2024-07-04T07:05:00Z</dcterms:modified>
</cp:coreProperties>
</file>