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9C83" w14:textId="77777777" w:rsidR="00DF40F2" w:rsidRPr="009430E1" w:rsidRDefault="00DF40F2" w:rsidP="00B1430E">
      <w:pPr>
        <w:ind w:right="105"/>
        <w:jc w:val="right"/>
        <w:rPr>
          <w:rFonts w:ascii="ＭＳ 明朝" w:hAnsi="ＭＳ 明朝"/>
        </w:rPr>
      </w:pPr>
      <w:r w:rsidRPr="009430E1">
        <w:rPr>
          <w:rFonts w:ascii="ＭＳ 明朝" w:hAnsi="ＭＳ 明朝" w:hint="eastAsia"/>
        </w:rPr>
        <w:t>（</w:t>
      </w:r>
      <w:r w:rsidR="009430E1" w:rsidRPr="009430E1">
        <w:rPr>
          <w:rFonts w:ascii="ＭＳ 明朝" w:hAnsi="ＭＳ 明朝" w:hint="eastAsia"/>
        </w:rPr>
        <w:t xml:space="preserve"> </w:t>
      </w:r>
      <w:r w:rsidR="00786857" w:rsidRPr="009430E1">
        <w:rPr>
          <w:rFonts w:ascii="ＭＳ 明朝" w:hAnsi="ＭＳ 明朝" w:hint="eastAsia"/>
        </w:rPr>
        <w:t>公 印 省 略</w:t>
      </w:r>
      <w:r w:rsidR="009430E1" w:rsidRPr="009430E1">
        <w:rPr>
          <w:rFonts w:ascii="ＭＳ 明朝" w:hAnsi="ＭＳ 明朝" w:hint="eastAsia"/>
        </w:rPr>
        <w:t xml:space="preserve"> </w:t>
      </w:r>
      <w:r w:rsidRPr="009430E1">
        <w:rPr>
          <w:rFonts w:ascii="ＭＳ 明朝" w:hAnsi="ＭＳ 明朝" w:hint="eastAsia"/>
        </w:rPr>
        <w:t>）</w:t>
      </w:r>
    </w:p>
    <w:p w14:paraId="56103E0F" w14:textId="77777777" w:rsidR="00B1430E" w:rsidRPr="00860B79" w:rsidRDefault="00F17B5C" w:rsidP="00B1430E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C552C">
        <w:rPr>
          <w:rFonts w:ascii="ＭＳ 明朝" w:hAnsi="ＭＳ 明朝" w:hint="eastAsia"/>
        </w:rPr>
        <w:t>７</w:t>
      </w:r>
      <w:r w:rsidR="00786857" w:rsidRPr="005317C2">
        <w:rPr>
          <w:rFonts w:ascii="ＭＳ 明朝" w:hAnsi="ＭＳ 明朝" w:hint="eastAsia"/>
        </w:rPr>
        <w:t>年</w:t>
      </w:r>
      <w:r w:rsidR="00860B79">
        <w:rPr>
          <w:rFonts w:ascii="ＭＳ 明朝" w:hAnsi="ＭＳ 明朝" w:hint="eastAsia"/>
        </w:rPr>
        <w:t>10</w:t>
      </w:r>
      <w:r w:rsidR="009301CE" w:rsidRPr="00D57246">
        <w:rPr>
          <w:rFonts w:ascii="ＭＳ 明朝" w:hAnsi="ＭＳ 明朝" w:hint="eastAsia"/>
        </w:rPr>
        <w:t>月</w:t>
      </w:r>
      <w:r w:rsidR="00F950C6" w:rsidRPr="00860B79">
        <w:rPr>
          <w:rFonts w:ascii="ＭＳ 明朝" w:hAnsi="ＭＳ 明朝" w:hint="eastAsia"/>
        </w:rPr>
        <w:t xml:space="preserve"> </w:t>
      </w:r>
      <w:r w:rsidR="00B37C71">
        <w:rPr>
          <w:rFonts w:ascii="ＭＳ 明朝" w:hAnsi="ＭＳ 明朝" w:hint="eastAsia"/>
        </w:rPr>
        <w:t xml:space="preserve">吉 </w:t>
      </w:r>
      <w:r w:rsidR="00786857" w:rsidRPr="00860B79">
        <w:rPr>
          <w:rFonts w:ascii="ＭＳ 明朝" w:hAnsi="ＭＳ 明朝" w:hint="eastAsia"/>
        </w:rPr>
        <w:t>日</w:t>
      </w:r>
    </w:p>
    <w:p w14:paraId="48299D31" w14:textId="77777777" w:rsidR="00786857" w:rsidRPr="00B1430E" w:rsidRDefault="00786857" w:rsidP="00B1430E">
      <w:pPr>
        <w:ind w:right="1050" w:firstLineChars="100" w:firstLine="210"/>
        <w:rPr>
          <w:rFonts w:ascii="ＭＳ 明朝" w:hAnsi="ＭＳ 明朝"/>
        </w:rPr>
      </w:pPr>
      <w:r>
        <w:rPr>
          <w:rFonts w:hint="eastAsia"/>
        </w:rPr>
        <w:t>各中学校長　様</w:t>
      </w:r>
    </w:p>
    <w:p w14:paraId="7F802F2C" w14:textId="77777777" w:rsidR="00786857" w:rsidRDefault="00786857" w:rsidP="00B1430E">
      <w:pPr>
        <w:ind w:right="210"/>
        <w:jc w:val="right"/>
      </w:pPr>
      <w:r>
        <w:rPr>
          <w:rFonts w:hint="eastAsia"/>
        </w:rPr>
        <w:t>兵庫県立湊川高等学校</w:t>
      </w:r>
    </w:p>
    <w:p w14:paraId="739EAB09" w14:textId="77777777" w:rsidR="005317C2" w:rsidRPr="00A207FE" w:rsidRDefault="005317C2" w:rsidP="00DC552C">
      <w:pPr>
        <w:ind w:right="210"/>
        <w:jc w:val="right"/>
      </w:pPr>
      <w:r>
        <w:rPr>
          <w:rFonts w:hint="eastAsia"/>
        </w:rPr>
        <w:t>校</w:t>
      </w:r>
      <w:r w:rsidR="00F27BE0">
        <w:rPr>
          <w:rFonts w:hint="eastAsia"/>
        </w:rPr>
        <w:t xml:space="preserve">　</w:t>
      </w:r>
      <w:r>
        <w:rPr>
          <w:rFonts w:hint="eastAsia"/>
        </w:rPr>
        <w:t>長</w:t>
      </w:r>
      <w:r w:rsidR="00274209">
        <w:rPr>
          <w:rFonts w:hint="eastAsia"/>
        </w:rPr>
        <w:t xml:space="preserve">　</w:t>
      </w:r>
      <w:r w:rsidRPr="00A207FE">
        <w:rPr>
          <w:rFonts w:hint="eastAsia"/>
        </w:rPr>
        <w:t xml:space="preserve">　</w:t>
      </w:r>
      <w:r w:rsidR="00DC552C">
        <w:rPr>
          <w:rFonts w:hint="eastAsia"/>
        </w:rPr>
        <w:t xml:space="preserve">　岡</w:t>
      </w:r>
      <w:r w:rsidR="00F17B5C" w:rsidRPr="00A207FE">
        <w:rPr>
          <w:rFonts w:hint="eastAsia"/>
        </w:rPr>
        <w:t xml:space="preserve">　</w:t>
      </w:r>
      <w:r w:rsidR="00DC552C">
        <w:rPr>
          <w:rFonts w:hint="eastAsia"/>
        </w:rPr>
        <w:t>昌秀</w:t>
      </w:r>
    </w:p>
    <w:p w14:paraId="29146272" w14:textId="77777777" w:rsidR="00B1430E" w:rsidRPr="005F127A" w:rsidRDefault="00B1430E" w:rsidP="00B1430E">
      <w:pPr>
        <w:wordWrap w:val="0"/>
        <w:ind w:right="840" w:firstLineChars="2900" w:firstLine="6090"/>
      </w:pPr>
    </w:p>
    <w:p w14:paraId="0E1171BB" w14:textId="77777777" w:rsidR="00786857" w:rsidRPr="00195866" w:rsidRDefault="00786857" w:rsidP="00786857">
      <w:pPr>
        <w:jc w:val="center"/>
        <w:rPr>
          <w:b/>
          <w:sz w:val="24"/>
        </w:rPr>
      </w:pPr>
      <w:r w:rsidRPr="00195866">
        <w:rPr>
          <w:rFonts w:hint="eastAsia"/>
          <w:b/>
          <w:sz w:val="24"/>
        </w:rPr>
        <w:t>オープン</w:t>
      </w:r>
      <w:r w:rsidR="00103D35">
        <w:rPr>
          <w:rFonts w:hint="eastAsia"/>
          <w:b/>
          <w:sz w:val="24"/>
        </w:rPr>
        <w:t>・</w:t>
      </w:r>
      <w:r w:rsidRPr="00195866">
        <w:rPr>
          <w:rFonts w:hint="eastAsia"/>
          <w:b/>
          <w:sz w:val="24"/>
        </w:rPr>
        <w:t>ハイスクールの実施について（ご案内）</w:t>
      </w:r>
    </w:p>
    <w:p w14:paraId="4E44BCE5" w14:textId="77777777" w:rsidR="00786857" w:rsidRDefault="00786857" w:rsidP="00786857">
      <w:pPr>
        <w:jc w:val="center"/>
        <w:rPr>
          <w:szCs w:val="21"/>
        </w:rPr>
      </w:pPr>
    </w:p>
    <w:p w14:paraId="3E0F6C3E" w14:textId="77777777" w:rsidR="00786857" w:rsidRPr="008B01B0" w:rsidRDefault="00786857" w:rsidP="00C6025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1430E" w:rsidRPr="008B01B0">
        <w:rPr>
          <w:rFonts w:hint="eastAsia"/>
          <w:szCs w:val="21"/>
        </w:rPr>
        <w:t>秋冷</w:t>
      </w:r>
      <w:r w:rsidR="009306BD" w:rsidRPr="008B01B0">
        <w:rPr>
          <w:rFonts w:hint="eastAsia"/>
          <w:szCs w:val="21"/>
        </w:rPr>
        <w:t>の候、</w:t>
      </w:r>
      <w:r w:rsidR="00F203C2" w:rsidRPr="008B01B0">
        <w:rPr>
          <w:rFonts w:hint="eastAsia"/>
          <w:szCs w:val="21"/>
        </w:rPr>
        <w:t>ますますご清栄のこととお</w:t>
      </w:r>
      <w:r w:rsidR="00487C8B" w:rsidRPr="008B01B0">
        <w:rPr>
          <w:rFonts w:hint="eastAsia"/>
          <w:szCs w:val="21"/>
        </w:rPr>
        <w:t>喜び</w:t>
      </w:r>
      <w:r w:rsidR="002B4F19" w:rsidRPr="008B01B0">
        <w:rPr>
          <w:rFonts w:hint="eastAsia"/>
          <w:szCs w:val="21"/>
        </w:rPr>
        <w:t>申し</w:t>
      </w:r>
      <w:r w:rsidR="00487C8B" w:rsidRPr="008B01B0">
        <w:rPr>
          <w:rFonts w:hint="eastAsia"/>
          <w:szCs w:val="21"/>
        </w:rPr>
        <w:t>あ</w:t>
      </w:r>
      <w:r w:rsidR="002B4F19" w:rsidRPr="008B01B0">
        <w:rPr>
          <w:rFonts w:hint="eastAsia"/>
          <w:szCs w:val="21"/>
        </w:rPr>
        <w:t>げます。日ごろ</w:t>
      </w:r>
      <w:r w:rsidR="009306BD" w:rsidRPr="008B01B0">
        <w:rPr>
          <w:rFonts w:hint="eastAsia"/>
          <w:szCs w:val="21"/>
        </w:rPr>
        <w:t>は</w:t>
      </w:r>
      <w:r w:rsidR="002B4F19" w:rsidRPr="008B01B0">
        <w:rPr>
          <w:rFonts w:hint="eastAsia"/>
          <w:szCs w:val="21"/>
        </w:rPr>
        <w:t>、</w:t>
      </w:r>
      <w:r w:rsidR="009306BD" w:rsidRPr="008B01B0">
        <w:rPr>
          <w:rFonts w:hint="eastAsia"/>
          <w:szCs w:val="21"/>
        </w:rPr>
        <w:t>本校</w:t>
      </w:r>
      <w:r w:rsidR="002B4F19" w:rsidRPr="008B01B0">
        <w:rPr>
          <w:rFonts w:hint="eastAsia"/>
          <w:szCs w:val="21"/>
        </w:rPr>
        <w:t>の</w:t>
      </w:r>
      <w:r w:rsidR="009306BD" w:rsidRPr="008B01B0">
        <w:rPr>
          <w:rFonts w:hint="eastAsia"/>
          <w:szCs w:val="21"/>
        </w:rPr>
        <w:t>教育活動</w:t>
      </w:r>
      <w:r w:rsidR="002B4F19" w:rsidRPr="008B01B0">
        <w:rPr>
          <w:rFonts w:hint="eastAsia"/>
          <w:szCs w:val="21"/>
        </w:rPr>
        <w:t>の推進</w:t>
      </w:r>
      <w:r w:rsidR="009306BD" w:rsidRPr="008B01B0">
        <w:rPr>
          <w:rFonts w:hint="eastAsia"/>
          <w:szCs w:val="21"/>
        </w:rPr>
        <w:t>にご理解とご協力を</w:t>
      </w:r>
      <w:r w:rsidR="002B4F19" w:rsidRPr="008B01B0">
        <w:rPr>
          <w:rFonts w:hint="eastAsia"/>
          <w:szCs w:val="21"/>
        </w:rPr>
        <w:t>いただきありがとうございます</w:t>
      </w:r>
      <w:r w:rsidR="009306BD" w:rsidRPr="008B01B0">
        <w:rPr>
          <w:rFonts w:hint="eastAsia"/>
          <w:szCs w:val="21"/>
        </w:rPr>
        <w:t>。</w:t>
      </w:r>
    </w:p>
    <w:p w14:paraId="70B85233" w14:textId="77777777" w:rsidR="00513206" w:rsidRPr="008B01B0" w:rsidRDefault="00033CC9" w:rsidP="00CC390D">
      <w:pPr>
        <w:rPr>
          <w:szCs w:val="21"/>
        </w:rPr>
      </w:pPr>
      <w:r w:rsidRPr="008B01B0">
        <w:rPr>
          <w:rFonts w:hint="eastAsia"/>
          <w:szCs w:val="21"/>
        </w:rPr>
        <w:t xml:space="preserve">　さて、本年度も</w:t>
      </w:r>
      <w:r w:rsidR="0050294B" w:rsidRPr="008B01B0">
        <w:rPr>
          <w:rFonts w:hint="eastAsia"/>
          <w:szCs w:val="21"/>
        </w:rPr>
        <w:t>本校に入学を希望する生徒</w:t>
      </w:r>
      <w:r w:rsidR="009E5CD3">
        <w:rPr>
          <w:rFonts w:hint="eastAsia"/>
          <w:szCs w:val="21"/>
        </w:rPr>
        <w:t>のみなさん</w:t>
      </w:r>
      <w:r w:rsidR="0050294B" w:rsidRPr="008B01B0">
        <w:rPr>
          <w:rFonts w:hint="eastAsia"/>
          <w:szCs w:val="21"/>
        </w:rPr>
        <w:t>や、</w:t>
      </w:r>
      <w:r w:rsidR="002B4F19" w:rsidRPr="008B01B0">
        <w:rPr>
          <w:rFonts w:hint="eastAsia"/>
          <w:szCs w:val="21"/>
        </w:rPr>
        <w:t>関心をも</w:t>
      </w:r>
      <w:r w:rsidR="008B01B0" w:rsidRPr="008B01B0">
        <w:rPr>
          <w:rFonts w:hint="eastAsia"/>
          <w:szCs w:val="21"/>
        </w:rPr>
        <w:t>つ</w:t>
      </w:r>
      <w:r w:rsidR="009306BD" w:rsidRPr="008B01B0">
        <w:rPr>
          <w:rFonts w:hint="eastAsia"/>
          <w:szCs w:val="21"/>
        </w:rPr>
        <w:t>生徒・保護者の方々に本校の</w:t>
      </w:r>
      <w:r w:rsidR="002B4F19" w:rsidRPr="008B01B0">
        <w:rPr>
          <w:rFonts w:hint="eastAsia"/>
          <w:szCs w:val="21"/>
        </w:rPr>
        <w:t>教育活動を知って</w:t>
      </w:r>
      <w:r w:rsidR="00403B33" w:rsidRPr="008B01B0">
        <w:rPr>
          <w:rFonts w:hint="eastAsia"/>
          <w:szCs w:val="21"/>
        </w:rPr>
        <w:t>いただく</w:t>
      </w:r>
      <w:r w:rsidR="002B4F19" w:rsidRPr="008B01B0">
        <w:rPr>
          <w:rFonts w:hint="eastAsia"/>
          <w:szCs w:val="21"/>
        </w:rPr>
        <w:t>ために</w:t>
      </w:r>
      <w:r w:rsidR="009306BD" w:rsidRPr="008B01B0">
        <w:rPr>
          <w:rFonts w:hint="eastAsia"/>
          <w:szCs w:val="21"/>
        </w:rPr>
        <w:t>、下記のとおりオープン</w:t>
      </w:r>
      <w:r w:rsidR="00103D35" w:rsidRPr="008B01B0">
        <w:rPr>
          <w:rFonts w:hint="eastAsia"/>
          <w:szCs w:val="21"/>
        </w:rPr>
        <w:t>・</w:t>
      </w:r>
      <w:r w:rsidR="009306BD" w:rsidRPr="008B01B0">
        <w:rPr>
          <w:rFonts w:hint="eastAsia"/>
          <w:szCs w:val="21"/>
        </w:rPr>
        <w:t>ハイスクールを計画いた</w:t>
      </w:r>
      <w:r w:rsidR="00FA3D5F" w:rsidRPr="008B01B0">
        <w:rPr>
          <w:rFonts w:hint="eastAsia"/>
          <w:szCs w:val="21"/>
        </w:rPr>
        <w:t>し</w:t>
      </w:r>
      <w:r w:rsidR="005D6815" w:rsidRPr="008B01B0">
        <w:rPr>
          <w:rFonts w:hint="eastAsia"/>
          <w:szCs w:val="21"/>
        </w:rPr>
        <w:t>ており</w:t>
      </w:r>
      <w:r w:rsidR="00FA3D5F" w:rsidRPr="008B01B0">
        <w:rPr>
          <w:rFonts w:hint="eastAsia"/>
          <w:szCs w:val="21"/>
        </w:rPr>
        <w:t>ます</w:t>
      </w:r>
      <w:r w:rsidR="009306BD" w:rsidRPr="008B01B0">
        <w:rPr>
          <w:rFonts w:hint="eastAsia"/>
          <w:szCs w:val="21"/>
        </w:rPr>
        <w:t>。</w:t>
      </w:r>
      <w:r w:rsidR="00E7006B" w:rsidRPr="00EF3AA7">
        <w:rPr>
          <w:rFonts w:hint="eastAsia"/>
          <w:color w:val="000000"/>
          <w:szCs w:val="21"/>
        </w:rPr>
        <w:t>本校</w:t>
      </w:r>
      <w:r w:rsidR="00513206" w:rsidRPr="00EF3AA7">
        <w:rPr>
          <w:rFonts w:hint="eastAsia"/>
          <w:color w:val="000000"/>
          <w:szCs w:val="21"/>
        </w:rPr>
        <w:t>で</w:t>
      </w:r>
      <w:r w:rsidR="00E7006B" w:rsidRPr="00EF3AA7">
        <w:rPr>
          <w:rFonts w:hint="eastAsia"/>
          <w:color w:val="000000"/>
          <w:szCs w:val="21"/>
        </w:rPr>
        <w:t>は</w:t>
      </w:r>
      <w:r w:rsidR="007C4498" w:rsidRPr="008B01B0">
        <w:rPr>
          <w:rFonts w:hint="eastAsia"/>
          <w:szCs w:val="21"/>
        </w:rPr>
        <w:t>生徒一人ひとりを大切に</w:t>
      </w:r>
      <w:r w:rsidR="00251374" w:rsidRPr="008B01B0">
        <w:rPr>
          <w:rFonts w:hint="eastAsia"/>
          <w:szCs w:val="21"/>
        </w:rPr>
        <w:t>する教育の充実</w:t>
      </w:r>
      <w:r w:rsidR="007C4498" w:rsidRPr="008B01B0">
        <w:rPr>
          <w:rFonts w:hint="eastAsia"/>
          <w:szCs w:val="21"/>
        </w:rPr>
        <w:t>に取り組んで</w:t>
      </w:r>
      <w:r w:rsidR="00251374" w:rsidRPr="008B01B0">
        <w:rPr>
          <w:rFonts w:hint="eastAsia"/>
          <w:szCs w:val="21"/>
        </w:rPr>
        <w:t>い</w:t>
      </w:r>
      <w:r w:rsidR="007C4498" w:rsidRPr="008B01B0">
        <w:rPr>
          <w:rFonts w:hint="eastAsia"/>
          <w:szCs w:val="21"/>
        </w:rPr>
        <w:t>ます</w:t>
      </w:r>
      <w:r w:rsidR="00C76A74" w:rsidRPr="008B01B0">
        <w:rPr>
          <w:rFonts w:hint="eastAsia"/>
          <w:szCs w:val="21"/>
        </w:rPr>
        <w:t>。</w:t>
      </w:r>
    </w:p>
    <w:p w14:paraId="6A3659E6" w14:textId="77777777" w:rsidR="002B4F19" w:rsidRPr="008B01B0" w:rsidRDefault="007A0935" w:rsidP="00513206">
      <w:pPr>
        <w:ind w:firstLineChars="100" w:firstLine="210"/>
        <w:rPr>
          <w:szCs w:val="21"/>
        </w:rPr>
      </w:pPr>
      <w:r w:rsidRPr="008B01B0">
        <w:rPr>
          <w:rFonts w:hint="eastAsia"/>
          <w:szCs w:val="21"/>
        </w:rPr>
        <w:t>本校の教育活動</w:t>
      </w:r>
      <w:r w:rsidR="005F4887" w:rsidRPr="008B01B0">
        <w:rPr>
          <w:rFonts w:hint="eastAsia"/>
          <w:szCs w:val="21"/>
        </w:rPr>
        <w:t>を</w:t>
      </w:r>
      <w:r w:rsidR="00513206" w:rsidRPr="008B01B0">
        <w:rPr>
          <w:rFonts w:hint="eastAsia"/>
          <w:szCs w:val="21"/>
        </w:rPr>
        <w:t>詳しく</w:t>
      </w:r>
      <w:r w:rsidR="005F4887" w:rsidRPr="008B01B0">
        <w:rPr>
          <w:rFonts w:hint="eastAsia"/>
          <w:szCs w:val="21"/>
        </w:rPr>
        <w:t>説明させて頂き</w:t>
      </w:r>
      <w:r w:rsidR="00E7006B" w:rsidRPr="008B01B0">
        <w:rPr>
          <w:rFonts w:hint="eastAsia"/>
          <w:szCs w:val="21"/>
        </w:rPr>
        <w:t>ますので</w:t>
      </w:r>
      <w:r w:rsidR="005F4887" w:rsidRPr="008B01B0">
        <w:rPr>
          <w:rFonts w:hint="eastAsia"/>
          <w:szCs w:val="21"/>
        </w:rPr>
        <w:t>、</w:t>
      </w:r>
      <w:r w:rsidR="009306BD" w:rsidRPr="008B01B0">
        <w:rPr>
          <w:rFonts w:hint="eastAsia"/>
          <w:szCs w:val="21"/>
        </w:rPr>
        <w:t>生徒・保護者の方はもちろん先生方にも</w:t>
      </w:r>
      <w:r w:rsidR="00E7006B" w:rsidRPr="008B01B0">
        <w:rPr>
          <w:rFonts w:hint="eastAsia"/>
          <w:szCs w:val="21"/>
        </w:rPr>
        <w:t>多数</w:t>
      </w:r>
      <w:r w:rsidR="009306BD" w:rsidRPr="008B01B0">
        <w:rPr>
          <w:rFonts w:hint="eastAsia"/>
          <w:szCs w:val="21"/>
        </w:rPr>
        <w:t>お越しいただき、本校</w:t>
      </w:r>
      <w:r w:rsidR="002B4F19" w:rsidRPr="008B01B0">
        <w:rPr>
          <w:rFonts w:hint="eastAsia"/>
          <w:szCs w:val="21"/>
        </w:rPr>
        <w:t>の教育活動を</w:t>
      </w:r>
      <w:r w:rsidR="009306BD" w:rsidRPr="008B01B0">
        <w:rPr>
          <w:rFonts w:hint="eastAsia"/>
          <w:szCs w:val="21"/>
        </w:rPr>
        <w:t>ご理解いただければ幸いです。</w:t>
      </w:r>
    </w:p>
    <w:p w14:paraId="4223B1A2" w14:textId="77777777" w:rsidR="0008675E" w:rsidRDefault="002B4F19" w:rsidP="00E244A2">
      <w:pPr>
        <w:ind w:firstLineChars="100" w:firstLine="210"/>
        <w:rPr>
          <w:szCs w:val="21"/>
        </w:rPr>
      </w:pPr>
      <w:r w:rsidRPr="008B01B0">
        <w:rPr>
          <w:rFonts w:hint="eastAsia"/>
          <w:szCs w:val="21"/>
        </w:rPr>
        <w:t>つきましては、趣旨</w:t>
      </w:r>
      <w:r w:rsidR="009306BD" w:rsidRPr="008B01B0">
        <w:rPr>
          <w:rFonts w:hint="eastAsia"/>
          <w:szCs w:val="21"/>
        </w:rPr>
        <w:t>をご理解いただき関係</w:t>
      </w:r>
      <w:r w:rsidR="007763DB">
        <w:rPr>
          <w:rFonts w:hint="eastAsia"/>
          <w:szCs w:val="21"/>
        </w:rPr>
        <w:t>の皆様</w:t>
      </w:r>
      <w:r w:rsidR="009306BD" w:rsidRPr="008B01B0">
        <w:rPr>
          <w:rFonts w:hint="eastAsia"/>
          <w:szCs w:val="21"/>
        </w:rPr>
        <w:t>にご連絡いただきますようお願いいたします。</w:t>
      </w:r>
    </w:p>
    <w:p w14:paraId="6E626EF6" w14:textId="77777777" w:rsidR="003572C6" w:rsidRDefault="003572C6" w:rsidP="00786857">
      <w:pPr>
        <w:rPr>
          <w:szCs w:val="21"/>
        </w:rPr>
      </w:pPr>
    </w:p>
    <w:p w14:paraId="5147CEC6" w14:textId="77777777" w:rsidR="007763DB" w:rsidRPr="008B01B0" w:rsidRDefault="007763DB" w:rsidP="00786857">
      <w:pPr>
        <w:rPr>
          <w:szCs w:val="21"/>
        </w:rPr>
      </w:pPr>
    </w:p>
    <w:p w14:paraId="4AD46210" w14:textId="77777777" w:rsidR="0089459D" w:rsidRDefault="0089459D" w:rsidP="00B8216C">
      <w:pPr>
        <w:pStyle w:val="a3"/>
      </w:pPr>
      <w:r>
        <w:rPr>
          <w:rFonts w:hint="eastAsia"/>
        </w:rPr>
        <w:t>記</w:t>
      </w:r>
    </w:p>
    <w:p w14:paraId="50C2DB60" w14:textId="77777777" w:rsidR="007763DB" w:rsidRPr="00B8216C" w:rsidRDefault="007763DB" w:rsidP="00B8216C"/>
    <w:p w14:paraId="5E66CA5D" w14:textId="77777777" w:rsidR="005E3295" w:rsidRPr="005E3295" w:rsidRDefault="004437C5" w:rsidP="005E3295">
      <w:r>
        <w:rPr>
          <w:rFonts w:hint="eastAsia"/>
        </w:rPr>
        <w:t xml:space="preserve">１　日　</w:t>
      </w:r>
      <w:r w:rsidR="0050294B">
        <w:rPr>
          <w:rFonts w:hint="eastAsia"/>
        </w:rPr>
        <w:t xml:space="preserve">  </w:t>
      </w:r>
      <w:r>
        <w:rPr>
          <w:rFonts w:hint="eastAsia"/>
        </w:rPr>
        <w:t xml:space="preserve">時　</w:t>
      </w:r>
      <w:r w:rsidR="00673501">
        <w:rPr>
          <w:rFonts w:hint="eastAsia"/>
        </w:rPr>
        <w:t xml:space="preserve">　</w:t>
      </w:r>
      <w:r w:rsidR="005F127A">
        <w:rPr>
          <w:rFonts w:hint="eastAsia"/>
        </w:rPr>
        <w:t xml:space="preserve">第１回　</w:t>
      </w:r>
      <w:r w:rsidR="00B1430E">
        <w:rPr>
          <w:rFonts w:hint="eastAsia"/>
        </w:rPr>
        <w:t>令和</w:t>
      </w:r>
      <w:r w:rsidR="00DC552C">
        <w:rPr>
          <w:rFonts w:hint="eastAsia"/>
        </w:rPr>
        <w:t>７</w:t>
      </w:r>
      <w:r w:rsidR="00673501">
        <w:rPr>
          <w:rFonts w:hint="eastAsia"/>
        </w:rPr>
        <w:t>年</w:t>
      </w:r>
      <w:r w:rsidR="005F127A" w:rsidRPr="005F127A">
        <w:rPr>
          <w:rFonts w:ascii="ＭＳ 明朝" w:hAnsi="ＭＳ 明朝" w:hint="eastAsia"/>
        </w:rPr>
        <w:t>11</w:t>
      </w:r>
      <w:r w:rsidR="00673501">
        <w:rPr>
          <w:rFonts w:hint="eastAsia"/>
        </w:rPr>
        <w:t>月</w:t>
      </w:r>
      <w:r w:rsidR="00FE0718" w:rsidRPr="00FE0718">
        <w:rPr>
          <w:rFonts w:ascii="ＭＳ 明朝" w:hAnsi="ＭＳ 明朝"/>
        </w:rPr>
        <w:t>1</w:t>
      </w:r>
      <w:r w:rsidR="00DC552C">
        <w:rPr>
          <w:rFonts w:ascii="ＭＳ 明朝" w:hAnsi="ＭＳ 明朝" w:hint="eastAsia"/>
        </w:rPr>
        <w:t>3</w:t>
      </w:r>
      <w:r w:rsidR="0089459D">
        <w:rPr>
          <w:rFonts w:hint="eastAsia"/>
        </w:rPr>
        <w:t>日（</w:t>
      </w:r>
      <w:r w:rsidR="0090311E">
        <w:rPr>
          <w:rFonts w:hint="eastAsia"/>
        </w:rPr>
        <w:t>木</w:t>
      </w:r>
      <w:r w:rsidR="0089459D">
        <w:rPr>
          <w:rFonts w:hint="eastAsia"/>
        </w:rPr>
        <w:t>）</w:t>
      </w:r>
      <w:r w:rsidR="00B16F11">
        <w:rPr>
          <w:rFonts w:hint="eastAsia"/>
        </w:rPr>
        <w:t xml:space="preserve">　</w:t>
      </w:r>
      <w:r w:rsidR="005E3295">
        <w:rPr>
          <w:rFonts w:hint="eastAsia"/>
        </w:rPr>
        <w:t xml:space="preserve">　　</w:t>
      </w:r>
      <w:r w:rsidR="005E3295" w:rsidRPr="00F479C6">
        <w:rPr>
          <w:rFonts w:hint="eastAsia"/>
          <w:u w:val="wave"/>
        </w:rPr>
        <w:t>※参加申込</w:t>
      </w:r>
      <w:r w:rsidR="005E3295">
        <w:rPr>
          <w:rFonts w:hint="eastAsia"/>
          <w:u w:val="wave"/>
        </w:rPr>
        <w:t>締切日</w:t>
      </w:r>
      <w:r w:rsidR="005E3295" w:rsidRPr="00F479C6">
        <w:rPr>
          <w:rFonts w:hint="eastAsia"/>
          <w:u w:val="wave"/>
        </w:rPr>
        <w:t xml:space="preserve">　</w:t>
      </w:r>
      <w:r w:rsidR="005E3295" w:rsidRPr="00F479C6">
        <w:rPr>
          <w:rFonts w:ascii="ＭＳ 明朝" w:hAnsi="ＭＳ 明朝" w:hint="eastAsia"/>
          <w:u w:val="wave"/>
        </w:rPr>
        <w:t>11月</w:t>
      </w:r>
      <w:r w:rsidR="00DC552C">
        <w:rPr>
          <w:rFonts w:ascii="ＭＳ 明朝" w:hAnsi="ＭＳ 明朝" w:hint="eastAsia"/>
          <w:u w:val="wave"/>
        </w:rPr>
        <w:t>７</w:t>
      </w:r>
      <w:r w:rsidR="005E3295" w:rsidRPr="00F479C6">
        <w:rPr>
          <w:rFonts w:hint="eastAsia"/>
          <w:u w:val="wave"/>
        </w:rPr>
        <w:t>日（</w:t>
      </w:r>
      <w:r w:rsidR="00DC552C">
        <w:rPr>
          <w:rFonts w:hint="eastAsia"/>
          <w:u w:val="wave"/>
        </w:rPr>
        <w:t>金</w:t>
      </w:r>
      <w:r w:rsidR="005E3295" w:rsidRPr="00F479C6">
        <w:rPr>
          <w:rFonts w:hint="eastAsia"/>
          <w:u w:val="wave"/>
        </w:rPr>
        <w:t>）</w:t>
      </w:r>
    </w:p>
    <w:p w14:paraId="286E3F7B" w14:textId="77777777" w:rsidR="005E3295" w:rsidRDefault="005E3295" w:rsidP="005E3295">
      <w:pPr>
        <w:ind w:firstLineChars="800" w:firstLine="1680"/>
      </w:pPr>
      <w:r>
        <w:rPr>
          <w:rFonts w:hint="eastAsia"/>
        </w:rPr>
        <w:t>第２回　令和</w:t>
      </w:r>
      <w:r w:rsidR="00DC552C">
        <w:rPr>
          <w:rFonts w:hint="eastAsia"/>
          <w:color w:val="000000"/>
        </w:rPr>
        <w:t>８</w:t>
      </w:r>
      <w:r w:rsidRPr="008F7AE2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</w:t>
      </w:r>
      <w:r w:rsidRPr="008F7AE2">
        <w:rPr>
          <w:rFonts w:hint="eastAsia"/>
          <w:color w:val="000000"/>
        </w:rPr>
        <w:t>１月</w:t>
      </w:r>
      <w:r w:rsidRPr="008F7AE2">
        <w:rPr>
          <w:rFonts w:ascii="ＭＳ 明朝" w:hAnsi="ＭＳ 明朝" w:hint="eastAsia"/>
          <w:color w:val="000000"/>
        </w:rPr>
        <w:t>1</w:t>
      </w:r>
      <w:r w:rsidR="00DC552C">
        <w:rPr>
          <w:rFonts w:ascii="ＭＳ 明朝" w:hAnsi="ＭＳ 明朝" w:hint="eastAsia"/>
          <w:color w:val="000000"/>
        </w:rPr>
        <w:t>5</w:t>
      </w:r>
      <w:r w:rsidRPr="008F7AE2">
        <w:rPr>
          <w:rFonts w:hint="eastAsia"/>
          <w:color w:val="000000"/>
        </w:rPr>
        <w:t>日（木）</w:t>
      </w:r>
      <w:r>
        <w:rPr>
          <w:rFonts w:hint="eastAsia"/>
          <w:color w:val="000000"/>
        </w:rPr>
        <w:t xml:space="preserve">　　　</w:t>
      </w:r>
      <w:r w:rsidRPr="00F479C6">
        <w:rPr>
          <w:rFonts w:hint="eastAsia"/>
          <w:u w:val="wave"/>
        </w:rPr>
        <w:t>※参加申込</w:t>
      </w:r>
      <w:r>
        <w:rPr>
          <w:rFonts w:hint="eastAsia"/>
          <w:u w:val="wave"/>
        </w:rPr>
        <w:t>締切日</w:t>
      </w:r>
      <w:r w:rsidR="00DC552C">
        <w:rPr>
          <w:rFonts w:hint="eastAsia"/>
          <w:u w:val="wave"/>
        </w:rPr>
        <w:t xml:space="preserve"> </w:t>
      </w:r>
      <w:r w:rsidR="00DC552C">
        <w:rPr>
          <w:rFonts w:hint="eastAsia"/>
          <w:u w:val="wave"/>
        </w:rPr>
        <w:t xml:space="preserve">　１</w:t>
      </w:r>
      <w:r w:rsidRPr="00F479C6">
        <w:rPr>
          <w:rFonts w:hint="eastAsia"/>
          <w:u w:val="wave"/>
        </w:rPr>
        <w:t>月</w:t>
      </w:r>
      <w:r>
        <w:rPr>
          <w:rFonts w:hint="eastAsia"/>
          <w:u w:val="wave"/>
        </w:rPr>
        <w:t>９</w:t>
      </w:r>
      <w:r w:rsidRPr="00F479C6">
        <w:rPr>
          <w:rFonts w:hint="eastAsia"/>
          <w:u w:val="wave"/>
        </w:rPr>
        <w:t>日（</w:t>
      </w:r>
      <w:r w:rsidR="00DC552C">
        <w:rPr>
          <w:rFonts w:hint="eastAsia"/>
          <w:u w:val="wave"/>
        </w:rPr>
        <w:t>金</w:t>
      </w:r>
      <w:r w:rsidRPr="00F479C6">
        <w:rPr>
          <w:rFonts w:hint="eastAsia"/>
          <w:u w:val="wave"/>
        </w:rPr>
        <w:t>）</w:t>
      </w:r>
    </w:p>
    <w:p w14:paraId="28862887" w14:textId="77777777" w:rsidR="005E3295" w:rsidRDefault="005E3295" w:rsidP="00E244A2"/>
    <w:p w14:paraId="3DCD8A86" w14:textId="77777777" w:rsidR="00B16F11" w:rsidRDefault="005E3295" w:rsidP="005E3295">
      <w:r>
        <w:rPr>
          <w:rFonts w:hint="eastAsia"/>
        </w:rPr>
        <w:t xml:space="preserve">　　　　　　　　　　第</w:t>
      </w:r>
      <w:r>
        <w:rPr>
          <w:rFonts w:hint="eastAsia"/>
        </w:rPr>
        <w:t>1</w:t>
      </w:r>
      <w:r>
        <w:rPr>
          <w:rFonts w:hint="eastAsia"/>
        </w:rPr>
        <w:t xml:space="preserve">回・第２回とも　　</w:t>
      </w:r>
      <w:r w:rsidR="00205008">
        <w:rPr>
          <w:rFonts w:hint="eastAsia"/>
        </w:rPr>
        <w:t>午後４時</w:t>
      </w:r>
      <w:r w:rsidR="00205008" w:rsidRPr="00205008">
        <w:rPr>
          <w:rFonts w:ascii="ＭＳ 明朝" w:hAnsi="ＭＳ 明朝" w:hint="eastAsia"/>
        </w:rPr>
        <w:t>35</w:t>
      </w:r>
      <w:r w:rsidR="00205008" w:rsidRPr="00F479C6">
        <w:rPr>
          <w:rFonts w:ascii="ＭＳ 明朝" w:hAnsi="ＭＳ 明朝" w:hint="eastAsia"/>
        </w:rPr>
        <w:t>分～６時10</w:t>
      </w:r>
      <w:r w:rsidR="00205008">
        <w:rPr>
          <w:rFonts w:hint="eastAsia"/>
        </w:rPr>
        <w:t>分</w:t>
      </w:r>
      <w:r>
        <w:rPr>
          <w:rFonts w:hint="eastAsia"/>
        </w:rPr>
        <w:t xml:space="preserve">　（受付：午後４時</w:t>
      </w:r>
      <w:r w:rsidRPr="005E3295">
        <w:rPr>
          <w:rFonts w:ascii="ＭＳ 明朝" w:hAnsi="ＭＳ 明朝" w:hint="eastAsia"/>
        </w:rPr>
        <w:t>20</w:t>
      </w:r>
      <w:r>
        <w:rPr>
          <w:rFonts w:hint="eastAsia"/>
        </w:rPr>
        <w:t>分～）</w:t>
      </w:r>
    </w:p>
    <w:p w14:paraId="11481B76" w14:textId="77777777" w:rsidR="002C5DC4" w:rsidRDefault="00C76A74" w:rsidP="0089459D">
      <w:r>
        <w:rPr>
          <w:rFonts w:hint="eastAsia"/>
        </w:rPr>
        <w:t xml:space="preserve">　　　　　　　　</w:t>
      </w:r>
      <w:r w:rsidR="00085BBA">
        <w:rPr>
          <w:rFonts w:hint="eastAsia"/>
        </w:rPr>
        <w:t xml:space="preserve">　　　</w:t>
      </w:r>
    </w:p>
    <w:p w14:paraId="16523D1C" w14:textId="77777777" w:rsidR="00400A4C" w:rsidRPr="00F27BE0" w:rsidRDefault="004437C5" w:rsidP="0089459D">
      <w:pPr>
        <w:rPr>
          <w:color w:val="FF0000"/>
        </w:rPr>
      </w:pPr>
      <w:r>
        <w:rPr>
          <w:rFonts w:hint="eastAsia"/>
        </w:rPr>
        <w:t xml:space="preserve">２　場　</w:t>
      </w:r>
      <w:r w:rsidR="0050294B">
        <w:rPr>
          <w:rFonts w:hint="eastAsia"/>
        </w:rPr>
        <w:t xml:space="preserve">  </w:t>
      </w:r>
      <w:r>
        <w:rPr>
          <w:rFonts w:hint="eastAsia"/>
        </w:rPr>
        <w:t xml:space="preserve">所　</w:t>
      </w:r>
      <w:r w:rsidR="00400A4C">
        <w:rPr>
          <w:rFonts w:hint="eastAsia"/>
        </w:rPr>
        <w:t xml:space="preserve">　</w:t>
      </w:r>
      <w:r>
        <w:rPr>
          <w:rFonts w:hint="eastAsia"/>
        </w:rPr>
        <w:t>県立</w:t>
      </w:r>
      <w:r w:rsidR="00403B33">
        <w:rPr>
          <w:rFonts w:hint="eastAsia"/>
        </w:rPr>
        <w:t xml:space="preserve">湊川高等学校　</w:t>
      </w:r>
      <w:r w:rsidR="00E244A2">
        <w:rPr>
          <w:rFonts w:hint="eastAsia"/>
        </w:rPr>
        <w:t>（受付３階）</w:t>
      </w:r>
    </w:p>
    <w:p w14:paraId="6BFF1A56" w14:textId="77777777" w:rsidR="00400A4C" w:rsidRPr="00FC2E15" w:rsidRDefault="00400A4C" w:rsidP="00FC2E15">
      <w:r>
        <w:rPr>
          <w:rFonts w:hint="eastAsia"/>
        </w:rPr>
        <w:t xml:space="preserve">　　　　　　</w:t>
      </w:r>
      <w:r w:rsidR="0050294B">
        <w:rPr>
          <w:rFonts w:hint="eastAsia"/>
        </w:rPr>
        <w:t xml:space="preserve">  </w:t>
      </w:r>
      <w:r>
        <w:rPr>
          <w:rFonts w:hint="eastAsia"/>
        </w:rPr>
        <w:t xml:space="preserve">　〒</w:t>
      </w:r>
      <w:r w:rsidR="007A0935" w:rsidRPr="009430E1">
        <w:rPr>
          <w:rFonts w:ascii="ＭＳ 明朝" w:hAnsi="ＭＳ 明朝" w:hint="eastAsia"/>
        </w:rPr>
        <w:t>653</w:t>
      </w:r>
      <w:r w:rsidRPr="009430E1">
        <w:rPr>
          <w:rFonts w:ascii="ＭＳ 明朝" w:hAnsi="ＭＳ 明朝" w:hint="eastAsia"/>
        </w:rPr>
        <w:t>－</w:t>
      </w:r>
      <w:r w:rsidR="007A0935" w:rsidRPr="009430E1">
        <w:rPr>
          <w:rFonts w:ascii="ＭＳ 明朝" w:hAnsi="ＭＳ 明朝" w:hint="eastAsia"/>
        </w:rPr>
        <w:t>0804</w:t>
      </w:r>
      <w:r>
        <w:rPr>
          <w:rFonts w:hint="eastAsia"/>
        </w:rPr>
        <w:t xml:space="preserve">　神戸市長田区寺池町１－４－１　　　　　　　</w:t>
      </w:r>
      <w:r w:rsidR="0050294B">
        <w:rPr>
          <w:rFonts w:hint="eastAsia"/>
        </w:rPr>
        <w:t xml:space="preserve">  </w:t>
      </w:r>
    </w:p>
    <w:p w14:paraId="34A233CD" w14:textId="77777777" w:rsidR="00400A4C" w:rsidRPr="009A3B91" w:rsidRDefault="00400A4C" w:rsidP="0089459D"/>
    <w:p w14:paraId="4DAA224D" w14:textId="77777777" w:rsidR="007763DB" w:rsidRDefault="004437C5" w:rsidP="007763DB">
      <w:pPr>
        <w:ind w:left="1680" w:hangingChars="800" w:hanging="1680"/>
      </w:pPr>
      <w:r>
        <w:rPr>
          <w:rFonts w:hint="eastAsia"/>
        </w:rPr>
        <w:t xml:space="preserve">３　内　</w:t>
      </w:r>
      <w:r w:rsidR="0050294B">
        <w:rPr>
          <w:rFonts w:hint="eastAsia"/>
        </w:rPr>
        <w:t xml:space="preserve">  </w:t>
      </w:r>
      <w:r>
        <w:rPr>
          <w:rFonts w:hint="eastAsia"/>
        </w:rPr>
        <w:t xml:space="preserve">容　</w:t>
      </w:r>
      <w:r w:rsidR="00400A4C">
        <w:rPr>
          <w:rFonts w:hint="eastAsia"/>
        </w:rPr>
        <w:t xml:space="preserve">　学校説明</w:t>
      </w:r>
      <w:r w:rsidR="00F829A8">
        <w:rPr>
          <w:rFonts w:hint="eastAsia"/>
        </w:rPr>
        <w:t>会</w:t>
      </w:r>
    </w:p>
    <w:p w14:paraId="12F2D438" w14:textId="77777777" w:rsidR="00B8216C" w:rsidRDefault="00B8216C" w:rsidP="007763DB">
      <w:pPr>
        <w:ind w:leftChars="800" w:left="1680"/>
        <w:rPr>
          <w:color w:val="FF0000"/>
        </w:rPr>
      </w:pPr>
      <w:r w:rsidRPr="00CF645E">
        <w:rPr>
          <w:rFonts w:hint="eastAsia"/>
          <w:color w:val="000000"/>
        </w:rPr>
        <w:t>給食試食（</w:t>
      </w:r>
      <w:r w:rsidR="00774FCA" w:rsidRPr="007763DB">
        <w:rPr>
          <w:rFonts w:hint="eastAsia"/>
          <w:color w:val="000000"/>
          <w:u w:val="single"/>
        </w:rPr>
        <w:t>希望者は当日実費</w:t>
      </w:r>
      <w:r w:rsidR="00DC552C" w:rsidRPr="00D115F6">
        <w:rPr>
          <w:rFonts w:ascii="ＭＳ 明朝" w:hAnsi="ＭＳ 明朝" w:hint="eastAsia"/>
          <w:color w:val="000000"/>
          <w:u w:val="single"/>
        </w:rPr>
        <w:t>310</w:t>
      </w:r>
      <w:r w:rsidR="00774FCA" w:rsidRPr="007763DB">
        <w:rPr>
          <w:rFonts w:hint="eastAsia"/>
          <w:color w:val="000000"/>
          <w:u w:val="single"/>
        </w:rPr>
        <w:t>円が必要です</w:t>
      </w:r>
      <w:r w:rsidRPr="007763DB">
        <w:rPr>
          <w:rFonts w:hint="eastAsia"/>
          <w:color w:val="000000"/>
          <w:u w:val="single"/>
        </w:rPr>
        <w:t>。</w:t>
      </w:r>
      <w:r w:rsidR="007763DB" w:rsidRPr="007763DB">
        <w:rPr>
          <w:rFonts w:hint="eastAsia"/>
          <w:color w:val="000000"/>
          <w:u w:val="single"/>
        </w:rPr>
        <w:t>お釣りのないようにお願いいたします。</w:t>
      </w:r>
      <w:r w:rsidRPr="00CF645E">
        <w:rPr>
          <w:rFonts w:hint="eastAsia"/>
          <w:color w:val="000000"/>
        </w:rPr>
        <w:t>）</w:t>
      </w:r>
    </w:p>
    <w:p w14:paraId="08C41F92" w14:textId="77777777" w:rsidR="00400A4C" w:rsidRDefault="00F17B5C" w:rsidP="00B8216C">
      <w:pPr>
        <w:ind w:firstLineChars="800" w:firstLine="1680"/>
      </w:pPr>
      <w:r>
        <w:rPr>
          <w:rFonts w:hint="eastAsia"/>
        </w:rPr>
        <w:t>調理実習見学</w:t>
      </w:r>
      <w:r w:rsidR="008B01B0">
        <w:rPr>
          <w:rFonts w:hint="eastAsia"/>
        </w:rPr>
        <w:t>、</w:t>
      </w:r>
      <w:r w:rsidR="00400A4C">
        <w:rPr>
          <w:rFonts w:hint="eastAsia"/>
        </w:rPr>
        <w:t>授業</w:t>
      </w:r>
      <w:r w:rsidR="00525AA2">
        <w:rPr>
          <w:rFonts w:hint="eastAsia"/>
        </w:rPr>
        <w:t>見学</w:t>
      </w:r>
      <w:r w:rsidR="00400A4C">
        <w:rPr>
          <w:rFonts w:hint="eastAsia"/>
        </w:rPr>
        <w:t>、個別</w:t>
      </w:r>
      <w:r>
        <w:rPr>
          <w:rFonts w:hint="eastAsia"/>
        </w:rPr>
        <w:t>相談</w:t>
      </w:r>
      <w:r w:rsidR="00400A4C">
        <w:rPr>
          <w:rFonts w:hint="eastAsia"/>
        </w:rPr>
        <w:t>（希望者）</w:t>
      </w:r>
    </w:p>
    <w:p w14:paraId="66FBD27E" w14:textId="77777777" w:rsidR="00F829A8" w:rsidRDefault="00F829A8" w:rsidP="00B8216C">
      <w:pPr>
        <w:ind w:firstLineChars="800" w:firstLine="1680"/>
        <w:rPr>
          <w:rFonts w:ascii="ＭＳ 明朝" w:hAnsi="ＭＳ 明朝" w:cs="ＭＳ 明朝"/>
          <w:u w:val="single"/>
        </w:rPr>
      </w:pPr>
    </w:p>
    <w:p w14:paraId="65C71D4A" w14:textId="77777777" w:rsidR="00F829A8" w:rsidRDefault="00F829A8" w:rsidP="00B8216C">
      <w:pPr>
        <w:ind w:firstLineChars="800" w:firstLine="1680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  <w:u w:val="single"/>
        </w:rPr>
        <w:t>※上履き・下足袋を御持参ください。　学校説明会場の講堂で使用</w:t>
      </w:r>
      <w:r w:rsidR="00DD7116">
        <w:rPr>
          <w:rFonts w:ascii="ＭＳ 明朝" w:hAnsi="ＭＳ 明朝" w:cs="ＭＳ 明朝" w:hint="eastAsia"/>
          <w:u w:val="single"/>
        </w:rPr>
        <w:t>して</w:t>
      </w:r>
      <w:r>
        <w:rPr>
          <w:rFonts w:ascii="ＭＳ 明朝" w:hAnsi="ＭＳ 明朝" w:cs="ＭＳ 明朝" w:hint="eastAsia"/>
          <w:u w:val="single"/>
        </w:rPr>
        <w:t>いただきます。</w:t>
      </w:r>
    </w:p>
    <w:p w14:paraId="22BB80D8" w14:textId="77777777" w:rsidR="002C6BF6" w:rsidRDefault="002C6BF6" w:rsidP="00B8216C">
      <w:pPr>
        <w:ind w:firstLineChars="800" w:firstLine="1680"/>
        <w:rPr>
          <w:rFonts w:ascii="ＭＳ 明朝" w:hAnsi="ＭＳ 明朝" w:cs="ＭＳ 明朝"/>
          <w:u w:val="single"/>
        </w:rPr>
      </w:pPr>
      <w:r>
        <w:rPr>
          <w:rFonts w:ascii="ＭＳ 明朝" w:hAnsi="ＭＳ 明朝" w:cs="ＭＳ 明朝" w:hint="eastAsia"/>
          <w:u w:val="single"/>
        </w:rPr>
        <w:t>※食物アレルギーをお持ちの方は、給食試食はご遠慮ください。</w:t>
      </w:r>
    </w:p>
    <w:p w14:paraId="25F5236A" w14:textId="1766A3EF" w:rsidR="00970B35" w:rsidRPr="00970B35" w:rsidRDefault="001A497F" w:rsidP="00B8216C">
      <w:pPr>
        <w:ind w:firstLineChars="800" w:firstLine="1680"/>
        <w:rPr>
          <w:rFonts w:ascii="ＭＳ 明朝" w:hAnsi="ＭＳ 明朝" w:cs="ＭＳ 明朝"/>
          <w:u w:val="single"/>
        </w:rPr>
      </w:pPr>
      <w:r w:rsidRPr="00970B35">
        <w:rPr>
          <w:rFonts w:ascii="ＭＳ 明朝" w:hAnsi="ＭＳ 明朝" w:cs="ＭＳ 明朝" w:hint="eastAsia"/>
          <w:u w:val="single"/>
        </w:rPr>
        <w:t>※</w:t>
      </w:r>
      <w:r w:rsidR="00970B35">
        <w:rPr>
          <w:rFonts w:ascii="ＭＳ 明朝" w:hAnsi="ＭＳ 明朝" w:cs="ＭＳ 明朝" w:hint="eastAsia"/>
          <w:u w:val="single"/>
        </w:rPr>
        <w:t>オープンハイスクール</w:t>
      </w:r>
      <w:r w:rsidR="00970B35" w:rsidRPr="00970B35">
        <w:rPr>
          <w:rFonts w:ascii="ＭＳ 明朝" w:hAnsi="ＭＳ 明朝" w:cs="ＭＳ 明朝" w:hint="eastAsia"/>
          <w:u w:val="single"/>
        </w:rPr>
        <w:t>の変更や中止については、本校ホームページでお知らせします。</w:t>
      </w:r>
    </w:p>
    <w:p w14:paraId="5E0CFFBD" w14:textId="77777777" w:rsidR="00400A4C" w:rsidRPr="00B8216C" w:rsidRDefault="00400A4C" w:rsidP="0089459D"/>
    <w:p w14:paraId="33BBE77A" w14:textId="7D19C6C9" w:rsidR="00897BC7" w:rsidRPr="00F829A8" w:rsidRDefault="00882928" w:rsidP="008945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4376DA8" wp14:editId="45F903F6">
                <wp:simplePos x="0" y="0"/>
                <wp:positionH relativeFrom="column">
                  <wp:posOffset>5248910</wp:posOffset>
                </wp:positionH>
                <wp:positionV relativeFrom="paragraph">
                  <wp:posOffset>19685</wp:posOffset>
                </wp:positionV>
                <wp:extent cx="1035685" cy="294005"/>
                <wp:effectExtent l="1270" t="0" r="1270" b="381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F24D9" w14:textId="77777777" w:rsidR="00C46CE2" w:rsidRPr="00C46CE2" w:rsidRDefault="00C46CE2" w:rsidP="00B37C7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C46CE2">
                              <w:rPr>
                                <w:rFonts w:ascii="UD デジタル 教科書体 N-B" w:eastAsia="UD デジタル 教科書体 N-B" w:hint="eastAsia"/>
                              </w:rPr>
                              <w:t>申込用</w:t>
                            </w:r>
                            <w:r w:rsidR="00B8216C">
                              <w:rPr>
                                <w:rFonts w:ascii="UD デジタル 教科書体 N-B" w:eastAsia="UD デジタル 教科書体 N-B" w:hint="eastAsia"/>
                              </w:rPr>
                              <w:t>QRｺｰﾄﾞ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76D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3pt;margin-top:1.55pt;width:81.55pt;height:23.15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" filled="f" stroked="f">
                <v:textbox style="mso-fit-shape-to-text:t">
                  <w:txbxContent>
                    <w:p w14:paraId="3B5F24D9" w14:textId="77777777" w:rsidR="00C46CE2" w:rsidRPr="00C46CE2" w:rsidRDefault="00C46CE2" w:rsidP="00B37C71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C46CE2">
                        <w:rPr>
                          <w:rFonts w:ascii="UD デジタル 教科書体 N-B" w:eastAsia="UD デジタル 教科書体 N-B" w:hint="eastAsia"/>
                        </w:rPr>
                        <w:t>申込用</w:t>
                      </w:r>
                      <w:r w:rsidR="00B8216C">
                        <w:rPr>
                          <w:rFonts w:ascii="UD デジタル 教科書体 N-B" w:eastAsia="UD デジタル 教科書体 N-B" w:hint="eastAsia"/>
                        </w:rPr>
                        <w:t>QRｺｰﾄﾞ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37C5">
        <w:rPr>
          <w:rFonts w:hint="eastAsia"/>
        </w:rPr>
        <w:t xml:space="preserve">４　</w:t>
      </w:r>
      <w:r w:rsidR="00400A4C">
        <w:rPr>
          <w:rFonts w:hint="eastAsia"/>
        </w:rPr>
        <w:t>連</w:t>
      </w:r>
      <w:r w:rsidR="00400A4C">
        <w:rPr>
          <w:rFonts w:hint="eastAsia"/>
        </w:rPr>
        <w:t xml:space="preserve"> </w:t>
      </w:r>
      <w:r w:rsidR="00400A4C">
        <w:rPr>
          <w:rFonts w:hint="eastAsia"/>
        </w:rPr>
        <w:t>絡</w:t>
      </w:r>
      <w:r w:rsidR="00400A4C">
        <w:rPr>
          <w:rFonts w:hint="eastAsia"/>
        </w:rPr>
        <w:t xml:space="preserve"> </w:t>
      </w:r>
      <w:r w:rsidR="004437C5">
        <w:rPr>
          <w:rFonts w:hint="eastAsia"/>
        </w:rPr>
        <w:t>先</w:t>
      </w:r>
      <w:r w:rsidR="00400A4C">
        <w:rPr>
          <w:rFonts w:hint="eastAsia"/>
        </w:rPr>
        <w:t xml:space="preserve">  </w:t>
      </w:r>
      <w:r w:rsidR="0050294B">
        <w:rPr>
          <w:rFonts w:hint="eastAsia"/>
        </w:rPr>
        <w:t xml:space="preserve">  </w:t>
      </w:r>
      <w:r w:rsidR="003B2965">
        <w:rPr>
          <w:rFonts w:hint="eastAsia"/>
        </w:rPr>
        <w:t>教頭</w:t>
      </w:r>
      <w:r w:rsidR="00400A4C">
        <w:rPr>
          <w:rFonts w:hint="eastAsia"/>
        </w:rPr>
        <w:t xml:space="preserve">　　</w:t>
      </w:r>
      <w:r w:rsidR="00E244A2">
        <w:rPr>
          <w:rFonts w:hint="eastAsia"/>
        </w:rPr>
        <w:t>中井</w:t>
      </w:r>
      <w:r w:rsidR="00033003" w:rsidRPr="00F829A8">
        <w:rPr>
          <w:rFonts w:hint="eastAsia"/>
        </w:rPr>
        <w:t xml:space="preserve">　</w:t>
      </w:r>
      <w:r w:rsidR="00E244A2">
        <w:rPr>
          <w:rFonts w:hint="eastAsia"/>
        </w:rPr>
        <w:t>恵子</w:t>
      </w:r>
    </w:p>
    <w:p w14:paraId="4AAC09CA" w14:textId="27D57376" w:rsidR="00400A4C" w:rsidRDefault="00882928" w:rsidP="00897BC7">
      <w:pPr>
        <w:ind w:firstLineChars="800" w:firstLine="1680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20052DD2" wp14:editId="2FAD5653">
            <wp:simplePos x="0" y="0"/>
            <wp:positionH relativeFrom="column">
              <wp:posOffset>5250180</wp:posOffset>
            </wp:positionH>
            <wp:positionV relativeFrom="paragraph">
              <wp:posOffset>58420</wp:posOffset>
            </wp:positionV>
            <wp:extent cx="1108710" cy="113919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8" t="5000" r="6480" b="5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BC7" w:rsidRPr="00FC2E15">
        <w:rPr>
          <w:rFonts w:hint="eastAsia"/>
        </w:rPr>
        <w:t>電話・</w:t>
      </w:r>
      <w:r w:rsidR="00897BC7" w:rsidRPr="00F479C6">
        <w:rPr>
          <w:rFonts w:ascii="ＭＳ 明朝" w:hAnsi="ＭＳ 明朝" w:hint="eastAsia"/>
        </w:rPr>
        <w:t>FAX</w:t>
      </w:r>
      <w:r w:rsidR="00897BC7" w:rsidRPr="00FC2E15">
        <w:rPr>
          <w:rFonts w:hint="eastAsia"/>
        </w:rPr>
        <w:t xml:space="preserve">　０７８－６９１－７４０６</w:t>
      </w:r>
    </w:p>
    <w:p w14:paraId="45005563" w14:textId="7EB3A6B1" w:rsidR="002C5DC4" w:rsidRDefault="00DC552C" w:rsidP="002C5DC4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</w:p>
    <w:p w14:paraId="38D889FC" w14:textId="77777777" w:rsidR="00591F1D" w:rsidRDefault="00591F1D" w:rsidP="002C5DC4">
      <w:pPr>
        <w:ind w:leftChars="100" w:left="210"/>
        <w:rPr>
          <w:szCs w:val="21"/>
        </w:rPr>
      </w:pPr>
    </w:p>
    <w:p w14:paraId="66326C46" w14:textId="77777777" w:rsidR="003572C6" w:rsidRDefault="005E7527" w:rsidP="005E7527">
      <w:pPr>
        <w:rPr>
          <w:szCs w:val="21"/>
        </w:rPr>
      </w:pPr>
      <w:r>
        <w:rPr>
          <w:rFonts w:hint="eastAsia"/>
          <w:szCs w:val="21"/>
        </w:rPr>
        <w:t xml:space="preserve">５　申し込み　　</w:t>
      </w:r>
      <w:r w:rsidR="00F547DD">
        <w:rPr>
          <w:rFonts w:hint="eastAsia"/>
          <w:szCs w:val="21"/>
        </w:rPr>
        <w:t>右</w:t>
      </w:r>
      <w:r w:rsidR="002C5DC4">
        <w:rPr>
          <w:rFonts w:hint="eastAsia"/>
          <w:szCs w:val="21"/>
        </w:rPr>
        <w:t>記</w:t>
      </w:r>
      <w:r w:rsidR="002C5DC4" w:rsidRPr="00045B7A">
        <w:rPr>
          <w:szCs w:val="21"/>
        </w:rPr>
        <w:t>の</w:t>
      </w:r>
      <w:r w:rsidRPr="00045B7A">
        <w:rPr>
          <w:szCs w:val="21"/>
        </w:rPr>
        <w:t>QR</w:t>
      </w:r>
      <w:r w:rsidRPr="00045B7A">
        <w:rPr>
          <w:szCs w:val="21"/>
        </w:rPr>
        <w:t>コード</w:t>
      </w:r>
      <w:r w:rsidR="009C2498">
        <w:rPr>
          <w:rFonts w:hint="eastAsia"/>
          <w:szCs w:val="21"/>
        </w:rPr>
        <w:t xml:space="preserve"> </w:t>
      </w:r>
      <w:r w:rsidR="002C5DC4">
        <w:rPr>
          <w:rFonts w:hint="eastAsia"/>
          <w:szCs w:val="21"/>
        </w:rPr>
        <w:t>又は</w:t>
      </w:r>
      <w:r w:rsidR="00590FDE">
        <w:rPr>
          <w:rFonts w:hint="eastAsia"/>
          <w:szCs w:val="21"/>
        </w:rPr>
        <w:t>、</w:t>
      </w:r>
    </w:p>
    <w:p w14:paraId="3770B091" w14:textId="1CC51A95" w:rsidR="009E5CD3" w:rsidRDefault="000F1C8D" w:rsidP="009E5CD3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>湊川高校ホームページの</w:t>
      </w:r>
      <w:r w:rsidR="003572C6">
        <w:rPr>
          <w:rFonts w:hint="eastAsia"/>
          <w:szCs w:val="21"/>
        </w:rPr>
        <w:t>「</w:t>
      </w:r>
      <w:r>
        <w:rPr>
          <w:rFonts w:hint="eastAsia"/>
          <w:szCs w:val="21"/>
        </w:rPr>
        <w:t>オープン</w:t>
      </w:r>
      <w:r w:rsidR="00C46CE2">
        <w:rPr>
          <w:rFonts w:hint="eastAsia"/>
          <w:szCs w:val="21"/>
        </w:rPr>
        <w:t>・</w:t>
      </w:r>
      <w:r>
        <w:rPr>
          <w:rFonts w:hint="eastAsia"/>
          <w:szCs w:val="21"/>
        </w:rPr>
        <w:t>ハイスクール申込</w:t>
      </w:r>
      <w:r w:rsidR="009E5CD3">
        <w:rPr>
          <w:rFonts w:hint="eastAsia"/>
          <w:szCs w:val="21"/>
        </w:rPr>
        <w:t>Form</w:t>
      </w:r>
      <w:r w:rsidR="003572C6">
        <w:rPr>
          <w:rFonts w:hint="eastAsia"/>
          <w:szCs w:val="21"/>
        </w:rPr>
        <w:t>」</w:t>
      </w:r>
    </w:p>
    <w:p w14:paraId="79327D2B" w14:textId="77777777" w:rsidR="00033003" w:rsidRDefault="002C5DC4" w:rsidP="003572C6">
      <w:pPr>
        <w:ind w:firstLineChars="800" w:firstLine="1680"/>
        <w:rPr>
          <w:szCs w:val="21"/>
        </w:rPr>
      </w:pPr>
      <w:r w:rsidRPr="002C5DC4">
        <w:rPr>
          <w:rFonts w:hint="eastAsia"/>
          <w:szCs w:val="21"/>
        </w:rPr>
        <w:t>から</w:t>
      </w:r>
      <w:r w:rsidR="003572C6" w:rsidRPr="002C5DC4">
        <w:rPr>
          <w:rFonts w:hint="eastAsia"/>
          <w:szCs w:val="21"/>
        </w:rPr>
        <w:t>お申し込み下さい。</w:t>
      </w:r>
    </w:p>
    <w:p w14:paraId="20F8DA4D" w14:textId="77777777" w:rsidR="003572C6" w:rsidRPr="003572C6" w:rsidRDefault="003572C6" w:rsidP="00590FDE">
      <w:pPr>
        <w:ind w:firstLineChars="700" w:firstLine="1470"/>
        <w:rPr>
          <w:szCs w:val="21"/>
        </w:rPr>
      </w:pPr>
    </w:p>
    <w:p w14:paraId="05DB833C" w14:textId="77777777" w:rsidR="005E7527" w:rsidRDefault="005E7527" w:rsidP="00590FDE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>（</w:t>
      </w:r>
      <w:r w:rsidR="000F1C8D">
        <w:rPr>
          <w:rFonts w:hint="eastAsia"/>
          <w:szCs w:val="21"/>
        </w:rPr>
        <w:t>※</w:t>
      </w:r>
      <w:r w:rsidR="002C5DC4">
        <w:rPr>
          <w:rFonts w:hint="eastAsia"/>
          <w:szCs w:val="21"/>
        </w:rPr>
        <w:t>同封のＦＡＸ</w:t>
      </w:r>
      <w:r>
        <w:rPr>
          <w:rFonts w:hint="eastAsia"/>
          <w:szCs w:val="21"/>
        </w:rPr>
        <w:t>用紙</w:t>
      </w:r>
      <w:r w:rsidR="009E5CD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又は</w:t>
      </w:r>
      <w:r w:rsidR="009E5CD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電話</w:t>
      </w:r>
      <w:r w:rsidR="002C5DC4">
        <w:rPr>
          <w:rFonts w:hint="eastAsia"/>
          <w:szCs w:val="21"/>
        </w:rPr>
        <w:t>でも受け付けています</w:t>
      </w:r>
      <w:r w:rsidR="002C5DC4" w:rsidRPr="004437C5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51463E4E" w14:textId="77777777" w:rsidR="000F1C8D" w:rsidRPr="009F4AF0" w:rsidRDefault="000F1C8D" w:rsidP="00F547DD">
      <w:pPr>
        <w:rPr>
          <w:rFonts w:ascii="BIZ UDPゴシック" w:eastAsia="BIZ UDPゴシック" w:hAnsi="BIZ UDPゴシック"/>
          <w:szCs w:val="22"/>
          <w:u w:val="single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9F4AF0">
        <w:rPr>
          <w:rFonts w:hint="eastAsia"/>
          <w:szCs w:val="21"/>
        </w:rPr>
        <w:t xml:space="preserve">　　　　　　　　　　　　　　　　　　　</w:t>
      </w:r>
    </w:p>
    <w:p w14:paraId="0ED1284E" w14:textId="77777777" w:rsidR="004B2AE8" w:rsidRDefault="003572C6" w:rsidP="006014FF">
      <w:pPr>
        <w:ind w:firstLineChars="500" w:firstLine="1050"/>
      </w:pPr>
      <w:r>
        <w:rPr>
          <w:rFonts w:hint="eastAsia"/>
        </w:rPr>
        <w:t>※オープンハイスクールポスター、資料、学校案内、ＦＡＸ送信票を同封致しております。</w:t>
      </w:r>
    </w:p>
    <w:p w14:paraId="0903F661" w14:textId="77777777" w:rsidR="007763DB" w:rsidRDefault="007763DB" w:rsidP="003572C6"/>
    <w:p w14:paraId="780FA9FF" w14:textId="77777777" w:rsidR="007763DB" w:rsidRDefault="007763DB" w:rsidP="003572C6"/>
    <w:p w14:paraId="0BF995C6" w14:textId="77777777" w:rsidR="007763DB" w:rsidRDefault="007763DB" w:rsidP="003572C6"/>
    <w:p w14:paraId="00F38368" w14:textId="77777777" w:rsidR="007763DB" w:rsidRDefault="007763DB" w:rsidP="003572C6"/>
    <w:p w14:paraId="1904E248" w14:textId="19A70203" w:rsidR="00C0560D" w:rsidRDefault="00882928" w:rsidP="003572C6">
      <w:pPr>
        <w:rPr>
          <w:sz w:val="48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B667F5" wp14:editId="713F04C6">
                <wp:simplePos x="0" y="0"/>
                <wp:positionH relativeFrom="column">
                  <wp:posOffset>3919220</wp:posOffset>
                </wp:positionH>
                <wp:positionV relativeFrom="paragraph">
                  <wp:posOffset>19685</wp:posOffset>
                </wp:positionV>
                <wp:extent cx="2266950" cy="863600"/>
                <wp:effectExtent l="23495" t="27305" r="24130" b="2349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86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D69E7" w14:textId="77777777" w:rsidR="004E127E" w:rsidRDefault="008C6C1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②</w:t>
                            </w:r>
                            <w:r w:rsidR="004E127E" w:rsidRPr="004E12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お礼</w:t>
                            </w:r>
                            <w:r w:rsidR="004E127E" w:rsidRPr="008C6C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のメッセージ</w:t>
                            </w:r>
                            <w:r w:rsidR="004E127E" w:rsidRPr="004E12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の</w:t>
                            </w:r>
                            <w:r w:rsidR="004E12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作成</w:t>
                            </w:r>
                            <w:r w:rsidR="00E959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は</w:t>
                            </w:r>
                          </w:p>
                          <w:p w14:paraId="1D147D5D" w14:textId="77777777" w:rsidR="008C6C1D" w:rsidRPr="004E127E" w:rsidRDefault="008C6C1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8C6C1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u w:val="single"/>
                              </w:rPr>
                              <w:t>“・・・”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B667F5" id="AutoShape 17" o:spid="_x0000_s1027" style="position:absolute;left:0;text-align:left;margin-left:308.6pt;margin-top:1.55pt;width:178.5pt;height:6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" strokeweight="3pt">
                <v:textbox inset="5.85pt,.7pt,5.85pt,.7pt">
                  <w:txbxContent>
                    <w:p w14:paraId="263D69E7" w14:textId="77777777" w:rsidR="004E127E" w:rsidRDefault="008C6C1D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②</w:t>
                      </w:r>
                      <w:r w:rsidR="004E127E" w:rsidRPr="004E127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お礼</w:t>
                      </w:r>
                      <w:r w:rsidR="004E127E" w:rsidRPr="008C6C1D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のメッセージ</w:t>
                      </w:r>
                      <w:r w:rsidR="004E127E" w:rsidRPr="004E127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の</w:t>
                      </w:r>
                      <w:r w:rsidR="004E127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作成</w:t>
                      </w:r>
                      <w:r w:rsidR="00E959F2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は</w:t>
                      </w:r>
                    </w:p>
                    <w:p w14:paraId="1D147D5D" w14:textId="77777777" w:rsidR="008C6C1D" w:rsidRPr="004E127E" w:rsidRDefault="008C6C1D">
                      <w:pPr>
                        <w:rPr>
                          <w:rFonts w:ascii="ＭＳ Ｐゴシック" w:eastAsia="ＭＳ Ｐゴシック" w:hAnsi="ＭＳ Ｐゴシック"/>
                          <w:b/>
                          <w:sz w:val="28"/>
                        </w:rPr>
                      </w:pPr>
                      <w:r w:rsidRPr="008C6C1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u w:val="single"/>
                        </w:rPr>
                        <w:t>“・・・”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</w:rPr>
                        <w:t>から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60800" behindDoc="0" locked="0" layoutInCell="1" allowOverlap="1" wp14:anchorId="4ABEE810" wp14:editId="5A9E98BF">
            <wp:simplePos x="0" y="0"/>
            <wp:positionH relativeFrom="column">
              <wp:posOffset>2064385</wp:posOffset>
            </wp:positionH>
            <wp:positionV relativeFrom="paragraph">
              <wp:posOffset>131445</wp:posOffset>
            </wp:positionV>
            <wp:extent cx="4549775" cy="3172460"/>
            <wp:effectExtent l="38100" t="38100" r="22225" b="279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31724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60D">
        <w:rPr>
          <w:rFonts w:hint="eastAsia"/>
          <w:sz w:val="48"/>
          <w:u w:val="single"/>
        </w:rPr>
        <w:t>Ｆｏｒｍｓ</w:t>
      </w:r>
    </w:p>
    <w:p w14:paraId="6B69B228" w14:textId="2428506A" w:rsidR="00A207FE" w:rsidRDefault="00C0560D" w:rsidP="003572C6">
      <w:pPr>
        <w:rPr>
          <w:u w:val="single"/>
        </w:rPr>
      </w:pPr>
      <w:r>
        <w:rPr>
          <w:rFonts w:hint="eastAsia"/>
          <w:sz w:val="48"/>
          <w:u w:val="single"/>
        </w:rPr>
        <w:t>作成</w:t>
      </w:r>
      <w:r w:rsidR="00B74582" w:rsidRPr="00B74582">
        <w:rPr>
          <w:rFonts w:hint="eastAsia"/>
          <w:sz w:val="48"/>
          <w:u w:val="single"/>
        </w:rPr>
        <w:t>参考資料</w:t>
      </w:r>
      <w:r w:rsidR="00B74582" w:rsidRPr="00B74582">
        <w:rPr>
          <w:rFonts w:hint="eastAsia"/>
          <w:noProof/>
          <w:u w:val="single"/>
        </w:rPr>
        <w:t>：</w:t>
      </w:r>
      <w:r w:rsidR="0088292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D98149" wp14:editId="190D093E">
                <wp:simplePos x="0" y="0"/>
                <wp:positionH relativeFrom="column">
                  <wp:posOffset>-154940</wp:posOffset>
                </wp:positionH>
                <wp:positionV relativeFrom="paragraph">
                  <wp:posOffset>8432165</wp:posOffset>
                </wp:positionV>
                <wp:extent cx="3004820" cy="1287145"/>
                <wp:effectExtent l="26035" t="24765" r="26670" b="21590"/>
                <wp:wrapNone/>
                <wp:docPr id="1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820" cy="1287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3D8B02" w14:textId="77777777" w:rsidR="00E959F2" w:rsidRPr="00FA575B" w:rsidRDefault="00E0135F" w:rsidP="00E0135F">
                            <w:pPr>
                              <w:rPr>
                                <w:rFonts w:ascii="UD デジタル 教科書体 NK-R" w:eastAsia="UD デジタル 教科書体 NK-R"/>
                                <w:color w:val="000000"/>
                                <w:sz w:val="24"/>
                              </w:rPr>
                            </w:pPr>
                            <w:r w:rsidRPr="00E959F2">
                              <w:rPr>
                                <w:rFonts w:ascii="UD デジタル 教科書体 NK-R" w:eastAsia="UD デジタル 教科書体 NK-R" w:hint="eastAsia"/>
                                <w:color w:val="C00000"/>
                                <w:sz w:val="24"/>
                              </w:rPr>
                              <w:t>編集可</w:t>
                            </w:r>
                            <w:r w:rsidRPr="00E0135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Forms作成</w:t>
                            </w:r>
                            <w:r w:rsidRPr="00E0135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画面用</w:t>
                            </w:r>
                            <w:bookmarkStart w:id="0" w:name="_Hlk112239379"/>
                            <w:r w:rsidRPr="006D1B23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QR</w:t>
                            </w:r>
                            <w:r w:rsidRPr="006D1B23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コード</w:t>
                            </w:r>
                            <w:bookmarkEnd w:id="0"/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できる</w:t>
                            </w:r>
                            <w:r w:rsidRPr="00E0135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32"/>
                              </w:rPr>
                              <w:t>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32"/>
                              </w:rPr>
                              <w:t>間違った</w:t>
                            </w:r>
                            <w:r w:rsidRPr="00E0135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32"/>
                              </w:rPr>
                              <w:t>方法</w:t>
                            </w:r>
                            <w:r w:rsidR="00E959F2" w:rsidRPr="00FA575B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4"/>
                              </w:rPr>
                              <w:t xml:space="preserve">　　　　　　　　　　　　　　　　</w:t>
                            </w:r>
                          </w:p>
                          <w:p w14:paraId="680A966E" w14:textId="77777777" w:rsidR="00E0135F" w:rsidRPr="00E959F2" w:rsidRDefault="00E959F2" w:rsidP="00E959F2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72"/>
                              </w:rPr>
                            </w:pPr>
                            <w:r w:rsidRPr="00FA575B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4"/>
                              </w:rPr>
                              <w:t>→</w:t>
                            </w:r>
                            <w:r w:rsidR="00E0135F" w:rsidRPr="00FA575B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4"/>
                              </w:rPr>
                              <w:t>QR</w:t>
                            </w:r>
                            <w:r w:rsidR="00E0135F" w:rsidRPr="00FA575B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0"/>
                              </w:rPr>
                              <w:t>コード読む</w:t>
                            </w:r>
                            <w:r w:rsidR="00E0135F" w:rsidRPr="00FA575B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0"/>
                                <w:u w:val="single"/>
                              </w:rPr>
                              <w:t>と</w:t>
                            </w:r>
                            <w:r w:rsidR="00E0135F" w:rsidRPr="00E959F2">
                              <w:rPr>
                                <w:rFonts w:ascii="UD デジタル 教科書体 NK-R" w:eastAsia="UD デジタル 教科書体 NK-R" w:hint="eastAsia"/>
                                <w:color w:val="C00000"/>
                                <w:sz w:val="28"/>
                                <w:u w:val="single"/>
                              </w:rPr>
                              <w:t>サインイン求められる。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98149" id="AutoShape 30" o:spid="_x0000_s1028" style="position:absolute;left:0;text-align:left;margin-left:-12.2pt;margin-top:663.95pt;width:236.6pt;height:10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" strokecolor="red" strokeweight="3pt">
                <v:textbox inset="5.85pt,.7pt,5.85pt,.7pt">
                  <w:txbxContent>
                    <w:p w14:paraId="243D8B02" w14:textId="77777777" w:rsidR="00E959F2" w:rsidRPr="00FA575B" w:rsidRDefault="00E0135F" w:rsidP="00E0135F">
                      <w:pPr>
                        <w:rPr>
                          <w:rFonts w:ascii="UD デジタル 教科書体 NK-R" w:eastAsia="UD デジタル 教科書体 NK-R"/>
                          <w:color w:val="000000"/>
                          <w:sz w:val="24"/>
                        </w:rPr>
                      </w:pPr>
                      <w:r w:rsidRPr="00E959F2">
                        <w:rPr>
                          <w:rFonts w:ascii="UD デジタル 教科書体 NK-R" w:eastAsia="UD デジタル 教科書体 NK-R" w:hint="eastAsia"/>
                          <w:color w:val="C00000"/>
                          <w:sz w:val="24"/>
                        </w:rPr>
                        <w:t>編集可</w:t>
                      </w:r>
                      <w:r w:rsidRPr="00E0135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Forms作成</w:t>
                      </w:r>
                      <w:r w:rsidRPr="00E0135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画面用</w:t>
                      </w:r>
                      <w:bookmarkStart w:id="1" w:name="_Hlk112239379"/>
                      <w:r w:rsidRPr="006D1B23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QR</w:t>
                      </w:r>
                      <w:r w:rsidRPr="006D1B23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コード</w:t>
                      </w:r>
                      <w:bookmarkEnd w:id="1"/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できる</w:t>
                      </w:r>
                      <w:r w:rsidRPr="00E0135F">
                        <w:rPr>
                          <w:rFonts w:ascii="UD デジタル 教科書体 NK-R" w:eastAsia="UD デジタル 教科書体 NK-R" w:hint="eastAsia"/>
                          <w:color w:val="FF0000"/>
                          <w:sz w:val="32"/>
                        </w:rPr>
                        <w:t>←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32"/>
                        </w:rPr>
                        <w:t>間違った</w:t>
                      </w:r>
                      <w:r w:rsidRPr="00E0135F">
                        <w:rPr>
                          <w:rFonts w:ascii="UD デジタル 教科書体 NK-R" w:eastAsia="UD デジタル 教科書体 NK-R" w:hint="eastAsia"/>
                          <w:color w:val="FF0000"/>
                          <w:sz w:val="32"/>
                        </w:rPr>
                        <w:t>方法</w:t>
                      </w:r>
                      <w:r w:rsidR="00E959F2" w:rsidRPr="00FA575B">
                        <w:rPr>
                          <w:rFonts w:ascii="UD デジタル 教科書体 NK-R" w:eastAsia="UD デジタル 教科書体 NK-R" w:hint="eastAsia"/>
                          <w:color w:val="000000"/>
                          <w:sz w:val="24"/>
                        </w:rPr>
                        <w:t xml:space="preserve">　　　　　　　　　　　　　　　　</w:t>
                      </w:r>
                    </w:p>
                    <w:p w14:paraId="680A966E" w14:textId="77777777" w:rsidR="00E0135F" w:rsidRPr="00E959F2" w:rsidRDefault="00E959F2" w:rsidP="00E959F2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72"/>
                        </w:rPr>
                      </w:pPr>
                      <w:r w:rsidRPr="00FA575B">
                        <w:rPr>
                          <w:rFonts w:ascii="UD デジタル 教科書体 NK-R" w:eastAsia="UD デジタル 教科書体 NK-R" w:hint="eastAsia"/>
                          <w:color w:val="000000"/>
                          <w:sz w:val="24"/>
                        </w:rPr>
                        <w:t>→</w:t>
                      </w:r>
                      <w:r w:rsidR="00E0135F" w:rsidRPr="00FA575B">
                        <w:rPr>
                          <w:rFonts w:ascii="UD デジタル 教科書体 NK-R" w:eastAsia="UD デジタル 教科書体 NK-R" w:hint="eastAsia"/>
                          <w:color w:val="000000"/>
                          <w:sz w:val="24"/>
                        </w:rPr>
                        <w:t>QR</w:t>
                      </w:r>
                      <w:r w:rsidR="00E0135F" w:rsidRPr="00FA575B">
                        <w:rPr>
                          <w:rFonts w:ascii="UD デジタル 教科書体 NK-R" w:eastAsia="UD デジタル 教科書体 NK-R" w:hint="eastAsia"/>
                          <w:color w:val="000000"/>
                          <w:sz w:val="20"/>
                        </w:rPr>
                        <w:t>コード読む</w:t>
                      </w:r>
                      <w:r w:rsidR="00E0135F" w:rsidRPr="00FA575B">
                        <w:rPr>
                          <w:rFonts w:ascii="UD デジタル 教科書体 NK-R" w:eastAsia="UD デジタル 教科書体 NK-R" w:hint="eastAsia"/>
                          <w:color w:val="000000"/>
                          <w:sz w:val="20"/>
                          <w:u w:val="single"/>
                        </w:rPr>
                        <w:t>と</w:t>
                      </w:r>
                      <w:r w:rsidR="00E0135F" w:rsidRPr="00E959F2">
                        <w:rPr>
                          <w:rFonts w:ascii="UD デジタル 教科書体 NK-R" w:eastAsia="UD デジタル 教科書体 NK-R" w:hint="eastAsia"/>
                          <w:color w:val="C00000"/>
                          <w:sz w:val="28"/>
                          <w:u w:val="single"/>
                        </w:rPr>
                        <w:t>サインイン求められる。</w:t>
                      </w:r>
                    </w:p>
                  </w:txbxContent>
                </v:textbox>
              </v:roundrect>
            </w:pict>
          </mc:Fallback>
        </mc:AlternateContent>
      </w:r>
      <w:r w:rsidR="0088292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418E55" wp14:editId="08C493C8">
                <wp:simplePos x="0" y="0"/>
                <wp:positionH relativeFrom="column">
                  <wp:posOffset>1486535</wp:posOffset>
                </wp:positionH>
                <wp:positionV relativeFrom="paragraph">
                  <wp:posOffset>7922260</wp:posOffset>
                </wp:positionV>
                <wp:extent cx="812800" cy="382905"/>
                <wp:effectExtent l="19685" t="19685" r="24765" b="26035"/>
                <wp:wrapNone/>
                <wp:docPr id="1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3829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A8B0B2" id="Oval 29" o:spid="_x0000_s1026" style="position:absolute;left:0;text-align:left;margin-left:117.05pt;margin-top:623.8pt;width:64pt;height: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" filled="f" strokecolor="red" strokeweight="3pt">
                <v:textbox inset="5.85pt,.7pt,5.85pt,.7pt"/>
              </v:oval>
            </w:pict>
          </mc:Fallback>
        </mc:AlternateContent>
      </w:r>
      <w:r w:rsidR="00882928">
        <w:rPr>
          <w:noProof/>
          <w:u w:val="single"/>
        </w:rPr>
        <w:drawing>
          <wp:anchor distT="0" distB="0" distL="114300" distR="114300" simplePos="0" relativeHeight="251656704" behindDoc="0" locked="0" layoutInCell="1" allowOverlap="1" wp14:anchorId="4CFE314A" wp14:editId="7DADF413">
            <wp:simplePos x="0" y="0"/>
            <wp:positionH relativeFrom="column">
              <wp:posOffset>-118110</wp:posOffset>
            </wp:positionH>
            <wp:positionV relativeFrom="paragraph">
              <wp:posOffset>6552565</wp:posOffset>
            </wp:positionV>
            <wp:extent cx="3098165" cy="2820670"/>
            <wp:effectExtent l="38100" t="38100" r="26035" b="1778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04" b="5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8206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928">
        <w:rPr>
          <w:noProof/>
          <w:u w:val="single"/>
        </w:rPr>
        <w:drawing>
          <wp:anchor distT="0" distB="0" distL="114300" distR="114300" simplePos="0" relativeHeight="251648512" behindDoc="0" locked="0" layoutInCell="1" allowOverlap="1" wp14:anchorId="4EB5B8A0" wp14:editId="189FDAF4">
            <wp:simplePos x="0" y="0"/>
            <wp:positionH relativeFrom="column">
              <wp:posOffset>2165350</wp:posOffset>
            </wp:positionH>
            <wp:positionV relativeFrom="paragraph">
              <wp:posOffset>3114040</wp:posOffset>
            </wp:positionV>
            <wp:extent cx="4578985" cy="2901950"/>
            <wp:effectExtent l="38100" t="38100" r="12065" b="12700"/>
            <wp:wrapNone/>
            <wp:docPr id="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2901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92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78BCAD" wp14:editId="6DAEFB7D">
                <wp:simplePos x="0" y="0"/>
                <wp:positionH relativeFrom="column">
                  <wp:posOffset>4944745</wp:posOffset>
                </wp:positionH>
                <wp:positionV relativeFrom="paragraph">
                  <wp:posOffset>5758180</wp:posOffset>
                </wp:positionV>
                <wp:extent cx="401955" cy="382905"/>
                <wp:effectExtent l="20320" t="27305" r="25400" b="27940"/>
                <wp:wrapNone/>
                <wp:docPr id="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3829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27E5CF" id="Oval 24" o:spid="_x0000_s1026" style="position:absolute;left:0;text-align:left;margin-left:389.35pt;margin-top:453.4pt;width:31.65pt;height:30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" filled="f" strokecolor="red" strokeweight="3pt">
                <v:textbox inset="5.85pt,.7pt,5.85pt,.7pt"/>
              </v:oval>
            </w:pict>
          </mc:Fallback>
        </mc:AlternateContent>
      </w:r>
      <w:r w:rsidR="0088292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EAF790" wp14:editId="25AD4742">
                <wp:simplePos x="0" y="0"/>
                <wp:positionH relativeFrom="column">
                  <wp:posOffset>4397375</wp:posOffset>
                </wp:positionH>
                <wp:positionV relativeFrom="paragraph">
                  <wp:posOffset>4272915</wp:posOffset>
                </wp:positionV>
                <wp:extent cx="1231900" cy="550545"/>
                <wp:effectExtent l="25400" t="27940" r="19050" b="21590"/>
                <wp:wrapNone/>
                <wp:docPr id="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5505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5867F" id="Oval 23" o:spid="_x0000_s1026" style="position:absolute;left:0;text-align:left;margin-left:346.25pt;margin-top:336.45pt;width:97pt;height:43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" filled="f" strokecolor="red" strokeweight="3pt">
                <v:textbox inset="5.85pt,.7pt,5.85pt,.7pt"/>
              </v:oval>
            </w:pict>
          </mc:Fallback>
        </mc:AlternateContent>
      </w:r>
      <w:r w:rsidR="0088292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282A6E" wp14:editId="3CDDB59D">
                <wp:simplePos x="0" y="0"/>
                <wp:positionH relativeFrom="column">
                  <wp:posOffset>5607685</wp:posOffset>
                </wp:positionH>
                <wp:positionV relativeFrom="paragraph">
                  <wp:posOffset>3348990</wp:posOffset>
                </wp:positionV>
                <wp:extent cx="979805" cy="550545"/>
                <wp:effectExtent l="26035" t="27940" r="22860" b="21590"/>
                <wp:wrapNone/>
                <wp:docPr id="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5505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B50D49" id="Oval 22" o:spid="_x0000_s1026" style="position:absolute;left:0;text-align:left;margin-left:441.55pt;margin-top:263.7pt;width:77.15pt;height:43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" filled="f" strokecolor="red" strokeweight="3pt">
                <v:textbox inset="5.85pt,.7pt,5.85pt,.7pt"/>
              </v:oval>
            </w:pict>
          </mc:Fallback>
        </mc:AlternateContent>
      </w:r>
      <w:r w:rsidR="00882928">
        <w:rPr>
          <w:noProof/>
          <w:u w:val="single"/>
        </w:rPr>
        <w:drawing>
          <wp:anchor distT="0" distB="0" distL="114300" distR="114300" simplePos="0" relativeHeight="251650560" behindDoc="0" locked="0" layoutInCell="1" allowOverlap="1" wp14:anchorId="2AF06CA5" wp14:editId="531536D0">
            <wp:simplePos x="0" y="0"/>
            <wp:positionH relativeFrom="column">
              <wp:posOffset>4123690</wp:posOffset>
            </wp:positionH>
            <wp:positionV relativeFrom="paragraph">
              <wp:posOffset>3916680</wp:posOffset>
            </wp:positionV>
            <wp:extent cx="2517775" cy="216471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16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4913E" w14:textId="2B7CBF59" w:rsidR="00A207FE" w:rsidRPr="00A207FE" w:rsidRDefault="00882928" w:rsidP="00A207FE">
      <w:r>
        <w:rPr>
          <w:noProof/>
        </w:rPr>
        <w:drawing>
          <wp:anchor distT="0" distB="0" distL="114300" distR="114300" simplePos="0" relativeHeight="251662848" behindDoc="0" locked="0" layoutInCell="1" allowOverlap="1" wp14:anchorId="6484AFA2" wp14:editId="16E6B364">
            <wp:simplePos x="0" y="0"/>
            <wp:positionH relativeFrom="column">
              <wp:posOffset>-288290</wp:posOffset>
            </wp:positionH>
            <wp:positionV relativeFrom="paragraph">
              <wp:posOffset>271145</wp:posOffset>
            </wp:positionV>
            <wp:extent cx="1875155" cy="1579245"/>
            <wp:effectExtent l="38100" t="38100" r="10795" b="2095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651" b="45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57924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52D4CF" wp14:editId="42719FB3">
                <wp:simplePos x="0" y="0"/>
                <wp:positionH relativeFrom="column">
                  <wp:posOffset>-415925</wp:posOffset>
                </wp:positionH>
                <wp:positionV relativeFrom="paragraph">
                  <wp:posOffset>123825</wp:posOffset>
                </wp:positionV>
                <wp:extent cx="2452370" cy="466090"/>
                <wp:effectExtent l="22225" t="27305" r="20955" b="2095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466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C0ACF" w14:textId="77777777" w:rsidR="00801030" w:rsidRPr="006D1B23" w:rsidRDefault="008C6C1D" w:rsidP="0080103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①</w:t>
                            </w:r>
                            <w:r w:rsidR="00801030" w:rsidRPr="00801030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F</w:t>
                            </w:r>
                            <w:r w:rsidR="00801030" w:rsidRPr="008C6C1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ormは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“</w:t>
                            </w:r>
                            <w:r w:rsidR="00801030" w:rsidRPr="008C6C1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新</w:t>
                            </w:r>
                            <w:r w:rsidRPr="008C6C1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しい</w:t>
                            </w:r>
                            <w:r w:rsidR="00801030" w:rsidRPr="008C6C1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u w:val="single"/>
                              </w:rPr>
                              <w:t>フォーム</w:t>
                            </w:r>
                            <w:r w:rsidRPr="008C6C1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”</w:t>
                            </w:r>
                            <w:r w:rsidR="00801030" w:rsidRPr="008C6C1D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か</w:t>
                            </w:r>
                            <w:r w:rsidR="00801030" w:rsidRPr="008C6C1D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52D4CF" id="AutoShape 32" o:spid="_x0000_s1029" style="position:absolute;left:0;text-align:left;margin-left:-32.75pt;margin-top:9.75pt;width:193.1pt;height:3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" strokeweight="3pt">
                <v:textbox inset="5.85pt,.7pt,5.85pt,.7pt">
                  <w:txbxContent>
                    <w:p w14:paraId="3B0C0ACF" w14:textId="77777777" w:rsidR="00801030" w:rsidRPr="006D1B23" w:rsidRDefault="008C6C1D" w:rsidP="00801030">
                      <w:pPr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①</w:t>
                      </w:r>
                      <w:r w:rsidR="00801030" w:rsidRPr="00801030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F</w:t>
                      </w:r>
                      <w:r w:rsidR="00801030" w:rsidRPr="008C6C1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ormは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“</w:t>
                      </w:r>
                      <w:r w:rsidR="00801030" w:rsidRPr="008C6C1D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新</w:t>
                      </w:r>
                      <w:r w:rsidRPr="008C6C1D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しい</w:t>
                      </w:r>
                      <w:r w:rsidR="00801030" w:rsidRPr="008C6C1D">
                        <w:rPr>
                          <w:rFonts w:ascii="UD デジタル 教科書体 NK-R" w:eastAsia="UD デジタル 教科書体 NK-R" w:hint="eastAsia"/>
                          <w:sz w:val="24"/>
                          <w:u w:val="single"/>
                        </w:rPr>
                        <w:t>フォーム</w:t>
                      </w:r>
                      <w:r w:rsidRPr="008C6C1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”</w:t>
                      </w:r>
                      <w:r w:rsidR="00801030" w:rsidRPr="008C6C1D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か</w:t>
                      </w:r>
                      <w:r w:rsidR="00801030" w:rsidRPr="008C6C1D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A4DE8C" w14:textId="77777777" w:rsidR="00A207FE" w:rsidRPr="00A207FE" w:rsidRDefault="00A207FE" w:rsidP="00A207FE"/>
    <w:p w14:paraId="2EFA97B2" w14:textId="77777777" w:rsidR="00A207FE" w:rsidRPr="00A207FE" w:rsidRDefault="00A207FE" w:rsidP="00A207FE"/>
    <w:p w14:paraId="5E9A64CC" w14:textId="77777777" w:rsidR="00A207FE" w:rsidRPr="00A207FE" w:rsidRDefault="00A207FE" w:rsidP="00A207FE"/>
    <w:p w14:paraId="6419DDD8" w14:textId="77777777" w:rsidR="00A207FE" w:rsidRPr="00A207FE" w:rsidRDefault="00A207FE" w:rsidP="00A207FE"/>
    <w:p w14:paraId="4F608B59" w14:textId="77777777" w:rsidR="00A207FE" w:rsidRPr="00A207FE" w:rsidRDefault="00A207FE" w:rsidP="00A207FE"/>
    <w:p w14:paraId="45CEB40B" w14:textId="1955D09D" w:rsidR="00A207FE" w:rsidRPr="00A207FE" w:rsidRDefault="00882928" w:rsidP="00A207FE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BAE5CF" wp14:editId="5CCF5752">
                <wp:simplePos x="0" y="0"/>
                <wp:positionH relativeFrom="column">
                  <wp:posOffset>209550</wp:posOffset>
                </wp:positionH>
                <wp:positionV relativeFrom="paragraph">
                  <wp:posOffset>81280</wp:posOffset>
                </wp:positionV>
                <wp:extent cx="1096010" cy="382905"/>
                <wp:effectExtent l="19050" t="19050" r="27940" b="26670"/>
                <wp:wrapNone/>
                <wp:docPr id="5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010" cy="3829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97980" id="Oval 33" o:spid="_x0000_s1026" style="position:absolute;left:0;text-align:left;margin-left:16.5pt;margin-top:6.4pt;width:86.3pt;height:30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" filled="f" strokecolor="red" strokeweight="3pt">
                <v:textbox inset="5.85pt,.7pt,5.85pt,.7pt"/>
              </v:oval>
            </w:pict>
          </mc:Fallback>
        </mc:AlternateContent>
      </w:r>
    </w:p>
    <w:p w14:paraId="25DDD441" w14:textId="77777777" w:rsidR="00A207FE" w:rsidRPr="00A207FE" w:rsidRDefault="00A207FE" w:rsidP="00A207FE"/>
    <w:p w14:paraId="4A247550" w14:textId="77777777" w:rsidR="00A207FE" w:rsidRPr="00A207FE" w:rsidRDefault="00A207FE" w:rsidP="00A207FE"/>
    <w:p w14:paraId="73B564A3" w14:textId="5B7B3654" w:rsidR="00A207FE" w:rsidRPr="00A207FE" w:rsidRDefault="00882928" w:rsidP="00A207FE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0F2385" wp14:editId="79E82FB5">
                <wp:simplePos x="0" y="0"/>
                <wp:positionH relativeFrom="column">
                  <wp:posOffset>432435</wp:posOffset>
                </wp:positionH>
                <wp:positionV relativeFrom="paragraph">
                  <wp:posOffset>48260</wp:posOffset>
                </wp:positionV>
                <wp:extent cx="1423670" cy="1574800"/>
                <wp:effectExtent l="22860" t="22225" r="20320" b="2222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157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5BC069" w14:textId="77777777" w:rsidR="00801030" w:rsidRPr="00801030" w:rsidRDefault="00801030" w:rsidP="0080103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2"/>
                              </w:rPr>
                            </w:pPr>
                            <w:r w:rsidRPr="00E0135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</w:rPr>
                              <w:t>注：</w:t>
                            </w:r>
                            <w:r w:rsidRPr="0080103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</w:rPr>
                              <w:t>新しいクイズ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</w:rPr>
                              <w:t>から作ると“</w:t>
                            </w:r>
                            <w:r w:rsidRPr="00B73E5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  <w:u w:val="single"/>
                              </w:rPr>
                              <w:t>その他オプションの追加</w:t>
                            </w:r>
                            <w:r w:rsidR="00B73E5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</w:rPr>
                              <w:t>”（←保・教員名入力欄作成）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2"/>
                              </w:rPr>
                              <w:t>出てこない。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0F2385" id="AutoShape 34" o:spid="_x0000_s1030" style="position:absolute;left:0;text-align:left;margin-left:34.05pt;margin-top:3.8pt;width:112.1pt;height:1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" strokecolor="red" strokeweight="3pt">
                <v:textbox inset="5.85pt,.7pt,5.85pt,.7pt">
                  <w:txbxContent>
                    <w:p w14:paraId="315BC069" w14:textId="77777777" w:rsidR="00801030" w:rsidRPr="00801030" w:rsidRDefault="00801030" w:rsidP="00801030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2"/>
                        </w:rPr>
                      </w:pPr>
                      <w:r w:rsidRPr="00E0135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</w:rPr>
                        <w:t>注：</w:t>
                      </w:r>
                      <w:r w:rsidRPr="0080103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</w:rPr>
                        <w:t>新しいクイズ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</w:rPr>
                        <w:t>から作ると“</w:t>
                      </w:r>
                      <w:r w:rsidRPr="00B73E5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  <w:u w:val="single"/>
                        </w:rPr>
                        <w:t>その他オプションの追加</w:t>
                      </w:r>
                      <w:r w:rsidR="00B73E5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</w:rPr>
                        <w:t>”（←保・教員名入力欄作成）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2"/>
                        </w:rPr>
                        <w:t>出てこない。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E2B49C" w14:textId="130F612A" w:rsidR="00A207FE" w:rsidRPr="00A207FE" w:rsidRDefault="00882928" w:rsidP="00A207FE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D27FC2" wp14:editId="0C96DFAB">
                <wp:simplePos x="0" y="0"/>
                <wp:positionH relativeFrom="column">
                  <wp:posOffset>3550285</wp:posOffset>
                </wp:positionH>
                <wp:positionV relativeFrom="paragraph">
                  <wp:posOffset>541020</wp:posOffset>
                </wp:positionV>
                <wp:extent cx="2080895" cy="852170"/>
                <wp:effectExtent l="16510" t="22225" r="17145" b="2095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852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A4B468" w14:textId="77777777" w:rsidR="006D1B23" w:rsidRDefault="008C6C1D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③</w:t>
                            </w:r>
                            <w:r w:rsidR="006D1B23" w:rsidRPr="008C6C1D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QR</w:t>
                            </w:r>
                            <w:r w:rsidR="006D1B23" w:rsidRPr="008C6C1D"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コード</w:t>
                            </w:r>
                            <w:r w:rsidR="006D1B23" w:rsidRPr="008C6C1D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・短縮URL</w:t>
                            </w:r>
                            <w:r w:rsidR="006D1B23" w:rsidRPr="006D1B23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は</w:t>
                            </w:r>
                          </w:p>
                          <w:p w14:paraId="79A9E633" w14:textId="77777777" w:rsidR="008C6C1D" w:rsidRPr="006D1B23" w:rsidRDefault="008C6C1D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  <w:t>“</w:t>
                            </w:r>
                            <w:r w:rsidRPr="008C6C1D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u w:val="single"/>
                              </w:rPr>
                              <w:t>回答を収集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  <w:t>”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27FC2" id="AutoShape 20" o:spid="_x0000_s1031" style="position:absolute;left:0;text-align:left;margin-left:279.55pt;margin-top:42.6pt;width:163.85pt;height:67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" strokeweight="2.25pt">
                <v:textbox inset="5.85pt,.7pt,5.85pt,.7pt">
                  <w:txbxContent>
                    <w:p w14:paraId="70A4B468" w14:textId="77777777" w:rsidR="006D1B23" w:rsidRDefault="008C6C1D">
                      <w:pPr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③</w:t>
                      </w:r>
                      <w:r w:rsidR="006D1B23" w:rsidRPr="008C6C1D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QR</w:t>
                      </w:r>
                      <w:r w:rsidR="006D1B23" w:rsidRPr="008C6C1D">
                        <w:rPr>
                          <w:rFonts w:ascii="UD デジタル 教科書体 NK-R" w:eastAsia="UD デジタル 教科書体 NK-R" w:hint="eastAsia"/>
                          <w:sz w:val="20"/>
                        </w:rPr>
                        <w:t>コード</w:t>
                      </w:r>
                      <w:r w:rsidR="006D1B23" w:rsidRPr="008C6C1D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・短縮URL</w:t>
                      </w:r>
                      <w:r w:rsidR="006D1B23" w:rsidRPr="006D1B23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は</w:t>
                      </w:r>
                    </w:p>
                    <w:p w14:paraId="79A9E633" w14:textId="77777777" w:rsidR="008C6C1D" w:rsidRPr="006D1B23" w:rsidRDefault="008C6C1D">
                      <w:pPr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32"/>
                        </w:rPr>
                        <w:t>“</w:t>
                      </w:r>
                      <w:r w:rsidRPr="008C6C1D">
                        <w:rPr>
                          <w:rFonts w:ascii="UD デジタル 教科書体 NK-R" w:eastAsia="UD デジタル 教科書体 NK-R" w:hint="eastAsia"/>
                          <w:sz w:val="32"/>
                          <w:u w:val="single"/>
                        </w:rPr>
                        <w:t>回答を収集</w:t>
                      </w:r>
                      <w:r>
                        <w:rPr>
                          <w:rFonts w:ascii="UD デジタル 教科書体 NK-R" w:eastAsia="UD デジタル 教科書体 NK-R"/>
                          <w:sz w:val="32"/>
                        </w:rPr>
                        <w:t>”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から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7BF22C" wp14:editId="5F2EB6C1">
                <wp:simplePos x="0" y="0"/>
                <wp:positionH relativeFrom="column">
                  <wp:posOffset>-183515</wp:posOffset>
                </wp:positionH>
                <wp:positionV relativeFrom="paragraph">
                  <wp:posOffset>4047490</wp:posOffset>
                </wp:positionV>
                <wp:extent cx="1579245" cy="951230"/>
                <wp:effectExtent l="26035" t="23495" r="23495" b="2540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951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28C8C" w14:textId="77777777" w:rsidR="006A1FA0" w:rsidRPr="006D1B23" w:rsidRDefault="00E0135F" w:rsidP="006A1FA0">
                            <w:pPr>
                              <w:rPr>
                                <w:rFonts w:ascii="UD デジタル 教科書体 NK-R" w:eastAsia="UD デジタル 教科書体 NK-R"/>
                                <w:sz w:val="32"/>
                              </w:rPr>
                            </w:pPr>
                            <w:r w:rsidRPr="00E0135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</w:rPr>
                              <w:t>注：</w:t>
                            </w:r>
                            <w:r w:rsidR="008C6C1D" w:rsidRPr="008C6C1D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  <w:t>”</w:t>
                            </w:r>
                            <w:r w:rsidRPr="008C6C1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u w:val="single"/>
                              </w:rPr>
                              <w:t>右クリック</w:t>
                            </w:r>
                            <w:r w:rsidR="008C6C1D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“</w:t>
                            </w:r>
                            <w:r w:rsidR="00E959F2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から</w:t>
                            </w:r>
                            <w:r w:rsidRPr="008C6C1D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QRコード作ると、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BF22C" id="AutoShape 28" o:spid="_x0000_s1032" style="position:absolute;left:0;text-align:left;margin-left:-14.45pt;margin-top:318.7pt;width:124.35pt;height:7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" strokecolor="red" strokeweight="3pt">
                <v:textbox inset="5.85pt,.7pt,5.85pt,.7pt">
                  <w:txbxContent>
                    <w:p w14:paraId="10428C8C" w14:textId="77777777" w:rsidR="006A1FA0" w:rsidRPr="006D1B23" w:rsidRDefault="00E0135F" w:rsidP="006A1FA0">
                      <w:pPr>
                        <w:rPr>
                          <w:rFonts w:ascii="UD デジタル 教科書体 NK-R" w:eastAsia="UD デジタル 教科書体 NK-R"/>
                          <w:sz w:val="32"/>
                        </w:rPr>
                      </w:pPr>
                      <w:r w:rsidRPr="00E0135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</w:rPr>
                        <w:t>注：</w:t>
                      </w:r>
                      <w:r w:rsidR="008C6C1D" w:rsidRPr="008C6C1D"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  <w:t>”</w:t>
                      </w:r>
                      <w:r w:rsidRPr="008C6C1D">
                        <w:rPr>
                          <w:rFonts w:ascii="UD デジタル 教科書体 NK-R" w:eastAsia="UD デジタル 教科書体 NK-R" w:hint="eastAsia"/>
                          <w:sz w:val="22"/>
                          <w:u w:val="single"/>
                        </w:rPr>
                        <w:t>右クリック</w:t>
                      </w:r>
                      <w:r w:rsidR="008C6C1D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“</w:t>
                      </w:r>
                      <w:r w:rsidR="00E959F2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から</w:t>
                      </w:r>
                      <w:r w:rsidRPr="008C6C1D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QRコード作ると、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54656" behindDoc="0" locked="0" layoutInCell="1" allowOverlap="1" wp14:anchorId="65063A67" wp14:editId="27202F8B">
            <wp:simplePos x="0" y="0"/>
            <wp:positionH relativeFrom="column">
              <wp:posOffset>3703320</wp:posOffset>
            </wp:positionH>
            <wp:positionV relativeFrom="paragraph">
              <wp:posOffset>3684905</wp:posOffset>
            </wp:positionV>
            <wp:extent cx="3136265" cy="1739265"/>
            <wp:effectExtent l="38100" t="38100" r="26035" b="1333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17392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FB7901" wp14:editId="738942C5">
                <wp:simplePos x="0" y="0"/>
                <wp:positionH relativeFrom="column">
                  <wp:posOffset>3844925</wp:posOffset>
                </wp:positionH>
                <wp:positionV relativeFrom="paragraph">
                  <wp:posOffset>4415155</wp:posOffset>
                </wp:positionV>
                <wp:extent cx="3004820" cy="811530"/>
                <wp:effectExtent l="6350" t="10160" r="8255" b="698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820" cy="811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E26A1C" w14:textId="77777777" w:rsidR="006D1B23" w:rsidRPr="00E0135F" w:rsidRDefault="006D1B23" w:rsidP="006D1B23">
                            <w:pPr>
                              <w:rPr>
                                <w:rFonts w:ascii="UD デジタル 教科書体 NK-R" w:eastAsia="UD デジタル 教科書体 NK-R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編集不可の</w:t>
                            </w:r>
                            <w:r w:rsidR="00E0135F" w:rsidRPr="00E0135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〈</w:t>
                            </w:r>
                            <w:r w:rsidRPr="00E0135F">
                              <w:rPr>
                                <w:rFonts w:ascii="UD デジタル 教科書体 NK-R" w:eastAsia="UD デジタル 教科書体 NK-R" w:hint="eastAsia"/>
                              </w:rPr>
                              <w:t>プレビュー画面</w:t>
                            </w:r>
                            <w:r w:rsidR="00E0135F">
                              <w:rPr>
                                <w:rFonts w:ascii="UD デジタル 教科書体 NK-R" w:eastAsia="UD デジタル 教科書体 NK-R" w:hint="eastAsia"/>
                              </w:rPr>
                              <w:t>〉</w:t>
                            </w:r>
                            <w:r w:rsidR="00E0135F" w:rsidRPr="00E0135F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申込</w:t>
                            </w:r>
                            <w:r w:rsidR="00E0135F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画面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用</w:t>
                            </w:r>
                            <w:r w:rsidRPr="006D1B23">
                              <w:rPr>
                                <w:rFonts w:ascii="UD デジタル 教科書体 NK-R" w:eastAsia="UD デジタル 教科書体 NK-R" w:hint="eastAsia"/>
                                <w:sz w:val="32"/>
                              </w:rPr>
                              <w:t>QR</w:t>
                            </w:r>
                            <w:r w:rsidRPr="006D1B23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コード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できる</w:t>
                            </w:r>
                            <w:r w:rsidR="00926ABA" w:rsidRPr="00E0135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32"/>
                              </w:rPr>
                              <w:t>←</w:t>
                            </w:r>
                            <w:r w:rsidRPr="00E0135F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32"/>
                              </w:rPr>
                              <w:t>正しい方法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B7901" id="AutoShape 26" o:spid="_x0000_s1033" style="position:absolute;left:0;text-align:left;margin-left:302.75pt;margin-top:347.65pt;width:236.6pt;height:6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">
                <v:textbox inset="5.85pt,.7pt,5.85pt,.7pt">
                  <w:txbxContent>
                    <w:p w14:paraId="50E26A1C" w14:textId="77777777" w:rsidR="006D1B23" w:rsidRPr="00E0135F" w:rsidRDefault="006D1B23" w:rsidP="006D1B23">
                      <w:pPr>
                        <w:rPr>
                          <w:rFonts w:ascii="UD デジタル 教科書体 NK-R" w:eastAsia="UD デジタル 教科書体 NK-R"/>
                          <w:color w:val="FF0000"/>
                          <w:sz w:val="4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編集不可の</w:t>
                      </w:r>
                      <w:r w:rsidR="00E0135F" w:rsidRPr="00E0135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〈</w:t>
                      </w:r>
                      <w:r w:rsidRPr="00E0135F">
                        <w:rPr>
                          <w:rFonts w:ascii="UD デジタル 教科書体 NK-R" w:eastAsia="UD デジタル 教科書体 NK-R" w:hint="eastAsia"/>
                        </w:rPr>
                        <w:t>プレビュー画面</w:t>
                      </w:r>
                      <w:r w:rsidR="00E0135F">
                        <w:rPr>
                          <w:rFonts w:ascii="UD デジタル 教科書体 NK-R" w:eastAsia="UD デジタル 教科書体 NK-R" w:hint="eastAsia"/>
                        </w:rPr>
                        <w:t>〉</w:t>
                      </w:r>
                      <w:r w:rsidR="00E0135F" w:rsidRPr="00E0135F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申込</w:t>
                      </w:r>
                      <w:r w:rsidR="00E0135F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画面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用</w:t>
                      </w:r>
                      <w:r w:rsidRPr="006D1B23">
                        <w:rPr>
                          <w:rFonts w:ascii="UD デジタル 教科書体 NK-R" w:eastAsia="UD デジタル 教科書体 NK-R" w:hint="eastAsia"/>
                          <w:sz w:val="32"/>
                        </w:rPr>
                        <w:t>QR</w:t>
                      </w:r>
                      <w:r w:rsidRPr="006D1B23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コード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できる</w:t>
                      </w:r>
                      <w:r w:rsidR="00926ABA" w:rsidRPr="00E0135F">
                        <w:rPr>
                          <w:rFonts w:ascii="UD デジタル 教科書体 NK-R" w:eastAsia="UD デジタル 教科書体 NK-R" w:hint="eastAsia"/>
                          <w:color w:val="FF0000"/>
                          <w:sz w:val="32"/>
                        </w:rPr>
                        <w:t>←</w:t>
                      </w:r>
                      <w:r w:rsidRPr="00E0135F">
                        <w:rPr>
                          <w:rFonts w:ascii="UD デジタル 教科書体 NK-R" w:eastAsia="UD デジタル 教科書体 NK-R" w:hint="eastAsia"/>
                          <w:color w:val="FF0000"/>
                          <w:sz w:val="32"/>
                        </w:rPr>
                        <w:t>正しい方法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207FE" w:rsidRPr="00A207FE" w:rsidSect="00B8216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8F04" w14:textId="77777777" w:rsidR="00BB606C" w:rsidRDefault="00BB606C" w:rsidP="00FA3D5F">
      <w:r>
        <w:separator/>
      </w:r>
    </w:p>
  </w:endnote>
  <w:endnote w:type="continuationSeparator" w:id="0">
    <w:p w14:paraId="1B2136AC" w14:textId="77777777" w:rsidR="00BB606C" w:rsidRDefault="00BB606C" w:rsidP="00FA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244A" w14:textId="77777777" w:rsidR="00BB606C" w:rsidRDefault="00BB606C" w:rsidP="00FA3D5F">
      <w:r>
        <w:separator/>
      </w:r>
    </w:p>
  </w:footnote>
  <w:footnote w:type="continuationSeparator" w:id="0">
    <w:p w14:paraId="69EF5B12" w14:textId="77777777" w:rsidR="00BB606C" w:rsidRDefault="00BB606C" w:rsidP="00FA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9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2"/>
    <w:rsid w:val="000055C0"/>
    <w:rsid w:val="0000637F"/>
    <w:rsid w:val="0000727A"/>
    <w:rsid w:val="0001650A"/>
    <w:rsid w:val="00033003"/>
    <w:rsid w:val="00033CC9"/>
    <w:rsid w:val="00042360"/>
    <w:rsid w:val="00045B7A"/>
    <w:rsid w:val="00052408"/>
    <w:rsid w:val="00077A67"/>
    <w:rsid w:val="00085BBA"/>
    <w:rsid w:val="0008675E"/>
    <w:rsid w:val="0008797C"/>
    <w:rsid w:val="000C2B64"/>
    <w:rsid w:val="000C7BB8"/>
    <w:rsid w:val="000E2300"/>
    <w:rsid w:val="000E7BD9"/>
    <w:rsid w:val="000F1C8D"/>
    <w:rsid w:val="000F6A59"/>
    <w:rsid w:val="0010196B"/>
    <w:rsid w:val="001039AD"/>
    <w:rsid w:val="00103D35"/>
    <w:rsid w:val="00151A92"/>
    <w:rsid w:val="00183A30"/>
    <w:rsid w:val="001867AC"/>
    <w:rsid w:val="00195866"/>
    <w:rsid w:val="001A497F"/>
    <w:rsid w:val="001C2310"/>
    <w:rsid w:val="001E2A7E"/>
    <w:rsid w:val="001F59E8"/>
    <w:rsid w:val="00203BDA"/>
    <w:rsid w:val="00205008"/>
    <w:rsid w:val="00211D00"/>
    <w:rsid w:val="00230D62"/>
    <w:rsid w:val="00237F5E"/>
    <w:rsid w:val="00251374"/>
    <w:rsid w:val="002553F8"/>
    <w:rsid w:val="00256E52"/>
    <w:rsid w:val="002577DC"/>
    <w:rsid w:val="00274209"/>
    <w:rsid w:val="00280193"/>
    <w:rsid w:val="0028646F"/>
    <w:rsid w:val="002A2E76"/>
    <w:rsid w:val="002A5C28"/>
    <w:rsid w:val="002B4F19"/>
    <w:rsid w:val="002C5DC4"/>
    <w:rsid w:val="002C678A"/>
    <w:rsid w:val="002C6BF6"/>
    <w:rsid w:val="002E3E1E"/>
    <w:rsid w:val="002F19A8"/>
    <w:rsid w:val="002F4D7A"/>
    <w:rsid w:val="00302ADB"/>
    <w:rsid w:val="00303290"/>
    <w:rsid w:val="00303F13"/>
    <w:rsid w:val="003152E2"/>
    <w:rsid w:val="00315B61"/>
    <w:rsid w:val="0032332B"/>
    <w:rsid w:val="003572C6"/>
    <w:rsid w:val="00366A26"/>
    <w:rsid w:val="00384724"/>
    <w:rsid w:val="0039301C"/>
    <w:rsid w:val="003B2965"/>
    <w:rsid w:val="003F35D2"/>
    <w:rsid w:val="00400A4C"/>
    <w:rsid w:val="00403B33"/>
    <w:rsid w:val="00416A48"/>
    <w:rsid w:val="004437C5"/>
    <w:rsid w:val="00487C8B"/>
    <w:rsid w:val="004902A4"/>
    <w:rsid w:val="004B2AE8"/>
    <w:rsid w:val="004C2032"/>
    <w:rsid w:val="004C33B9"/>
    <w:rsid w:val="004E127E"/>
    <w:rsid w:val="004E1441"/>
    <w:rsid w:val="004E3E77"/>
    <w:rsid w:val="004F01BC"/>
    <w:rsid w:val="0050294B"/>
    <w:rsid w:val="00513206"/>
    <w:rsid w:val="00525AA2"/>
    <w:rsid w:val="005317C2"/>
    <w:rsid w:val="00532120"/>
    <w:rsid w:val="005354C8"/>
    <w:rsid w:val="00537776"/>
    <w:rsid w:val="00590FDE"/>
    <w:rsid w:val="00591F1D"/>
    <w:rsid w:val="005D6815"/>
    <w:rsid w:val="005E3295"/>
    <w:rsid w:val="005E7527"/>
    <w:rsid w:val="005F127A"/>
    <w:rsid w:val="005F4887"/>
    <w:rsid w:val="00600E3D"/>
    <w:rsid w:val="006014FF"/>
    <w:rsid w:val="0062022F"/>
    <w:rsid w:val="006400F8"/>
    <w:rsid w:val="00657970"/>
    <w:rsid w:val="00673501"/>
    <w:rsid w:val="006A1FA0"/>
    <w:rsid w:val="006D1B23"/>
    <w:rsid w:val="006F0A69"/>
    <w:rsid w:val="006F5A41"/>
    <w:rsid w:val="006F5D37"/>
    <w:rsid w:val="0076195E"/>
    <w:rsid w:val="00766734"/>
    <w:rsid w:val="00774FCA"/>
    <w:rsid w:val="007763DB"/>
    <w:rsid w:val="0078369C"/>
    <w:rsid w:val="00786857"/>
    <w:rsid w:val="007A0935"/>
    <w:rsid w:val="007A5FE6"/>
    <w:rsid w:val="007C4498"/>
    <w:rsid w:val="007F5838"/>
    <w:rsid w:val="00801030"/>
    <w:rsid w:val="00806285"/>
    <w:rsid w:val="00820867"/>
    <w:rsid w:val="00836FCF"/>
    <w:rsid w:val="00843E12"/>
    <w:rsid w:val="00846261"/>
    <w:rsid w:val="00860B79"/>
    <w:rsid w:val="00876988"/>
    <w:rsid w:val="00882928"/>
    <w:rsid w:val="00886654"/>
    <w:rsid w:val="0089459D"/>
    <w:rsid w:val="008949EF"/>
    <w:rsid w:val="00897BC7"/>
    <w:rsid w:val="008A4AFC"/>
    <w:rsid w:val="008B01B0"/>
    <w:rsid w:val="008B36C8"/>
    <w:rsid w:val="008C6C1D"/>
    <w:rsid w:val="008D66B7"/>
    <w:rsid w:val="008E7A02"/>
    <w:rsid w:val="008F1DDD"/>
    <w:rsid w:val="008F4476"/>
    <w:rsid w:val="008F7AE2"/>
    <w:rsid w:val="0090311E"/>
    <w:rsid w:val="00913772"/>
    <w:rsid w:val="00920BBD"/>
    <w:rsid w:val="00926ABA"/>
    <w:rsid w:val="009301CE"/>
    <w:rsid w:val="009306BD"/>
    <w:rsid w:val="009430E1"/>
    <w:rsid w:val="00957000"/>
    <w:rsid w:val="0096028F"/>
    <w:rsid w:val="00970B35"/>
    <w:rsid w:val="009746B2"/>
    <w:rsid w:val="009978DF"/>
    <w:rsid w:val="009A3B91"/>
    <w:rsid w:val="009C2498"/>
    <w:rsid w:val="009D16EF"/>
    <w:rsid w:val="009D653C"/>
    <w:rsid w:val="009E5CD3"/>
    <w:rsid w:val="009F4AF0"/>
    <w:rsid w:val="00A207FE"/>
    <w:rsid w:val="00A44444"/>
    <w:rsid w:val="00A92C10"/>
    <w:rsid w:val="00AA4C5D"/>
    <w:rsid w:val="00AC3C4F"/>
    <w:rsid w:val="00AC59B8"/>
    <w:rsid w:val="00AC6DAD"/>
    <w:rsid w:val="00AD66CF"/>
    <w:rsid w:val="00AF1B2F"/>
    <w:rsid w:val="00AF3253"/>
    <w:rsid w:val="00AF7F16"/>
    <w:rsid w:val="00B00B02"/>
    <w:rsid w:val="00B0109F"/>
    <w:rsid w:val="00B1430E"/>
    <w:rsid w:val="00B16F11"/>
    <w:rsid w:val="00B35284"/>
    <w:rsid w:val="00B37C71"/>
    <w:rsid w:val="00B4601D"/>
    <w:rsid w:val="00B517E4"/>
    <w:rsid w:val="00B51F8B"/>
    <w:rsid w:val="00B73E5D"/>
    <w:rsid w:val="00B74582"/>
    <w:rsid w:val="00B8216C"/>
    <w:rsid w:val="00BA1616"/>
    <w:rsid w:val="00BB25CF"/>
    <w:rsid w:val="00BB606C"/>
    <w:rsid w:val="00BC08FF"/>
    <w:rsid w:val="00BE0B42"/>
    <w:rsid w:val="00BE1C1F"/>
    <w:rsid w:val="00BE7A11"/>
    <w:rsid w:val="00BF0EAE"/>
    <w:rsid w:val="00C0560D"/>
    <w:rsid w:val="00C13D8B"/>
    <w:rsid w:val="00C27905"/>
    <w:rsid w:val="00C46CE2"/>
    <w:rsid w:val="00C56D07"/>
    <w:rsid w:val="00C60255"/>
    <w:rsid w:val="00C64A9E"/>
    <w:rsid w:val="00C76A74"/>
    <w:rsid w:val="00C844EE"/>
    <w:rsid w:val="00C944B6"/>
    <w:rsid w:val="00CC33E1"/>
    <w:rsid w:val="00CC390D"/>
    <w:rsid w:val="00CD3E7A"/>
    <w:rsid w:val="00CE650A"/>
    <w:rsid w:val="00CF0278"/>
    <w:rsid w:val="00CF645E"/>
    <w:rsid w:val="00D115F6"/>
    <w:rsid w:val="00D12FEF"/>
    <w:rsid w:val="00D24BFB"/>
    <w:rsid w:val="00D35071"/>
    <w:rsid w:val="00D51B0C"/>
    <w:rsid w:val="00D5474A"/>
    <w:rsid w:val="00D57246"/>
    <w:rsid w:val="00D6068F"/>
    <w:rsid w:val="00D8718B"/>
    <w:rsid w:val="00D97FEB"/>
    <w:rsid w:val="00DC29B1"/>
    <w:rsid w:val="00DC552C"/>
    <w:rsid w:val="00DD7116"/>
    <w:rsid w:val="00DD78B9"/>
    <w:rsid w:val="00DE3D6A"/>
    <w:rsid w:val="00DF40F2"/>
    <w:rsid w:val="00DF4CF0"/>
    <w:rsid w:val="00DF5FC1"/>
    <w:rsid w:val="00E010D6"/>
    <w:rsid w:val="00E0135F"/>
    <w:rsid w:val="00E10BDF"/>
    <w:rsid w:val="00E244A2"/>
    <w:rsid w:val="00E24E69"/>
    <w:rsid w:val="00E3599A"/>
    <w:rsid w:val="00E44EF1"/>
    <w:rsid w:val="00E7006B"/>
    <w:rsid w:val="00E70B9F"/>
    <w:rsid w:val="00E770B3"/>
    <w:rsid w:val="00E835C4"/>
    <w:rsid w:val="00E959F2"/>
    <w:rsid w:val="00E96BE5"/>
    <w:rsid w:val="00EB1EF3"/>
    <w:rsid w:val="00EB557F"/>
    <w:rsid w:val="00EF3AA7"/>
    <w:rsid w:val="00F17B5C"/>
    <w:rsid w:val="00F203C2"/>
    <w:rsid w:val="00F27BE0"/>
    <w:rsid w:val="00F479C6"/>
    <w:rsid w:val="00F547DD"/>
    <w:rsid w:val="00F57D46"/>
    <w:rsid w:val="00F829A8"/>
    <w:rsid w:val="00F94BBB"/>
    <w:rsid w:val="00F950C6"/>
    <w:rsid w:val="00FA264F"/>
    <w:rsid w:val="00FA3D5F"/>
    <w:rsid w:val="00FA575B"/>
    <w:rsid w:val="00FC2E15"/>
    <w:rsid w:val="00FC67D2"/>
    <w:rsid w:val="00FD7E99"/>
    <w:rsid w:val="00FE0718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FD10E5B"/>
  <w15:chartTrackingRefBased/>
  <w15:docId w15:val="{BD7D7710-A466-407D-975A-8DFF1438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459D"/>
    <w:pPr>
      <w:jc w:val="center"/>
    </w:pPr>
    <w:rPr>
      <w:szCs w:val="21"/>
    </w:rPr>
  </w:style>
  <w:style w:type="paragraph" w:styleId="a4">
    <w:name w:val="Closing"/>
    <w:basedOn w:val="a"/>
    <w:rsid w:val="0089459D"/>
    <w:pPr>
      <w:jc w:val="right"/>
    </w:pPr>
    <w:rPr>
      <w:szCs w:val="21"/>
    </w:rPr>
  </w:style>
  <w:style w:type="paragraph" w:styleId="a5">
    <w:name w:val="Balloon Text"/>
    <w:basedOn w:val="a"/>
    <w:semiHidden/>
    <w:rsid w:val="001958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3D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A3D5F"/>
    <w:rPr>
      <w:kern w:val="2"/>
      <w:sz w:val="21"/>
      <w:szCs w:val="24"/>
    </w:rPr>
  </w:style>
  <w:style w:type="paragraph" w:styleId="a8">
    <w:name w:val="footer"/>
    <w:basedOn w:val="a"/>
    <w:link w:val="a9"/>
    <w:rsid w:val="00FA3D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A3D5F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B1430E"/>
  </w:style>
  <w:style w:type="character" w:customStyle="1" w:styleId="ab">
    <w:name w:val="日付 (文字)"/>
    <w:link w:val="aa"/>
    <w:rsid w:val="00B1430E"/>
    <w:rPr>
      <w:kern w:val="2"/>
      <w:sz w:val="21"/>
      <w:szCs w:val="24"/>
    </w:rPr>
  </w:style>
  <w:style w:type="character" w:styleId="ac">
    <w:name w:val="annotation reference"/>
    <w:rsid w:val="00A207FE"/>
    <w:rPr>
      <w:sz w:val="18"/>
      <w:szCs w:val="18"/>
    </w:rPr>
  </w:style>
  <w:style w:type="paragraph" w:styleId="ad">
    <w:name w:val="annotation text"/>
    <w:basedOn w:val="a"/>
    <w:link w:val="ae"/>
    <w:rsid w:val="00A207FE"/>
    <w:pPr>
      <w:jc w:val="left"/>
    </w:pPr>
  </w:style>
  <w:style w:type="character" w:customStyle="1" w:styleId="ae">
    <w:name w:val="コメント文字列 (文字)"/>
    <w:link w:val="ad"/>
    <w:rsid w:val="00A207F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207FE"/>
    <w:rPr>
      <w:b/>
      <w:bCs/>
    </w:rPr>
  </w:style>
  <w:style w:type="character" w:customStyle="1" w:styleId="af0">
    <w:name w:val="コメント内容 (文字)"/>
    <w:link w:val="af"/>
    <w:rsid w:val="00A207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 印 省 略）</vt:lpstr>
      <vt:lpstr>（公 印 省 略）</vt:lpstr>
    </vt:vector>
  </TitlesOfParts>
  <Company>兵庫県教育委員会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 印 省 略）</dc:title>
  <dc:subject/>
  <dc:creator>兵庫県教育委員会</dc:creator>
  <cp:keywords/>
  <dc:description/>
  <cp:lastModifiedBy>森實　伸一</cp:lastModifiedBy>
  <cp:revision>2</cp:revision>
  <cp:lastPrinted>2025-09-18T08:04:00Z</cp:lastPrinted>
  <dcterms:created xsi:type="dcterms:W3CDTF">2025-10-01T09:07:00Z</dcterms:created>
  <dcterms:modified xsi:type="dcterms:W3CDTF">2025-10-01T09:07:00Z</dcterms:modified>
</cp:coreProperties>
</file>