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F1821" w14:textId="34C4A95B" w:rsidR="003066A5" w:rsidRPr="00030330" w:rsidRDefault="003066A5" w:rsidP="00161CF2">
      <w:pPr>
        <w:jc w:val="center"/>
        <w:rPr>
          <w:sz w:val="24"/>
          <w:szCs w:val="28"/>
        </w:rPr>
      </w:pPr>
      <w:r w:rsidRPr="00030330">
        <w:rPr>
          <w:rFonts w:hint="eastAsia"/>
          <w:sz w:val="24"/>
          <w:szCs w:val="28"/>
        </w:rPr>
        <w:t>令和</w:t>
      </w:r>
      <w:r w:rsidR="00BB2A85">
        <w:rPr>
          <w:rFonts w:hint="eastAsia"/>
          <w:sz w:val="24"/>
          <w:szCs w:val="28"/>
        </w:rPr>
        <w:t>８</w:t>
      </w:r>
      <w:r w:rsidRPr="00030330">
        <w:rPr>
          <w:rFonts w:hint="eastAsia"/>
          <w:sz w:val="24"/>
          <w:szCs w:val="28"/>
        </w:rPr>
        <w:t>年度兵庫県立こやの里特別支援学校小学部学校見学会実施要項</w:t>
      </w:r>
    </w:p>
    <w:p w14:paraId="47A32B73" w14:textId="0E215FE2" w:rsidR="003066A5" w:rsidRPr="00056A30" w:rsidRDefault="003066A5" w:rsidP="00161CF2">
      <w:pPr>
        <w:jc w:val="right"/>
      </w:pPr>
      <w:r w:rsidRPr="00056A30">
        <w:rPr>
          <w:rFonts w:hint="eastAsia"/>
        </w:rPr>
        <w:t>兵庫県立こやの里特別支援学校</w:t>
      </w:r>
    </w:p>
    <w:p w14:paraId="31680717" w14:textId="7EE4DAB6" w:rsidR="003066A5" w:rsidRPr="00056A30" w:rsidRDefault="003066A5" w:rsidP="00161CF2"/>
    <w:p w14:paraId="2CA784C2" w14:textId="11657CB0" w:rsidR="003066A5" w:rsidRPr="00056A30" w:rsidRDefault="003066A5" w:rsidP="00161CF2">
      <w:pPr>
        <w:ind w:left="1470" w:hangingChars="700" w:hanging="1470"/>
      </w:pPr>
      <w:r w:rsidRPr="00056A30">
        <w:rPr>
          <w:rFonts w:hint="eastAsia"/>
        </w:rPr>
        <w:t>１　目　的　　本校通学区域の就学前施設（幼稚園、保育園、療育施設）や小学校から本校小学部への進学を考える園児や児童及び保護者が円滑に進路選択を進めるために、園児や児童、保護者及び就学前施設や小学校の担当者等へ本校の概要を周知する。</w:t>
      </w:r>
    </w:p>
    <w:p w14:paraId="7D6D2C99" w14:textId="6054E06B" w:rsidR="003066A5" w:rsidRPr="00056A30" w:rsidRDefault="003066A5" w:rsidP="00161CF2">
      <w:pPr>
        <w:ind w:left="1470" w:hangingChars="700" w:hanging="1470"/>
      </w:pPr>
    </w:p>
    <w:p w14:paraId="33324602" w14:textId="2AC0CE91" w:rsidR="003066A5" w:rsidRPr="00056A30" w:rsidRDefault="003066A5" w:rsidP="00161CF2">
      <w:pPr>
        <w:ind w:left="1470" w:hangingChars="700" w:hanging="1470"/>
      </w:pPr>
      <w:r w:rsidRPr="00056A30">
        <w:rPr>
          <w:rFonts w:hint="eastAsia"/>
        </w:rPr>
        <w:t>２　対　象　　伊丹市・宝塚市・西宮市（塩瀬中学校区）に居住し、令和</w:t>
      </w:r>
      <w:r w:rsidR="00BB2A85">
        <w:rPr>
          <w:rFonts w:hint="eastAsia"/>
        </w:rPr>
        <w:t>９</w:t>
      </w:r>
      <w:r w:rsidRPr="00056A30">
        <w:rPr>
          <w:rFonts w:hint="eastAsia"/>
        </w:rPr>
        <w:t>年度入学を検討する園児や児童の</w:t>
      </w:r>
      <w:r w:rsidRPr="00901EF8">
        <w:rPr>
          <w:rFonts w:hint="eastAsia"/>
          <w:u w:val="single"/>
        </w:rPr>
        <w:t>保護者</w:t>
      </w:r>
      <w:r w:rsidRPr="00056A30">
        <w:rPr>
          <w:rFonts w:hint="eastAsia"/>
        </w:rPr>
        <w:t>及び就学前施設や小学校の</w:t>
      </w:r>
      <w:r w:rsidRPr="00901EF8">
        <w:rPr>
          <w:rFonts w:hint="eastAsia"/>
          <w:u w:val="single"/>
        </w:rPr>
        <w:t>担当者</w:t>
      </w:r>
      <w:r w:rsidRPr="00056A30">
        <w:rPr>
          <w:rFonts w:hint="eastAsia"/>
        </w:rPr>
        <w:t>等</w:t>
      </w:r>
    </w:p>
    <w:p w14:paraId="029A3017" w14:textId="70338D36" w:rsidR="003066A5" w:rsidRPr="00901EF8" w:rsidRDefault="003066A5" w:rsidP="00161CF2">
      <w:pPr>
        <w:ind w:left="1470" w:hangingChars="700" w:hanging="1470"/>
      </w:pPr>
    </w:p>
    <w:p w14:paraId="04BD4CEE" w14:textId="6C767869" w:rsidR="003066A5" w:rsidRPr="00056A30" w:rsidRDefault="003066A5" w:rsidP="00161CF2">
      <w:pPr>
        <w:ind w:left="1470" w:hangingChars="700" w:hanging="1470"/>
      </w:pPr>
      <w:r w:rsidRPr="00056A30">
        <w:rPr>
          <w:rFonts w:hint="eastAsia"/>
        </w:rPr>
        <w:t>３　日　時・対象地域</w:t>
      </w:r>
    </w:p>
    <w:p w14:paraId="17F63D0C" w14:textId="20841169" w:rsidR="003066A5" w:rsidRPr="00056A30" w:rsidRDefault="003066A5" w:rsidP="00161CF2">
      <w:pPr>
        <w:ind w:left="1470" w:hangingChars="700" w:hanging="1470"/>
      </w:pPr>
      <w:r w:rsidRPr="00056A30">
        <w:rPr>
          <w:rFonts w:hint="eastAsia"/>
        </w:rPr>
        <w:t xml:space="preserve">　　　　　　　第１回　令和</w:t>
      </w:r>
      <w:r w:rsidR="00161CF2">
        <w:rPr>
          <w:rFonts w:hint="eastAsia"/>
        </w:rPr>
        <w:t>８</w:t>
      </w:r>
      <w:r w:rsidRPr="00056A30">
        <w:rPr>
          <w:rFonts w:hint="eastAsia"/>
        </w:rPr>
        <w:t>年６月</w:t>
      </w:r>
      <w:r w:rsidR="00BB2A85">
        <w:rPr>
          <w:rFonts w:hint="eastAsia"/>
        </w:rPr>
        <w:t>11</w:t>
      </w:r>
      <w:r w:rsidRPr="00056A30">
        <w:rPr>
          <w:rFonts w:hint="eastAsia"/>
        </w:rPr>
        <w:t>日（木）　10：00～　伊丹市</w:t>
      </w:r>
    </w:p>
    <w:p w14:paraId="76C00DA0" w14:textId="0FA5F9DE" w:rsidR="003066A5" w:rsidRPr="00056A30" w:rsidRDefault="003066A5" w:rsidP="00BB2A85">
      <w:pPr>
        <w:ind w:left="1470" w:hangingChars="700" w:hanging="1470"/>
      </w:pPr>
      <w:r w:rsidRPr="00056A30">
        <w:rPr>
          <w:rFonts w:hint="eastAsia"/>
        </w:rPr>
        <w:t xml:space="preserve">　　　　　　　第2回　令和</w:t>
      </w:r>
      <w:r w:rsidR="00161CF2">
        <w:rPr>
          <w:rFonts w:hint="eastAsia"/>
        </w:rPr>
        <w:t>８</w:t>
      </w:r>
      <w:r w:rsidRPr="00056A30">
        <w:rPr>
          <w:rFonts w:hint="eastAsia"/>
        </w:rPr>
        <w:t>年６月</w:t>
      </w:r>
      <w:r w:rsidR="00BB2A85">
        <w:rPr>
          <w:rFonts w:hint="eastAsia"/>
        </w:rPr>
        <w:t>18</w:t>
      </w:r>
      <w:r w:rsidRPr="00056A30">
        <w:rPr>
          <w:rFonts w:hint="eastAsia"/>
        </w:rPr>
        <w:t>日（木）　10：00～　宝塚市・西宮市（対象地域）</w:t>
      </w:r>
    </w:p>
    <w:p w14:paraId="4BAFF7BB" w14:textId="38BFAB42" w:rsidR="003066A5" w:rsidRPr="00056A30" w:rsidRDefault="003066A5" w:rsidP="00161CF2">
      <w:pPr>
        <w:ind w:left="1470" w:hangingChars="700" w:hanging="1470"/>
      </w:pPr>
    </w:p>
    <w:p w14:paraId="2C19D327" w14:textId="34D74044" w:rsidR="003066A5" w:rsidRPr="00056A30" w:rsidRDefault="003066A5" w:rsidP="00161CF2">
      <w:pPr>
        <w:ind w:left="1470" w:hangingChars="700" w:hanging="1470"/>
      </w:pPr>
      <w:r w:rsidRPr="00056A30">
        <w:rPr>
          <w:rFonts w:hint="eastAsia"/>
        </w:rPr>
        <w:t>４　場　所　　兵庫県立こやの里特別支援学校（</w:t>
      </w:r>
      <w:r w:rsidR="008C7268" w:rsidRPr="00056A30">
        <w:rPr>
          <w:rFonts w:hint="eastAsia"/>
        </w:rPr>
        <w:t>伊丹市瑞ケ丘２丁目３－２</w:t>
      </w:r>
      <w:r w:rsidRPr="00056A30">
        <w:rPr>
          <w:rFonts w:hint="eastAsia"/>
        </w:rPr>
        <w:t>）</w:t>
      </w:r>
      <w:r w:rsidR="008C7268" w:rsidRPr="00056A30">
        <w:rPr>
          <w:rFonts w:hint="eastAsia"/>
        </w:rPr>
        <w:t xml:space="preserve">　多目的室</w:t>
      </w:r>
    </w:p>
    <w:p w14:paraId="40C94140" w14:textId="1DD85395" w:rsidR="008C7268" w:rsidRPr="00056A30" w:rsidRDefault="008C7268" w:rsidP="00161CF2">
      <w:pPr>
        <w:ind w:left="1470" w:hangingChars="700" w:hanging="1470"/>
      </w:pPr>
      <w:r w:rsidRPr="00056A30">
        <w:rPr>
          <w:rFonts w:hint="eastAsia"/>
        </w:rPr>
        <w:t xml:space="preserve">　　　　　　　TEL（072）777－6300　　　FAX（072）777－6301</w:t>
      </w:r>
    </w:p>
    <w:p w14:paraId="0F0B3008" w14:textId="2F59A17A" w:rsidR="008C7268" w:rsidRPr="00056A30" w:rsidRDefault="008C7268" w:rsidP="00161CF2">
      <w:pPr>
        <w:ind w:left="1470" w:hangingChars="700" w:hanging="1470"/>
      </w:pPr>
      <w:r w:rsidRPr="00056A30">
        <w:rPr>
          <w:rFonts w:hint="eastAsia"/>
        </w:rPr>
        <w:t>５　内　容</w:t>
      </w:r>
    </w:p>
    <w:p w14:paraId="1C949BB7" w14:textId="7FEA2B28" w:rsidR="008C7268" w:rsidRPr="00056A30" w:rsidRDefault="008C7268" w:rsidP="00161CF2">
      <w:pPr>
        <w:ind w:left="1470" w:hangingChars="700" w:hanging="1470"/>
      </w:pPr>
      <w:r w:rsidRPr="00056A30">
        <w:rPr>
          <w:rFonts w:hint="eastAsia"/>
        </w:rPr>
        <w:t xml:space="preserve">　　　　　（１）小学部の取り組みについて</w:t>
      </w:r>
    </w:p>
    <w:p w14:paraId="3DEBC4E3" w14:textId="2A5DB006" w:rsidR="008C7268" w:rsidRPr="00056A30" w:rsidRDefault="008C7268" w:rsidP="00161CF2">
      <w:pPr>
        <w:ind w:left="1470" w:hangingChars="700" w:hanging="1470"/>
      </w:pPr>
      <w:r w:rsidRPr="00056A30">
        <w:rPr>
          <w:rFonts w:hint="eastAsia"/>
        </w:rPr>
        <w:t xml:space="preserve">　　　　　（２）小学部の年間行事</w:t>
      </w:r>
    </w:p>
    <w:p w14:paraId="6A5F8448" w14:textId="38535E42" w:rsidR="008C7268" w:rsidRPr="00056A30" w:rsidRDefault="008C7268" w:rsidP="00161CF2">
      <w:pPr>
        <w:ind w:left="1470" w:hangingChars="700" w:hanging="1470"/>
      </w:pPr>
      <w:r w:rsidRPr="00056A30">
        <w:rPr>
          <w:rFonts w:hint="eastAsia"/>
        </w:rPr>
        <w:t xml:space="preserve">　　　　　（３）小学部入学に至るまでの流れ</w:t>
      </w:r>
    </w:p>
    <w:p w14:paraId="4485B472" w14:textId="365568C5" w:rsidR="008C7268" w:rsidRPr="00056A30" w:rsidRDefault="008C7268" w:rsidP="00161CF2">
      <w:pPr>
        <w:ind w:left="1470" w:hangingChars="700" w:hanging="1470"/>
      </w:pPr>
      <w:r w:rsidRPr="00056A30">
        <w:rPr>
          <w:rFonts w:hint="eastAsia"/>
        </w:rPr>
        <w:t xml:space="preserve">　　　　　（４）校舎案内</w:t>
      </w:r>
    </w:p>
    <w:p w14:paraId="5F22396D" w14:textId="0EA5FE2B" w:rsidR="008C7268" w:rsidRPr="00056A30" w:rsidRDefault="008C7268" w:rsidP="00161CF2">
      <w:pPr>
        <w:ind w:left="1470" w:hangingChars="700" w:hanging="1470"/>
      </w:pPr>
      <w:r w:rsidRPr="00056A30">
        <w:rPr>
          <w:rFonts w:hint="eastAsia"/>
        </w:rPr>
        <w:t xml:space="preserve">　　　　　（５）諸連絡</w:t>
      </w:r>
    </w:p>
    <w:p w14:paraId="61229C13" w14:textId="07CA5F7F" w:rsidR="008C7268" w:rsidRPr="00056A30" w:rsidRDefault="008C7268" w:rsidP="00161CF2">
      <w:pPr>
        <w:ind w:left="1470" w:hangingChars="700" w:hanging="1470"/>
      </w:pPr>
    </w:p>
    <w:p w14:paraId="2011BEB5" w14:textId="77777777" w:rsidR="00161CF2" w:rsidRDefault="008C7268" w:rsidP="00161CF2">
      <w:pPr>
        <w:ind w:left="1470" w:hangingChars="700" w:hanging="1470"/>
      </w:pPr>
      <w:r w:rsidRPr="00056A30">
        <w:rPr>
          <w:rFonts w:hint="eastAsia"/>
        </w:rPr>
        <w:t>６　申込方法等</w:t>
      </w:r>
    </w:p>
    <w:p w14:paraId="5E9C765A" w14:textId="1224926B" w:rsidR="007073BA" w:rsidRDefault="007073BA" w:rsidP="00161CF2">
      <w:pPr>
        <w:ind w:left="1470" w:hangingChars="700" w:hanging="1470"/>
      </w:pPr>
      <w:r>
        <w:rPr>
          <w:rFonts w:hint="eastAsia"/>
        </w:rPr>
        <w:t>（１）</w:t>
      </w:r>
      <w:r w:rsidR="008C7268" w:rsidRPr="00056A30">
        <w:rPr>
          <w:rFonts w:hint="eastAsia"/>
        </w:rPr>
        <w:t xml:space="preserve">申込方法　　</w:t>
      </w:r>
    </w:p>
    <w:p w14:paraId="06BB031C" w14:textId="4EEFBFC3" w:rsidR="008C7268" w:rsidRPr="007073BA" w:rsidRDefault="007073BA" w:rsidP="00161CF2">
      <w:pPr>
        <w:ind w:leftChars="200" w:left="850" w:hangingChars="205" w:hanging="430"/>
      </w:pPr>
      <w:r>
        <w:rPr>
          <w:rFonts w:hint="eastAsia"/>
        </w:rPr>
        <w:t>１．</w:t>
      </w:r>
      <w:r w:rsidR="008C7268" w:rsidRPr="007073BA">
        <w:rPr>
          <w:rFonts w:hint="eastAsia"/>
        </w:rPr>
        <w:t>所属幼稚園・保育園・小学校等</w:t>
      </w:r>
      <w:r w:rsidRPr="007073BA">
        <w:rPr>
          <w:rFonts w:hint="eastAsia"/>
        </w:rPr>
        <w:t>の担当者は、兵庫県立こやの里特別支援学校小学部学校説明会参加希望者一覧表（所属用）</w:t>
      </w:r>
      <w:r w:rsidR="008C7268" w:rsidRPr="007073BA">
        <w:rPr>
          <w:rFonts w:hint="eastAsia"/>
        </w:rPr>
        <w:t>を</w:t>
      </w:r>
      <w:r w:rsidRPr="007073BA">
        <w:rPr>
          <w:rFonts w:hint="eastAsia"/>
        </w:rPr>
        <w:t>関係市教育委員会あて、電子メールで提出のこと。</w:t>
      </w:r>
    </w:p>
    <w:p w14:paraId="07C7CD76" w14:textId="298E1FB5" w:rsidR="007073BA" w:rsidRPr="007073BA" w:rsidRDefault="007073BA" w:rsidP="00161CF2">
      <w:pPr>
        <w:ind w:leftChars="203" w:left="850" w:hangingChars="202" w:hanging="424"/>
      </w:pPr>
      <w:r>
        <w:rPr>
          <w:rFonts w:hint="eastAsia"/>
        </w:rPr>
        <w:t>２．</w:t>
      </w:r>
      <w:r w:rsidRPr="007073BA">
        <w:rPr>
          <w:rFonts w:hint="eastAsia"/>
        </w:rPr>
        <w:t>関係市教育委員会は、兵庫県立こやの里特別支援学校小学部学校説明会参加希望者一覧表（</w:t>
      </w:r>
      <w:r w:rsidR="00161CF2">
        <w:rPr>
          <w:rFonts w:hint="eastAsia"/>
        </w:rPr>
        <w:t>市</w:t>
      </w:r>
      <w:r w:rsidRPr="007073BA">
        <w:rPr>
          <w:rFonts w:hint="eastAsia"/>
        </w:rPr>
        <w:t>教育委員会用）にとりまとめの上、兵庫県立こやの里特別支援学校に電子メールで提出のこと。</w:t>
      </w:r>
    </w:p>
    <w:p w14:paraId="20613DD0" w14:textId="77777777" w:rsidR="00161CF2" w:rsidRDefault="00161CF2" w:rsidP="00161CF2">
      <w:pPr>
        <w:ind w:firstLineChars="100" w:firstLine="210"/>
      </w:pPr>
    </w:p>
    <w:p w14:paraId="0E77DA7A" w14:textId="77777777" w:rsidR="00161CF2" w:rsidRDefault="008C7268" w:rsidP="00161CF2">
      <w:r w:rsidRPr="00056A30">
        <w:rPr>
          <w:rFonts w:hint="eastAsia"/>
        </w:rPr>
        <w:t xml:space="preserve">（２）申込期限　　</w:t>
      </w:r>
      <w:r w:rsidR="007073BA" w:rsidRPr="007073BA">
        <w:rPr>
          <w:rFonts w:hint="eastAsia"/>
        </w:rPr>
        <w:t>１．各就学前施設　　関係市教育委員会が指定する期日</w:t>
      </w:r>
    </w:p>
    <w:p w14:paraId="4215B88A" w14:textId="2149275D" w:rsidR="007073BA" w:rsidRPr="007073BA" w:rsidRDefault="007073BA" w:rsidP="00161CF2">
      <w:pPr>
        <w:ind w:firstLineChars="900" w:firstLine="1890"/>
      </w:pPr>
      <w:r w:rsidRPr="007073BA">
        <w:rPr>
          <w:rFonts w:hint="eastAsia"/>
        </w:rPr>
        <w:t>２．関係市教育委員会　　各説明会の１週間前</w:t>
      </w:r>
    </w:p>
    <w:p w14:paraId="6978F828" w14:textId="60D4FF48" w:rsidR="008C7268" w:rsidRPr="00056A30" w:rsidRDefault="008C7268" w:rsidP="00161CF2">
      <w:pPr>
        <w:ind w:left="3360" w:hangingChars="1600" w:hanging="3360"/>
      </w:pPr>
    </w:p>
    <w:p w14:paraId="66524472" w14:textId="5262961B" w:rsidR="008C7268" w:rsidRPr="00056A30" w:rsidRDefault="008C7268" w:rsidP="00161CF2">
      <w:pPr>
        <w:ind w:left="3360" w:hangingChars="1600" w:hanging="3360"/>
      </w:pPr>
      <w:r w:rsidRPr="00056A30">
        <w:rPr>
          <w:rFonts w:hint="eastAsia"/>
        </w:rPr>
        <w:t>７　その他</w:t>
      </w:r>
    </w:p>
    <w:p w14:paraId="567D5BB8" w14:textId="77777777" w:rsidR="00161CF2" w:rsidRDefault="008C7268" w:rsidP="00161CF2">
      <w:pPr>
        <w:ind w:firstLineChars="100" w:firstLine="210"/>
      </w:pPr>
      <w:r w:rsidRPr="00056A30">
        <w:rPr>
          <w:rFonts w:hint="eastAsia"/>
        </w:rPr>
        <w:t>（１）本校に入学を希望する園児や児童の保護者は必ず、学校見学会に参加してく</w:t>
      </w:r>
      <w:r w:rsidR="00FE3D02" w:rsidRPr="00056A30">
        <w:rPr>
          <w:rFonts w:hint="eastAsia"/>
        </w:rPr>
        <w:t>だ</w:t>
      </w:r>
      <w:r w:rsidRPr="00056A30">
        <w:rPr>
          <w:rFonts w:hint="eastAsia"/>
        </w:rPr>
        <w:t>さい。</w:t>
      </w:r>
    </w:p>
    <w:p w14:paraId="2B25629A" w14:textId="70E32E8A" w:rsidR="008C7268" w:rsidRPr="00056A30" w:rsidRDefault="008C7268" w:rsidP="00161CF2">
      <w:pPr>
        <w:ind w:firstLineChars="400" w:firstLine="840"/>
      </w:pPr>
      <w:r w:rsidRPr="00056A30">
        <w:rPr>
          <w:rFonts w:hint="eastAsia"/>
        </w:rPr>
        <w:t>筆記用具、スリッパをお持ちください。</w:t>
      </w:r>
    </w:p>
    <w:p w14:paraId="2D7658A3" w14:textId="632AAE67" w:rsidR="008C7268" w:rsidRPr="00056A30" w:rsidRDefault="008C7268" w:rsidP="00161CF2">
      <w:pPr>
        <w:ind w:firstLineChars="100" w:firstLine="210"/>
      </w:pPr>
      <w:r w:rsidRPr="00056A30">
        <w:rPr>
          <w:rFonts w:hint="eastAsia"/>
        </w:rPr>
        <w:t>（２）各開催の参加対象を居住地域ごととし、参加人数を振り分けさせていただいています。</w:t>
      </w:r>
    </w:p>
    <w:p w14:paraId="5B170F85" w14:textId="36605C93" w:rsidR="008C7268" w:rsidRPr="00056A30" w:rsidRDefault="008C7268" w:rsidP="00161CF2">
      <w:pPr>
        <w:ind w:leftChars="100" w:left="850" w:hangingChars="305" w:hanging="640"/>
      </w:pPr>
      <w:r w:rsidRPr="00056A30">
        <w:rPr>
          <w:rFonts w:hint="eastAsia"/>
        </w:rPr>
        <w:t>（３）本校への駐車はできません。徒歩または自転車</w:t>
      </w:r>
      <w:r w:rsidR="00890BB3">
        <w:rPr>
          <w:rFonts w:hint="eastAsia"/>
        </w:rPr>
        <w:t>やバイク</w:t>
      </w:r>
      <w:r w:rsidRPr="00056A30">
        <w:rPr>
          <w:rFonts w:hint="eastAsia"/>
        </w:rPr>
        <w:t>、公共の交通機関の利用をお願いします。自動車は近隣のパーキングの利用をお願いします。</w:t>
      </w:r>
    </w:p>
    <w:p w14:paraId="6E28730A" w14:textId="2876CEAB" w:rsidR="00FE3D02" w:rsidRPr="00056A30" w:rsidRDefault="008C7268" w:rsidP="00161CF2">
      <w:pPr>
        <w:ind w:leftChars="100" w:left="850" w:hangingChars="305" w:hanging="640"/>
      </w:pPr>
      <w:r w:rsidRPr="00056A30">
        <w:rPr>
          <w:rFonts w:hint="eastAsia"/>
        </w:rPr>
        <w:t>（４）気象警報の発令や</w:t>
      </w:r>
      <w:r w:rsidR="006614CF" w:rsidRPr="00056A30">
        <w:rPr>
          <w:rFonts w:hint="eastAsia"/>
        </w:rPr>
        <w:t>感染症等の状況によっては、日程等に変更がある場合があります。変更があれば学校ホームページ等でお知らせします。</w:t>
      </w:r>
    </w:p>
    <w:sectPr w:rsidR="00FE3D02" w:rsidRPr="00056A30" w:rsidSect="00161CF2">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3D269" w14:textId="77777777" w:rsidR="00FE3D02" w:rsidRDefault="00FE3D02" w:rsidP="00FE3D02">
      <w:r>
        <w:separator/>
      </w:r>
    </w:p>
  </w:endnote>
  <w:endnote w:type="continuationSeparator" w:id="0">
    <w:p w14:paraId="45A3DB31" w14:textId="77777777" w:rsidR="00FE3D02" w:rsidRDefault="00FE3D02" w:rsidP="00FE3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3CDEA" w14:textId="77777777" w:rsidR="00FE3D02" w:rsidRDefault="00FE3D02" w:rsidP="00FE3D02">
      <w:r>
        <w:separator/>
      </w:r>
    </w:p>
  </w:footnote>
  <w:footnote w:type="continuationSeparator" w:id="0">
    <w:p w14:paraId="0350E2AE" w14:textId="77777777" w:rsidR="00FE3D02" w:rsidRDefault="00FE3D02" w:rsidP="00FE3D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6A5"/>
    <w:rsid w:val="00030330"/>
    <w:rsid w:val="000546DE"/>
    <w:rsid w:val="00056A30"/>
    <w:rsid w:val="00161CF2"/>
    <w:rsid w:val="003066A5"/>
    <w:rsid w:val="00522112"/>
    <w:rsid w:val="006614CF"/>
    <w:rsid w:val="007073BA"/>
    <w:rsid w:val="00890BB3"/>
    <w:rsid w:val="008C7268"/>
    <w:rsid w:val="00901EF8"/>
    <w:rsid w:val="00A033C6"/>
    <w:rsid w:val="00A54446"/>
    <w:rsid w:val="00AD3201"/>
    <w:rsid w:val="00BB2A85"/>
    <w:rsid w:val="00CA1745"/>
    <w:rsid w:val="00FE3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D6E5207"/>
  <w15:chartTrackingRefBased/>
  <w15:docId w15:val="{8895D64E-F034-454A-9329-6949C62BF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D02"/>
    <w:pPr>
      <w:tabs>
        <w:tab w:val="center" w:pos="4252"/>
        <w:tab w:val="right" w:pos="8504"/>
      </w:tabs>
      <w:snapToGrid w:val="0"/>
    </w:pPr>
  </w:style>
  <w:style w:type="character" w:customStyle="1" w:styleId="a4">
    <w:name w:val="ヘッダー (文字)"/>
    <w:basedOn w:val="a0"/>
    <w:link w:val="a3"/>
    <w:uiPriority w:val="99"/>
    <w:rsid w:val="00FE3D02"/>
  </w:style>
  <w:style w:type="paragraph" w:styleId="a5">
    <w:name w:val="footer"/>
    <w:basedOn w:val="a"/>
    <w:link w:val="a6"/>
    <w:uiPriority w:val="99"/>
    <w:unhideWhenUsed/>
    <w:rsid w:val="00FE3D02"/>
    <w:pPr>
      <w:tabs>
        <w:tab w:val="center" w:pos="4252"/>
        <w:tab w:val="right" w:pos="8504"/>
      </w:tabs>
      <w:snapToGrid w:val="0"/>
    </w:pPr>
  </w:style>
  <w:style w:type="character" w:customStyle="1" w:styleId="a6">
    <w:name w:val="フッター (文字)"/>
    <w:basedOn w:val="a0"/>
    <w:link w:val="a5"/>
    <w:uiPriority w:val="99"/>
    <w:rsid w:val="00FE3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148</Words>
  <Characters>849</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高見　紀生</dc:creator>
  <cp:keywords/>
  <dc:description/>
  <cp:lastModifiedBy>高見　紀生</cp:lastModifiedBy>
  <cp:revision>3</cp:revision>
  <cp:lastPrinted>2024-04-30T00:55:00Z</cp:lastPrinted>
  <dcterms:created xsi:type="dcterms:W3CDTF">2025-07-09T04:29:00Z</dcterms:created>
  <dcterms:modified xsi:type="dcterms:W3CDTF">2026-03-09T05:09:00Z</dcterms:modified>
</cp:coreProperties>
</file>