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8C" w:rsidRDefault="00277F8C" w:rsidP="00277F8C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:rsidR="00277F8C" w:rsidRDefault="00277F8C" w:rsidP="00277F8C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:rsidR="00277F8C" w:rsidRPr="00BA6F44" w:rsidRDefault="00277F8C" w:rsidP="00277F8C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:rsidR="00277F8C" w:rsidRPr="007E23FB" w:rsidRDefault="00277F8C" w:rsidP="00277F8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44"/>
          <w:szCs w:val="44"/>
        </w:rPr>
      </w:pPr>
      <w:r w:rsidRPr="00BA6F44">
        <w:rPr>
          <w:rFonts w:ascii="ＭＳ 明朝" w:hAnsi="ＭＳ 明朝" w:cs="ＭＳ 明朝" w:hint="eastAsia"/>
          <w:color w:val="000000"/>
          <w:kern w:val="0"/>
          <w:sz w:val="44"/>
          <w:szCs w:val="44"/>
        </w:rPr>
        <w:t>委　　　任　　　状</w:t>
      </w:r>
    </w:p>
    <w:p w:rsidR="00277F8C" w:rsidRDefault="00277F8C" w:rsidP="00277F8C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277F8C" w:rsidRDefault="00277F8C" w:rsidP="00277F8C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277F8C" w:rsidRPr="00BA6F44" w:rsidRDefault="00277F8C" w:rsidP="00277F8C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277F8C" w:rsidRPr="002C0D1E" w:rsidRDefault="00277F8C" w:rsidP="00277F8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36"/>
          <w:szCs w:val="36"/>
        </w:rPr>
      </w:pPr>
      <w:r w:rsidRPr="00BA6F44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 xml:space="preserve">　</w:t>
      </w:r>
      <w:r w:rsidR="002C0D1E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私は、令和７</w:t>
      </w:r>
      <w:r w:rsidRPr="00BA6F44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年５月</w:t>
      </w:r>
      <w:r w:rsidR="002C0D1E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２１</w:t>
      </w:r>
      <w:r w:rsidRPr="00BA6F44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日開催の</w:t>
      </w:r>
      <w:r w:rsidR="002C0D1E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令和７</w:t>
      </w:r>
      <w:r w:rsidRPr="00BA6F44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年度兵庫県高等学校文化連盟第１回評議員・理事会を、欠席いたします。</w:t>
      </w:r>
    </w:p>
    <w:p w:rsidR="00277F8C" w:rsidRDefault="00277F8C" w:rsidP="00277F8C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36"/>
          <w:szCs w:val="36"/>
        </w:rPr>
      </w:pPr>
      <w:r w:rsidRPr="00BA6F44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 xml:space="preserve">　つきましては、</w:t>
      </w:r>
      <w:r w:rsidR="002C0D1E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令和７</w:t>
      </w:r>
      <w:r w:rsidRPr="00BA6F44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年度兵庫県高等学校文化連盟第１回評議員・理事会における議決権の行使等これに関する一切の権限を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本</w:t>
      </w:r>
      <w:r w:rsidRPr="00BA6F44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文化連盟会長に委任します。</w:t>
      </w:r>
    </w:p>
    <w:p w:rsidR="00277F8C" w:rsidRDefault="00277F8C" w:rsidP="00277F8C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36"/>
          <w:szCs w:val="36"/>
        </w:rPr>
      </w:pPr>
    </w:p>
    <w:p w:rsidR="00277F8C" w:rsidRPr="007E23FB" w:rsidRDefault="002C0D1E" w:rsidP="00277F8C">
      <w:pPr>
        <w:overflowPunct w:val="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36"/>
          <w:szCs w:val="36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36"/>
          <w:szCs w:val="36"/>
        </w:rPr>
        <w:t>令和７</w:t>
      </w:r>
      <w:r w:rsidR="00277F8C" w:rsidRPr="007E23FB">
        <w:rPr>
          <w:rFonts w:asciiTheme="minorEastAsia" w:eastAsiaTheme="minorEastAsia" w:hAnsiTheme="minorEastAsia" w:cs="ＭＳ 明朝" w:hint="eastAsia"/>
          <w:color w:val="000000"/>
          <w:kern w:val="0"/>
          <w:sz w:val="36"/>
          <w:szCs w:val="36"/>
        </w:rPr>
        <w:t>年　　月　　日</w:t>
      </w:r>
    </w:p>
    <w:p w:rsidR="00277F8C" w:rsidRPr="007E23FB" w:rsidRDefault="00277F8C" w:rsidP="00277F8C">
      <w:pPr>
        <w:overflowPunct w:val="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36"/>
          <w:szCs w:val="36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36"/>
          <w:szCs w:val="36"/>
        </w:rPr>
        <w:t>評議</w:t>
      </w:r>
      <w:r w:rsidRPr="007E23FB">
        <w:rPr>
          <w:rFonts w:asciiTheme="minorEastAsia" w:eastAsiaTheme="minorEastAsia" w:hAnsiTheme="minorEastAsia" w:cs="ＭＳ 明朝" w:hint="eastAsia"/>
          <w:color w:val="000000"/>
          <w:kern w:val="0"/>
          <w:sz w:val="36"/>
          <w:szCs w:val="36"/>
        </w:rPr>
        <w:t>員（校長）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36"/>
          <w:szCs w:val="36"/>
        </w:rPr>
        <w:t>・理</w:t>
      </w:r>
      <w:r w:rsidRPr="007E23FB">
        <w:rPr>
          <w:rFonts w:asciiTheme="minorEastAsia" w:eastAsiaTheme="minorEastAsia" w:hAnsiTheme="minorEastAsia" w:cs="ＭＳ 明朝" w:hint="eastAsia"/>
          <w:color w:val="000000"/>
          <w:kern w:val="0"/>
          <w:sz w:val="36"/>
          <w:szCs w:val="36"/>
        </w:rPr>
        <w:t>事</w:t>
      </w:r>
    </w:p>
    <w:p w:rsidR="00277F8C" w:rsidRDefault="00277F8C" w:rsidP="00277F8C">
      <w:pPr>
        <w:overflowPunct w:val="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36"/>
        </w:rPr>
      </w:pPr>
      <w:r w:rsidRPr="007E23FB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36"/>
        </w:rPr>
        <w:t>（いずれかに○をつけて下さい）</w:t>
      </w:r>
    </w:p>
    <w:p w:rsidR="00277F8C" w:rsidRPr="007E23FB" w:rsidRDefault="00277F8C" w:rsidP="00277F8C">
      <w:pPr>
        <w:overflowPunct w:val="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36"/>
        </w:rPr>
      </w:pPr>
    </w:p>
    <w:p w:rsidR="00277F8C" w:rsidRPr="007E23FB" w:rsidRDefault="00277F8C" w:rsidP="00277F8C">
      <w:pPr>
        <w:overflowPunct w:val="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36"/>
          <w:szCs w:val="36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36"/>
          <w:szCs w:val="36"/>
        </w:rPr>
        <w:t xml:space="preserve">所属校　　　　　　　　　　　　</w:t>
      </w:r>
      <w:r w:rsidRPr="007E23FB">
        <w:rPr>
          <w:rFonts w:asciiTheme="minorEastAsia" w:eastAsiaTheme="minorEastAsia" w:hAnsiTheme="minorEastAsia" w:cs="ＭＳ 明朝" w:hint="eastAsia"/>
          <w:color w:val="FFFFFF" w:themeColor="background1"/>
          <w:kern w:val="0"/>
          <w:sz w:val="36"/>
          <w:szCs w:val="36"/>
        </w:rPr>
        <w:t>.</w:t>
      </w:r>
    </w:p>
    <w:p w:rsidR="00277F8C" w:rsidRPr="007E23FB" w:rsidRDefault="00277F8C" w:rsidP="00277F8C">
      <w:pPr>
        <w:overflowPunct w:val="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36"/>
          <w:szCs w:val="36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36"/>
          <w:szCs w:val="36"/>
        </w:rPr>
        <w:t xml:space="preserve">お名前　　　　　　　　　　　　</w:t>
      </w:r>
      <w:r w:rsidRPr="007E23FB">
        <w:rPr>
          <w:rFonts w:asciiTheme="minorEastAsia" w:eastAsiaTheme="minorEastAsia" w:hAnsiTheme="minorEastAsia" w:cs="ＭＳ 明朝" w:hint="eastAsia"/>
          <w:color w:val="FFFFFF" w:themeColor="background1"/>
          <w:kern w:val="0"/>
          <w:sz w:val="36"/>
          <w:szCs w:val="36"/>
        </w:rPr>
        <w:t>.</w:t>
      </w:r>
    </w:p>
    <w:p w:rsidR="00277F8C" w:rsidRDefault="00277F8C" w:rsidP="00277F8C">
      <w:pPr>
        <w:pStyle w:val="a3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:rsidR="00277F8C" w:rsidRPr="00094B24" w:rsidRDefault="002C0D1E" w:rsidP="00277F8C">
      <w:pPr>
        <w:pStyle w:val="a3"/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13" w:color="auto"/>
        </w:pBdr>
        <w:wordWrap/>
        <w:spacing w:line="240" w:lineRule="auto"/>
        <w:rPr>
          <w:rFonts w:ascii="ＭＳ 明朝" w:hAnsi="ＭＳ 明朝"/>
          <w:color w:val="000000"/>
          <w:spacing w:val="0"/>
          <w:sz w:val="32"/>
          <w:szCs w:val="28"/>
        </w:rPr>
      </w:pPr>
      <w:r>
        <w:rPr>
          <w:rFonts w:ascii="ＭＳ 明朝" w:hAnsi="ＭＳ 明朝" w:hint="eastAsia"/>
          <w:color w:val="000000"/>
          <w:spacing w:val="0"/>
          <w:sz w:val="32"/>
          <w:szCs w:val="28"/>
        </w:rPr>
        <w:t>令和７</w:t>
      </w:r>
      <w:r w:rsidR="00277F8C" w:rsidRPr="00094B24">
        <w:rPr>
          <w:rFonts w:ascii="ＭＳ 明朝" w:hAnsi="ＭＳ 明朝" w:hint="eastAsia"/>
          <w:color w:val="000000"/>
          <w:spacing w:val="0"/>
          <w:sz w:val="32"/>
          <w:szCs w:val="28"/>
        </w:rPr>
        <w:t>年</w:t>
      </w:r>
      <w:r w:rsidR="00277F8C">
        <w:rPr>
          <w:rFonts w:ascii="ＭＳ 明朝" w:hAnsi="ＭＳ 明朝" w:hint="eastAsia"/>
          <w:color w:val="000000"/>
          <w:spacing w:val="0"/>
          <w:sz w:val="32"/>
          <w:szCs w:val="28"/>
        </w:rPr>
        <w:t>５</w:t>
      </w:r>
      <w:r w:rsidR="00277F8C" w:rsidRPr="00094B24">
        <w:rPr>
          <w:rFonts w:ascii="ＭＳ 明朝" w:hAnsi="ＭＳ 明朝" w:hint="eastAsia"/>
          <w:color w:val="000000"/>
          <w:spacing w:val="0"/>
          <w:sz w:val="32"/>
          <w:szCs w:val="28"/>
        </w:rPr>
        <w:t>月</w:t>
      </w:r>
      <w:r>
        <w:rPr>
          <w:rFonts w:ascii="ＭＳ 明朝" w:hAnsi="ＭＳ 明朝"/>
          <w:spacing w:val="0"/>
          <w:sz w:val="32"/>
          <w:szCs w:val="28"/>
        </w:rPr>
        <w:t>14</w:t>
      </w:r>
      <w:r w:rsidR="00277F8C" w:rsidRPr="00094B24">
        <w:rPr>
          <w:rFonts w:ascii="ＭＳ 明朝" w:hAnsi="ＭＳ 明朝" w:hint="eastAsia"/>
          <w:spacing w:val="0"/>
          <w:sz w:val="32"/>
          <w:szCs w:val="28"/>
        </w:rPr>
        <w:t>日（</w:t>
      </w:r>
      <w:r>
        <w:rPr>
          <w:rFonts w:ascii="ＭＳ 明朝" w:hAnsi="ＭＳ 明朝" w:hint="eastAsia"/>
          <w:spacing w:val="0"/>
          <w:sz w:val="32"/>
          <w:szCs w:val="28"/>
        </w:rPr>
        <w:t>水</w:t>
      </w:r>
      <w:bookmarkStart w:id="0" w:name="_GoBack"/>
      <w:bookmarkEnd w:id="0"/>
      <w:r w:rsidR="00277F8C" w:rsidRPr="00094B24">
        <w:rPr>
          <w:rFonts w:ascii="ＭＳ 明朝" w:hAnsi="ＭＳ 明朝" w:hint="eastAsia"/>
          <w:spacing w:val="0"/>
          <w:sz w:val="32"/>
          <w:szCs w:val="28"/>
        </w:rPr>
        <w:t>）</w:t>
      </w:r>
      <w:r w:rsidR="00277F8C" w:rsidRPr="00094B24">
        <w:rPr>
          <w:rFonts w:ascii="ＭＳ 明朝" w:hAnsi="ＭＳ 明朝" w:hint="eastAsia"/>
          <w:color w:val="000000"/>
          <w:spacing w:val="0"/>
          <w:sz w:val="32"/>
          <w:szCs w:val="28"/>
        </w:rPr>
        <w:t>までに、電子メールもしくはＦＡＸにて</w:t>
      </w:r>
    </w:p>
    <w:p w:rsidR="00277F8C" w:rsidRPr="00094B24" w:rsidRDefault="00277F8C" w:rsidP="00277F8C">
      <w:pPr>
        <w:pStyle w:val="a3"/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13" w:color="auto"/>
        </w:pBdr>
        <w:wordWrap/>
        <w:spacing w:line="240" w:lineRule="auto"/>
        <w:rPr>
          <w:rFonts w:ascii="ＭＳ 明朝" w:hAnsi="ＭＳ 明朝"/>
          <w:color w:val="000000"/>
          <w:spacing w:val="0"/>
          <w:sz w:val="32"/>
          <w:szCs w:val="28"/>
        </w:rPr>
      </w:pPr>
      <w:r w:rsidRPr="00094B24">
        <w:rPr>
          <w:rFonts w:ascii="ＭＳ 明朝" w:hAnsi="ＭＳ 明朝"/>
          <w:color w:val="000000"/>
          <w:spacing w:val="0"/>
          <w:sz w:val="32"/>
          <w:szCs w:val="28"/>
        </w:rPr>
        <w:t>兵庫県高等学校文化連盟事務局までご提出ください。</w:t>
      </w:r>
    </w:p>
    <w:p w:rsidR="00277F8C" w:rsidRDefault="00277F8C" w:rsidP="00277F8C">
      <w:pPr>
        <w:pStyle w:val="a3"/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13" w:color="auto"/>
        </w:pBdr>
        <w:wordWrap/>
        <w:spacing w:line="240" w:lineRule="auto"/>
        <w:rPr>
          <w:rFonts w:ascii="Courier New" w:hAnsi="Courier New" w:cs="Courier New"/>
          <w:color w:val="000000"/>
          <w:spacing w:val="0"/>
          <w:sz w:val="40"/>
          <w:szCs w:val="28"/>
        </w:rPr>
      </w:pPr>
      <w:r>
        <w:rPr>
          <w:rFonts w:ascii="ＭＳ 明朝" w:hAnsi="ＭＳ 明朝"/>
          <w:color w:val="000000"/>
          <w:spacing w:val="0"/>
          <w:sz w:val="28"/>
          <w:szCs w:val="28"/>
        </w:rPr>
        <w:t xml:space="preserve">電子メール：　</w:t>
      </w:r>
      <w:r w:rsidRPr="007E23FB">
        <w:rPr>
          <w:rFonts w:ascii="Courier New" w:hAnsi="Courier New" w:cs="Courier New"/>
          <w:color w:val="000000"/>
          <w:spacing w:val="0"/>
          <w:sz w:val="40"/>
          <w:szCs w:val="28"/>
        </w:rPr>
        <w:t>koubunren@hyogo-c.ed.jp</w:t>
      </w:r>
    </w:p>
    <w:p w:rsidR="00277F8C" w:rsidRDefault="00277F8C" w:rsidP="00277F8C">
      <w:pPr>
        <w:pStyle w:val="a3"/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13" w:color="auto"/>
        </w:pBdr>
        <w:wordWrap/>
        <w:spacing w:line="240" w:lineRule="auto"/>
        <w:rPr>
          <w:rFonts w:ascii="Courier New" w:hAnsi="Courier New" w:cs="Courier New"/>
          <w:color w:val="000000"/>
          <w:spacing w:val="0"/>
          <w:sz w:val="40"/>
          <w:szCs w:val="28"/>
        </w:rPr>
      </w:pPr>
      <w:r>
        <w:rPr>
          <w:rFonts w:ascii="ＭＳ 明朝" w:hAnsi="ＭＳ 明朝"/>
          <w:color w:val="000000"/>
          <w:spacing w:val="0"/>
          <w:sz w:val="28"/>
          <w:szCs w:val="28"/>
        </w:rPr>
        <w:t xml:space="preserve">Ｆ　Ａ　Ｘ：　</w:t>
      </w:r>
      <w:r>
        <w:rPr>
          <w:rFonts w:ascii="Courier New" w:hAnsi="Courier New" w:cs="Courier New"/>
          <w:color w:val="000000"/>
          <w:spacing w:val="0"/>
          <w:sz w:val="40"/>
          <w:szCs w:val="28"/>
        </w:rPr>
        <w:t>078-793-1617</w:t>
      </w:r>
    </w:p>
    <w:p w:rsidR="00277F8C" w:rsidRDefault="00277F8C" w:rsidP="00277F8C">
      <w:pPr>
        <w:pStyle w:val="a3"/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13" w:color="auto"/>
        </w:pBdr>
        <w:wordWrap/>
        <w:spacing w:line="240" w:lineRule="auto"/>
        <w:jc w:val="center"/>
        <w:rPr>
          <w:rFonts w:ascii="Courier New" w:hAnsi="Courier New" w:cs="Courier New"/>
          <w:color w:val="000000"/>
          <w:spacing w:val="0"/>
          <w:sz w:val="24"/>
          <w:szCs w:val="20"/>
        </w:rPr>
      </w:pPr>
    </w:p>
    <w:p w:rsidR="00277F8C" w:rsidRPr="00A96FA4" w:rsidRDefault="00277F8C" w:rsidP="00277F8C">
      <w:pPr>
        <w:pStyle w:val="a3"/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13" w:color="auto"/>
        </w:pBdr>
        <w:wordWrap/>
        <w:spacing w:line="240" w:lineRule="auto"/>
        <w:jc w:val="center"/>
        <w:rPr>
          <w:rFonts w:ascii="Courier New" w:hAnsi="Courier New" w:cs="Courier New"/>
          <w:color w:val="000000"/>
          <w:spacing w:val="0"/>
          <w:sz w:val="32"/>
          <w:szCs w:val="20"/>
        </w:rPr>
      </w:pPr>
      <w:r w:rsidRPr="00A96FA4">
        <w:rPr>
          <w:rFonts w:ascii="Courier New" w:hAnsi="Courier New" w:cs="Courier New"/>
          <w:color w:val="000000"/>
          <w:spacing w:val="0"/>
          <w:sz w:val="24"/>
          <w:szCs w:val="20"/>
        </w:rPr>
        <w:t>この委任状は</w:t>
      </w:r>
      <w:r w:rsidRPr="00A96FA4">
        <w:rPr>
          <w:rFonts w:ascii="Courier New" w:hAnsi="Courier New" w:cs="Courier New" w:hint="eastAsia"/>
          <w:color w:val="000000"/>
          <w:spacing w:val="0"/>
          <w:sz w:val="24"/>
          <w:szCs w:val="20"/>
        </w:rPr>
        <w:t>兵庫県高文連</w:t>
      </w:r>
      <w:r w:rsidRPr="00A96FA4">
        <w:rPr>
          <w:rFonts w:ascii="Courier New" w:hAnsi="Courier New" w:cs="Courier New" w:hint="eastAsia"/>
          <w:color w:val="000000"/>
          <w:spacing w:val="0"/>
          <w:sz w:val="24"/>
          <w:szCs w:val="20"/>
        </w:rPr>
        <w:t>Web</w:t>
      </w:r>
      <w:r w:rsidRPr="00A96FA4">
        <w:rPr>
          <w:rFonts w:ascii="Courier New" w:hAnsi="Courier New" w:cs="Courier New" w:hint="eastAsia"/>
          <w:color w:val="000000"/>
          <w:spacing w:val="0"/>
          <w:sz w:val="24"/>
          <w:szCs w:val="20"/>
        </w:rPr>
        <w:t>ページからダウンロードできます。</w:t>
      </w:r>
    </w:p>
    <w:p w:rsidR="00277F8C" w:rsidRPr="00A96FA4" w:rsidRDefault="00277F8C" w:rsidP="00277F8C">
      <w:pPr>
        <w:pStyle w:val="a3"/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13" w:color="auto"/>
        </w:pBdr>
        <w:wordWrap/>
        <w:spacing w:line="240" w:lineRule="auto"/>
        <w:jc w:val="center"/>
        <w:rPr>
          <w:rFonts w:ascii="Courier New" w:hAnsi="Courier New" w:cs="Courier New"/>
          <w:color w:val="000000"/>
          <w:spacing w:val="0"/>
          <w:sz w:val="32"/>
          <w:szCs w:val="20"/>
        </w:rPr>
      </w:pPr>
      <w:r w:rsidRPr="00A96FA4">
        <w:rPr>
          <w:rFonts w:ascii="Courier New" w:hAnsi="Courier New" w:cs="Courier New"/>
          <w:color w:val="000000"/>
          <w:spacing w:val="0"/>
          <w:sz w:val="32"/>
          <w:szCs w:val="20"/>
        </w:rPr>
        <w:t>http://www.hyogo-c.ed.jp/~koubunren/</w:t>
      </w:r>
    </w:p>
    <w:p w:rsidR="00277F8C" w:rsidRDefault="00277F8C" w:rsidP="0083490D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44"/>
          <w:szCs w:val="44"/>
        </w:rPr>
      </w:pPr>
    </w:p>
    <w:sectPr w:rsidR="00277F8C" w:rsidSect="00DD514E">
      <w:pgSz w:w="11906" w:h="16838" w:code="9"/>
      <w:pgMar w:top="1021" w:right="1134" w:bottom="1021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396" w:rsidRDefault="00C03396" w:rsidP="001E6F7B">
      <w:r>
        <w:separator/>
      </w:r>
    </w:p>
  </w:endnote>
  <w:endnote w:type="continuationSeparator" w:id="0">
    <w:p w:rsidR="00C03396" w:rsidRDefault="00C03396" w:rsidP="001E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396" w:rsidRDefault="00C03396" w:rsidP="001E6F7B">
      <w:r>
        <w:separator/>
      </w:r>
    </w:p>
  </w:footnote>
  <w:footnote w:type="continuationSeparator" w:id="0">
    <w:p w:rsidR="00C03396" w:rsidRDefault="00C03396" w:rsidP="001E6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7B"/>
    <w:rsid w:val="000055F2"/>
    <w:rsid w:val="00024FC7"/>
    <w:rsid w:val="0002569A"/>
    <w:rsid w:val="0004661B"/>
    <w:rsid w:val="00073446"/>
    <w:rsid w:val="00073C44"/>
    <w:rsid w:val="00081941"/>
    <w:rsid w:val="000827D0"/>
    <w:rsid w:val="00090371"/>
    <w:rsid w:val="000937BD"/>
    <w:rsid w:val="000A226D"/>
    <w:rsid w:val="000A6DE7"/>
    <w:rsid w:val="000C2060"/>
    <w:rsid w:val="000F0AD2"/>
    <w:rsid w:val="00100154"/>
    <w:rsid w:val="00115BAC"/>
    <w:rsid w:val="001312C4"/>
    <w:rsid w:val="00147F02"/>
    <w:rsid w:val="0015167D"/>
    <w:rsid w:val="00183E12"/>
    <w:rsid w:val="00192212"/>
    <w:rsid w:val="001945F1"/>
    <w:rsid w:val="001A4A5F"/>
    <w:rsid w:val="001B18E2"/>
    <w:rsid w:val="001E6F7B"/>
    <w:rsid w:val="001F39E1"/>
    <w:rsid w:val="001F4166"/>
    <w:rsid w:val="00204DDD"/>
    <w:rsid w:val="0022744A"/>
    <w:rsid w:val="00234BD7"/>
    <w:rsid w:val="00237594"/>
    <w:rsid w:val="00240482"/>
    <w:rsid w:val="002625DE"/>
    <w:rsid w:val="00272A20"/>
    <w:rsid w:val="0027609E"/>
    <w:rsid w:val="00277F8C"/>
    <w:rsid w:val="00281661"/>
    <w:rsid w:val="00292674"/>
    <w:rsid w:val="002C0D1E"/>
    <w:rsid w:val="002D008B"/>
    <w:rsid w:val="002F48BC"/>
    <w:rsid w:val="0030239D"/>
    <w:rsid w:val="00312386"/>
    <w:rsid w:val="003434AF"/>
    <w:rsid w:val="00345600"/>
    <w:rsid w:val="00350406"/>
    <w:rsid w:val="0036233A"/>
    <w:rsid w:val="003747F1"/>
    <w:rsid w:val="003777C6"/>
    <w:rsid w:val="0039023A"/>
    <w:rsid w:val="003A3A89"/>
    <w:rsid w:val="003A49A2"/>
    <w:rsid w:val="003B13D1"/>
    <w:rsid w:val="003B25DD"/>
    <w:rsid w:val="003C10F1"/>
    <w:rsid w:val="004104C9"/>
    <w:rsid w:val="004143D3"/>
    <w:rsid w:val="00422A52"/>
    <w:rsid w:val="004250C6"/>
    <w:rsid w:val="00453D50"/>
    <w:rsid w:val="00464EA1"/>
    <w:rsid w:val="004865F1"/>
    <w:rsid w:val="00496745"/>
    <w:rsid w:val="004A4CC2"/>
    <w:rsid w:val="004C4EF5"/>
    <w:rsid w:val="004C710C"/>
    <w:rsid w:val="004D3D08"/>
    <w:rsid w:val="004D7252"/>
    <w:rsid w:val="004E4EF3"/>
    <w:rsid w:val="004F35E0"/>
    <w:rsid w:val="004F5C96"/>
    <w:rsid w:val="0051022E"/>
    <w:rsid w:val="00522A50"/>
    <w:rsid w:val="00523E59"/>
    <w:rsid w:val="00530E7E"/>
    <w:rsid w:val="00536F73"/>
    <w:rsid w:val="00543889"/>
    <w:rsid w:val="00543A7C"/>
    <w:rsid w:val="00551EDC"/>
    <w:rsid w:val="00571177"/>
    <w:rsid w:val="005824D0"/>
    <w:rsid w:val="005A0FC3"/>
    <w:rsid w:val="005A37D9"/>
    <w:rsid w:val="006011AD"/>
    <w:rsid w:val="006116B0"/>
    <w:rsid w:val="0061507D"/>
    <w:rsid w:val="00621302"/>
    <w:rsid w:val="00643C67"/>
    <w:rsid w:val="00653C27"/>
    <w:rsid w:val="006728BD"/>
    <w:rsid w:val="00675211"/>
    <w:rsid w:val="00675F7C"/>
    <w:rsid w:val="00682907"/>
    <w:rsid w:val="0069023F"/>
    <w:rsid w:val="006A3B8C"/>
    <w:rsid w:val="006C0F42"/>
    <w:rsid w:val="006D09F6"/>
    <w:rsid w:val="006F08FF"/>
    <w:rsid w:val="006F353B"/>
    <w:rsid w:val="007052E2"/>
    <w:rsid w:val="00711D85"/>
    <w:rsid w:val="00726003"/>
    <w:rsid w:val="00750AE9"/>
    <w:rsid w:val="00754653"/>
    <w:rsid w:val="00754F86"/>
    <w:rsid w:val="00760E06"/>
    <w:rsid w:val="00772404"/>
    <w:rsid w:val="00785005"/>
    <w:rsid w:val="00795541"/>
    <w:rsid w:val="00797783"/>
    <w:rsid w:val="007977D0"/>
    <w:rsid w:val="007A45E1"/>
    <w:rsid w:val="007C4C92"/>
    <w:rsid w:val="007F13DF"/>
    <w:rsid w:val="007F4BCE"/>
    <w:rsid w:val="007F67FD"/>
    <w:rsid w:val="0080290D"/>
    <w:rsid w:val="0083431C"/>
    <w:rsid w:val="0083490D"/>
    <w:rsid w:val="0083508C"/>
    <w:rsid w:val="00846D18"/>
    <w:rsid w:val="00867F8B"/>
    <w:rsid w:val="00873494"/>
    <w:rsid w:val="008802C4"/>
    <w:rsid w:val="008963F3"/>
    <w:rsid w:val="008A0998"/>
    <w:rsid w:val="008A298F"/>
    <w:rsid w:val="008B01D1"/>
    <w:rsid w:val="008B0AFC"/>
    <w:rsid w:val="008C01D2"/>
    <w:rsid w:val="008C2511"/>
    <w:rsid w:val="008D6B7E"/>
    <w:rsid w:val="008F14CE"/>
    <w:rsid w:val="008F48E9"/>
    <w:rsid w:val="008F7A21"/>
    <w:rsid w:val="00917598"/>
    <w:rsid w:val="00933311"/>
    <w:rsid w:val="009401F1"/>
    <w:rsid w:val="00954096"/>
    <w:rsid w:val="00970D67"/>
    <w:rsid w:val="009741C0"/>
    <w:rsid w:val="0097689B"/>
    <w:rsid w:val="00977F1D"/>
    <w:rsid w:val="00990E06"/>
    <w:rsid w:val="009A3D34"/>
    <w:rsid w:val="009A575D"/>
    <w:rsid w:val="009A761B"/>
    <w:rsid w:val="009D59D5"/>
    <w:rsid w:val="009F3E56"/>
    <w:rsid w:val="00A1298F"/>
    <w:rsid w:val="00A25F0A"/>
    <w:rsid w:val="00A414D2"/>
    <w:rsid w:val="00A667CA"/>
    <w:rsid w:val="00A843A3"/>
    <w:rsid w:val="00A95236"/>
    <w:rsid w:val="00AA14C8"/>
    <w:rsid w:val="00AA7383"/>
    <w:rsid w:val="00AB15CC"/>
    <w:rsid w:val="00AB5DB0"/>
    <w:rsid w:val="00AB78FD"/>
    <w:rsid w:val="00AC3687"/>
    <w:rsid w:val="00AD2D9A"/>
    <w:rsid w:val="00AD6154"/>
    <w:rsid w:val="00AF4E47"/>
    <w:rsid w:val="00AF5CF3"/>
    <w:rsid w:val="00B01473"/>
    <w:rsid w:val="00B11480"/>
    <w:rsid w:val="00B15E0E"/>
    <w:rsid w:val="00B1678F"/>
    <w:rsid w:val="00B24364"/>
    <w:rsid w:val="00B27F14"/>
    <w:rsid w:val="00B364C1"/>
    <w:rsid w:val="00B650E8"/>
    <w:rsid w:val="00B660F2"/>
    <w:rsid w:val="00B7224A"/>
    <w:rsid w:val="00B7465D"/>
    <w:rsid w:val="00B94F34"/>
    <w:rsid w:val="00BA6F44"/>
    <w:rsid w:val="00BB667E"/>
    <w:rsid w:val="00BC26DB"/>
    <w:rsid w:val="00BD3BB1"/>
    <w:rsid w:val="00C00788"/>
    <w:rsid w:val="00C03396"/>
    <w:rsid w:val="00C07035"/>
    <w:rsid w:val="00C45A4B"/>
    <w:rsid w:val="00C45BFB"/>
    <w:rsid w:val="00C5055D"/>
    <w:rsid w:val="00C53C30"/>
    <w:rsid w:val="00C54E21"/>
    <w:rsid w:val="00C571C7"/>
    <w:rsid w:val="00C577DE"/>
    <w:rsid w:val="00C609E5"/>
    <w:rsid w:val="00C86B80"/>
    <w:rsid w:val="00C90648"/>
    <w:rsid w:val="00C95C6E"/>
    <w:rsid w:val="00C96BDE"/>
    <w:rsid w:val="00CA69DC"/>
    <w:rsid w:val="00CB3330"/>
    <w:rsid w:val="00CB4E2F"/>
    <w:rsid w:val="00CD6DB3"/>
    <w:rsid w:val="00CF7C25"/>
    <w:rsid w:val="00D05572"/>
    <w:rsid w:val="00D10913"/>
    <w:rsid w:val="00D12122"/>
    <w:rsid w:val="00D1258F"/>
    <w:rsid w:val="00D23B5F"/>
    <w:rsid w:val="00D53D76"/>
    <w:rsid w:val="00D61BA4"/>
    <w:rsid w:val="00D62216"/>
    <w:rsid w:val="00D66DED"/>
    <w:rsid w:val="00D66F30"/>
    <w:rsid w:val="00D8045F"/>
    <w:rsid w:val="00D80CD9"/>
    <w:rsid w:val="00D9021E"/>
    <w:rsid w:val="00DA7A6D"/>
    <w:rsid w:val="00DB0299"/>
    <w:rsid w:val="00DC359A"/>
    <w:rsid w:val="00DD257B"/>
    <w:rsid w:val="00DD514E"/>
    <w:rsid w:val="00DE67ED"/>
    <w:rsid w:val="00DF2205"/>
    <w:rsid w:val="00E06869"/>
    <w:rsid w:val="00E240FF"/>
    <w:rsid w:val="00E30DDC"/>
    <w:rsid w:val="00E5048A"/>
    <w:rsid w:val="00E52DAA"/>
    <w:rsid w:val="00E54623"/>
    <w:rsid w:val="00E700D4"/>
    <w:rsid w:val="00EB0001"/>
    <w:rsid w:val="00EC0485"/>
    <w:rsid w:val="00EC5C07"/>
    <w:rsid w:val="00ED2C74"/>
    <w:rsid w:val="00ED4689"/>
    <w:rsid w:val="00EE44CB"/>
    <w:rsid w:val="00F02C60"/>
    <w:rsid w:val="00F10CC4"/>
    <w:rsid w:val="00F13B72"/>
    <w:rsid w:val="00F3599D"/>
    <w:rsid w:val="00F4510E"/>
    <w:rsid w:val="00F54F57"/>
    <w:rsid w:val="00F860B4"/>
    <w:rsid w:val="00F93422"/>
    <w:rsid w:val="00F95667"/>
    <w:rsid w:val="00FA1323"/>
    <w:rsid w:val="00FA13D8"/>
    <w:rsid w:val="00FC2EBE"/>
    <w:rsid w:val="00FC34DE"/>
    <w:rsid w:val="00FE4D40"/>
    <w:rsid w:val="00FF4396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9393D0-6EE4-4B5B-91CF-362A881D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E6F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E6F7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6F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E6F7B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B01D1"/>
    <w:rPr>
      <w:lang w:val="x-none" w:eastAsia="x-none"/>
    </w:rPr>
  </w:style>
  <w:style w:type="character" w:customStyle="1" w:styleId="a9">
    <w:name w:val="日付 (文字)"/>
    <w:link w:val="a8"/>
    <w:uiPriority w:val="99"/>
    <w:semiHidden/>
    <w:rsid w:val="008B01D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414D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A414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>兵庫県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兵庫県</dc:creator>
  <cp:keywords/>
  <cp:lastModifiedBy>岡本　哲也</cp:lastModifiedBy>
  <cp:revision>22</cp:revision>
  <cp:lastPrinted>2024-04-18T03:53:00Z</cp:lastPrinted>
  <dcterms:created xsi:type="dcterms:W3CDTF">2023-04-17T03:57:00Z</dcterms:created>
  <dcterms:modified xsi:type="dcterms:W3CDTF">2025-04-16T03:17:00Z</dcterms:modified>
</cp:coreProperties>
</file>