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DB88" w14:textId="6CA0A433" w:rsidR="007C0278" w:rsidRPr="00227315" w:rsidRDefault="007C0278" w:rsidP="005714C2">
      <w:pPr>
        <w:spacing w:line="400" w:lineRule="exact"/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227315">
        <w:rPr>
          <w:rFonts w:ascii="UD デジタル 教科書体 NK-R" w:eastAsia="UD デジタル 教科書体 NK-R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0E415E" wp14:editId="76A58825">
                <wp:simplePos x="0" y="0"/>
                <wp:positionH relativeFrom="margin">
                  <wp:posOffset>-565785</wp:posOffset>
                </wp:positionH>
                <wp:positionV relativeFrom="paragraph">
                  <wp:posOffset>-267970</wp:posOffset>
                </wp:positionV>
                <wp:extent cx="6562725" cy="7267575"/>
                <wp:effectExtent l="19050" t="1905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7267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DF12D" id="正方形/長方形 25" o:spid="_x0000_s1026" style="position:absolute;left:0;text-align:left;margin-left:-44.55pt;margin-top:-21.1pt;width:516.75pt;height:572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" filled="f" strokecolor="windowText" strokeweight="2.25pt">
                <w10:wrap anchorx="margin"/>
              </v:rect>
            </w:pict>
          </mc:Fallback>
        </mc:AlternateContent>
      </w:r>
      <w:r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>兵庫県立</w:t>
      </w:r>
      <w:r w:rsidR="00810C66"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>神戸特別支援学校</w:t>
      </w:r>
    </w:p>
    <w:p w14:paraId="223D8FE4" w14:textId="203737BB" w:rsidR="00810C66" w:rsidRPr="00227315" w:rsidRDefault="004961A3" w:rsidP="005714C2">
      <w:pPr>
        <w:spacing w:line="400" w:lineRule="exact"/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>小学部</w:t>
      </w:r>
      <w:r w:rsidR="00B664EA"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>体験入学</w:t>
      </w:r>
      <w:r w:rsidR="005714C2"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及び就学相談　</w:t>
      </w:r>
      <w:r w:rsidR="006E27DD" w:rsidRPr="00227315">
        <w:rPr>
          <w:rFonts w:ascii="UD デジタル 教科書体 NK-R" w:eastAsia="UD デジタル 教科書体 NK-R" w:hAnsi="ＭＳ ゴシック" w:hint="eastAsia"/>
          <w:sz w:val="32"/>
          <w:szCs w:val="32"/>
        </w:rPr>
        <w:t>申込用紙</w:t>
      </w:r>
    </w:p>
    <w:p w14:paraId="62681652" w14:textId="4BBE974D" w:rsidR="005714C2" w:rsidRPr="00227315" w:rsidRDefault="00A77720" w:rsidP="00227315">
      <w:pPr>
        <w:jc w:val="center"/>
        <w:rPr>
          <w:rFonts w:ascii="UD デジタル 教科書体 NK-R" w:eastAsia="UD デジタル 教科書体 NK-R" w:hAnsi="ＭＳ ゴシック"/>
          <w:sz w:val="24"/>
          <w:szCs w:val="24"/>
          <w:u w:val="thick"/>
        </w:rPr>
      </w:pPr>
      <w:r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実施日：令和</w:t>
      </w:r>
      <w:r w:rsidR="005714C2"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７</w:t>
      </w:r>
      <w:r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年</w:t>
      </w:r>
      <w:r w:rsidR="005714C2"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８</w:t>
      </w:r>
      <w:r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月</w:t>
      </w:r>
      <w:r w:rsidR="005714C2"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１９</w:t>
      </w:r>
      <w:r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日(</w:t>
      </w:r>
      <w:r w:rsidR="005714C2"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火</w:t>
      </w:r>
      <w:r w:rsidRPr="005714C2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)</w:t>
      </w:r>
    </w:p>
    <w:p w14:paraId="308A01DD" w14:textId="2E50876C" w:rsidR="005714C2" w:rsidRPr="00227315" w:rsidRDefault="005714C2" w:rsidP="00A77720">
      <w:pPr>
        <w:rPr>
          <w:rFonts w:ascii="UD デジタル 教科書体 NK-R" w:eastAsia="UD デジタル 教科書体 NK-R" w:hAnsi="ＭＳ ゴシック"/>
          <w:sz w:val="28"/>
          <w:szCs w:val="28"/>
        </w:rPr>
      </w:pPr>
      <w:r w:rsidRPr="00227315">
        <w:rPr>
          <w:rFonts w:ascii="UD デジタル 教科書体 NK-R" w:eastAsia="UD デジタル 教科書体 NK-R" w:hAnsi="ＭＳ ゴシック" w:hint="eastAsia"/>
          <w:sz w:val="28"/>
          <w:szCs w:val="28"/>
        </w:rPr>
        <w:t>①体験入学について</w:t>
      </w:r>
    </w:p>
    <w:p w14:paraId="5EFE09D9" w14:textId="60D15A16" w:rsidR="00B71190" w:rsidRPr="00B71190" w:rsidRDefault="00B71190" w:rsidP="00553D07">
      <w:pPr>
        <w:ind w:firstLineChars="250" w:firstLine="45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ふ</w:t>
      </w:r>
      <w:r w:rsidR="00C8321E">
        <w:rPr>
          <w:rFonts w:ascii="UD デジタル 教科書体 NK-R" w:eastAsia="UD デジタル 教科書体 NK-R" w:hAnsi="ＭＳ ゴシック" w:hint="eastAsia"/>
          <w:sz w:val="18"/>
          <w:szCs w:val="18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り が</w:t>
      </w:r>
      <w:r w:rsidR="00C8321E">
        <w:rPr>
          <w:rFonts w:ascii="UD デジタル 教科書体 NK-R" w:eastAsia="UD デジタル 教科書体 NK-R" w:hAnsi="ＭＳ ゴシック" w:hint="eastAsia"/>
          <w:sz w:val="18"/>
          <w:szCs w:val="18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な</w:t>
      </w:r>
    </w:p>
    <w:p w14:paraId="05BA8D78" w14:textId="23FA6A46" w:rsidR="00810C66" w:rsidRPr="00B71190" w:rsidRDefault="00C8321E" w:rsidP="00810C66">
      <w:pPr>
        <w:spacing w:line="300" w:lineRule="exact"/>
        <w:rPr>
          <w:rFonts w:ascii="UD デジタル 教科書体 NK-R" w:eastAsia="UD デジタル 教科書体 NK-R" w:hAnsi="ＭＳ ゴシック"/>
          <w:sz w:val="24"/>
        </w:rPr>
      </w:pPr>
      <w:r>
        <w:rPr>
          <w:rFonts w:ascii="UD デジタル 教科書体 NK-R" w:eastAsia="UD デジタル 教科書体 NK-R" w:hAnsi="ＭＳ ゴシック" w:hint="eastAsia"/>
          <w:sz w:val="28"/>
        </w:rPr>
        <w:t>・参加</w:t>
      </w:r>
      <w:r w:rsidR="004961A3" w:rsidRPr="00B71190">
        <w:rPr>
          <w:rFonts w:ascii="UD デジタル 教科書体 NK-R" w:eastAsia="UD デジタル 教科書体 NK-R" w:hAnsi="ＭＳ ゴシック" w:hint="eastAsia"/>
          <w:sz w:val="28"/>
        </w:rPr>
        <w:t>幼児</w:t>
      </w:r>
      <w:r w:rsidR="00810C66" w:rsidRPr="00B71190">
        <w:rPr>
          <w:rFonts w:ascii="UD デジタル 教科書体 NK-R" w:eastAsia="UD デジタル 教科書体 NK-R" w:hAnsi="ＭＳ ゴシック" w:hint="eastAsia"/>
          <w:sz w:val="28"/>
        </w:rPr>
        <w:t>名</w:t>
      </w:r>
    </w:p>
    <w:p w14:paraId="60D1D94F" w14:textId="2CCB4449" w:rsidR="00810C66" w:rsidRPr="00B71190" w:rsidRDefault="00B71190" w:rsidP="00810C66">
      <w:pPr>
        <w:rPr>
          <w:rFonts w:ascii="UD デジタル 教科書体 NK-R" w:eastAsia="UD デジタル 教科書体 NK-R" w:hAnsi="ＭＳ ゴシック"/>
          <w:sz w:val="24"/>
        </w:rPr>
      </w:pPr>
      <w:r w:rsidRPr="00B71190">
        <w:rPr>
          <w:rFonts w:ascii="UD デジタル 教科書体 NK-R" w:eastAsia="UD デジタル 教科書体 NK-R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831D76" wp14:editId="668D4C3A">
                <wp:simplePos x="0" y="0"/>
                <wp:positionH relativeFrom="column">
                  <wp:posOffset>1009650</wp:posOffset>
                </wp:positionH>
                <wp:positionV relativeFrom="paragraph">
                  <wp:posOffset>57150</wp:posOffset>
                </wp:positionV>
                <wp:extent cx="3968115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A9DDA" id="直線コネクタ 1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4.5pt" to="391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6D8A85B0" w14:textId="0A2A73C1" w:rsidR="00810C66" w:rsidRPr="00B71190" w:rsidRDefault="00C8321E" w:rsidP="00810C66">
      <w:pPr>
        <w:spacing w:line="280" w:lineRule="exact"/>
        <w:rPr>
          <w:rFonts w:ascii="UD デジタル 教科書体 NK-R" w:eastAsia="UD デジタル 教科書体 NK-R" w:hAnsi="ＭＳ ゴシック"/>
          <w:sz w:val="24"/>
        </w:rPr>
      </w:pPr>
      <w:r>
        <w:rPr>
          <w:rFonts w:ascii="UD デジタル 教科書体 NK-R" w:eastAsia="UD デジタル 教科書体 NK-R" w:hAnsi="ＭＳ ゴシック" w:hint="eastAsia"/>
          <w:sz w:val="28"/>
        </w:rPr>
        <w:t>・</w:t>
      </w:r>
      <w:r w:rsidR="00810C66" w:rsidRPr="00B71190">
        <w:rPr>
          <w:rFonts w:ascii="UD デジタル 教科書体 NK-R" w:eastAsia="UD デジタル 教科書体 NK-R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9840DF" wp14:editId="2C4347FC">
                <wp:simplePos x="0" y="0"/>
                <wp:positionH relativeFrom="column">
                  <wp:posOffset>805815</wp:posOffset>
                </wp:positionH>
                <wp:positionV relativeFrom="paragraph">
                  <wp:posOffset>176530</wp:posOffset>
                </wp:positionV>
                <wp:extent cx="3968115" cy="0"/>
                <wp:effectExtent l="0" t="0" r="3238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8C829" id="直線コネクタ 27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13.9pt" to="375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522515" w:rsidRPr="00B71190">
        <w:rPr>
          <w:rFonts w:ascii="UD デジタル 教科書体 NK-R" w:eastAsia="UD デジタル 教科書体 NK-R" w:hAnsi="ＭＳ ゴシック" w:hint="eastAsia"/>
          <w:sz w:val="28"/>
        </w:rPr>
        <w:t>在籍園</w:t>
      </w:r>
      <w:r w:rsidR="00810C66" w:rsidRPr="00B71190">
        <w:rPr>
          <w:rFonts w:ascii="UD デジタル 教科書体 NK-R" w:eastAsia="UD デジタル 教科書体 NK-R" w:hAnsi="ＭＳ ゴシック" w:hint="eastAsia"/>
          <w:sz w:val="28"/>
        </w:rPr>
        <w:t>名</w:t>
      </w:r>
    </w:p>
    <w:p w14:paraId="7637908B" w14:textId="77777777" w:rsidR="00810C66" w:rsidRPr="00B71190" w:rsidRDefault="00810C66" w:rsidP="00810C66">
      <w:pPr>
        <w:rPr>
          <w:rFonts w:ascii="UD デジタル 教科書体 NK-R" w:eastAsia="UD デジタル 教科書体 NK-R" w:hAnsi="ＭＳ ゴシック"/>
          <w:sz w:val="24"/>
        </w:rPr>
      </w:pPr>
    </w:p>
    <w:p w14:paraId="4CB11C02" w14:textId="36062710" w:rsidR="00962F6A" w:rsidRDefault="00C8321E" w:rsidP="006E27DD">
      <w:pPr>
        <w:spacing w:line="280" w:lineRule="exact"/>
        <w:rPr>
          <w:rFonts w:ascii="UD デジタル 教科書体 NK-R" w:eastAsia="UD デジタル 教科書体 NK-R" w:hAnsi="ＭＳ ゴシック"/>
          <w:sz w:val="22"/>
        </w:rPr>
      </w:pPr>
      <w:r>
        <w:rPr>
          <w:rFonts w:ascii="UD デジタル 教科書体 NK-R" w:eastAsia="UD デジタル 教科書体 NK-R" w:hAnsi="ＭＳ ゴシック" w:hint="eastAsia"/>
          <w:sz w:val="28"/>
        </w:rPr>
        <w:t>・</w:t>
      </w:r>
      <w:r w:rsidR="00522515" w:rsidRPr="00B71190">
        <w:rPr>
          <w:rFonts w:ascii="UD デジタル 教科書体 NK-R" w:eastAsia="UD デジタル 教科書体 NK-R" w:hAnsi="ＭＳ ゴシック" w:hint="eastAsia"/>
          <w:sz w:val="28"/>
        </w:rPr>
        <w:t>来校</w:t>
      </w:r>
      <w:r w:rsidR="006E27DD" w:rsidRPr="00B71190">
        <w:rPr>
          <w:rFonts w:ascii="UD デジタル 教科書体 NK-R" w:eastAsia="UD デジタル 教科書体 NK-R" w:hAnsi="ＭＳ ゴシック" w:hint="eastAsia"/>
          <w:sz w:val="28"/>
        </w:rPr>
        <w:t xml:space="preserve">予定人数　【　</w:t>
      </w:r>
      <w:r w:rsidR="00B71190">
        <w:rPr>
          <w:rFonts w:ascii="UD デジタル 教科書体 NK-R" w:eastAsia="UD デジタル 教科書体 NK-R" w:hAnsi="ＭＳ ゴシック" w:hint="eastAsia"/>
          <w:sz w:val="28"/>
        </w:rPr>
        <w:t xml:space="preserve"> </w:t>
      </w:r>
      <w:r w:rsidR="00B71190">
        <w:rPr>
          <w:rFonts w:ascii="UD デジタル 教科書体 NK-R" w:eastAsia="UD デジタル 教科書体 NK-R" w:hAnsi="ＭＳ ゴシック"/>
          <w:sz w:val="28"/>
        </w:rPr>
        <w:t xml:space="preserve"> </w:t>
      </w:r>
      <w:r>
        <w:rPr>
          <w:rFonts w:ascii="UD デジタル 教科書体 NK-R" w:eastAsia="UD デジタル 教科書体 NK-R" w:hAnsi="ＭＳ ゴシック" w:hint="eastAsia"/>
          <w:sz w:val="28"/>
        </w:rPr>
        <w:t xml:space="preserve">　　　　　</w:t>
      </w:r>
      <w:r w:rsidR="00B71190">
        <w:rPr>
          <w:rFonts w:ascii="UD デジタル 教科書体 NK-R" w:eastAsia="UD デジタル 教科書体 NK-R" w:hAnsi="ＭＳ ゴシック"/>
          <w:sz w:val="28"/>
        </w:rPr>
        <w:t xml:space="preserve"> </w:t>
      </w:r>
      <w:r w:rsidR="006E27DD" w:rsidRPr="00B71190">
        <w:rPr>
          <w:rFonts w:ascii="UD デジタル 教科書体 NK-R" w:eastAsia="UD デジタル 教科書体 NK-R" w:hAnsi="ＭＳ ゴシック" w:hint="eastAsia"/>
          <w:sz w:val="28"/>
        </w:rPr>
        <w:t xml:space="preserve">　】名</w:t>
      </w:r>
      <w:r w:rsidR="00ED12B3">
        <w:rPr>
          <w:rFonts w:ascii="UD デジタル 教科書体 NK-R" w:eastAsia="UD デジタル 教科書体 NK-R" w:hAnsi="ＭＳ ゴシック" w:hint="eastAsia"/>
          <w:sz w:val="28"/>
        </w:rPr>
        <w:t xml:space="preserve">　</w:t>
      </w:r>
      <w:r w:rsidR="006E27DD" w:rsidRPr="00B71190">
        <w:rPr>
          <w:rFonts w:ascii="UD デジタル 教科書体 NK-R" w:eastAsia="UD デジタル 教科書体 NK-R" w:hAnsi="ＭＳ ゴシック" w:hint="eastAsia"/>
          <w:sz w:val="22"/>
        </w:rPr>
        <w:t>（本人を含め</w:t>
      </w:r>
      <w:r w:rsidR="00E930BC" w:rsidRPr="00B71190">
        <w:rPr>
          <w:rFonts w:ascii="UD デジタル 教科書体 NK-R" w:eastAsia="UD デジタル 教科書体 NK-R" w:hAnsi="ＭＳ ゴシック" w:hint="eastAsia"/>
          <w:sz w:val="22"/>
        </w:rPr>
        <w:t>た</w:t>
      </w:r>
      <w:r w:rsidR="00CA2D6D" w:rsidRPr="00B71190">
        <w:rPr>
          <w:rFonts w:ascii="UD デジタル 教科書体 NK-R" w:eastAsia="UD デジタル 教科書体 NK-R" w:hAnsi="ＭＳ ゴシック" w:hint="eastAsia"/>
          <w:sz w:val="22"/>
        </w:rPr>
        <w:t>人</w:t>
      </w:r>
      <w:r w:rsidR="006E27DD" w:rsidRPr="00B71190">
        <w:rPr>
          <w:rFonts w:ascii="UD デジタル 教科書体 NK-R" w:eastAsia="UD デジタル 教科書体 NK-R" w:hAnsi="ＭＳ ゴシック" w:hint="eastAsia"/>
          <w:sz w:val="22"/>
        </w:rPr>
        <w:t>数を記入してください）</w:t>
      </w:r>
    </w:p>
    <w:p w14:paraId="43058EF4" w14:textId="60BEDE2D" w:rsidR="007C0278" w:rsidRDefault="00C8321E" w:rsidP="006E27DD">
      <w:pPr>
        <w:spacing w:line="280" w:lineRule="exact"/>
        <w:rPr>
          <w:rFonts w:ascii="UD デジタル 教科書体 NK-R" w:eastAsia="UD デジタル 教科書体 NK-R" w:hAnsi="ＭＳ ゴシック"/>
          <w:sz w:val="22"/>
        </w:rPr>
      </w:pPr>
      <w:r>
        <w:rPr>
          <w:rFonts w:ascii="UD デジタル 教科書体 NK-R" w:eastAsia="UD デジタル 教科書体 NK-R" w:hAnsi="ＭＳ ゴシック" w:hint="eastAsia"/>
          <w:sz w:val="22"/>
        </w:rPr>
        <w:t xml:space="preserve">　　</w:t>
      </w:r>
    </w:p>
    <w:p w14:paraId="7DF2B57D" w14:textId="63297B43" w:rsidR="007C0278" w:rsidRDefault="007C0278" w:rsidP="006E27DD">
      <w:pPr>
        <w:spacing w:line="280" w:lineRule="exact"/>
        <w:rPr>
          <w:rFonts w:ascii="UD デジタル 教科書体 NK-R" w:eastAsia="UD デジタル 教科書体 NK-R" w:hAnsi="ＭＳ ゴシック"/>
          <w:sz w:val="22"/>
        </w:rPr>
      </w:pPr>
    </w:p>
    <w:p w14:paraId="496AA71C" w14:textId="24E161CF" w:rsidR="007C0278" w:rsidRPr="00ED12B3" w:rsidRDefault="00C8321E" w:rsidP="006E27DD">
      <w:pPr>
        <w:spacing w:line="28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・</w:t>
      </w:r>
      <w:r w:rsidR="007C0278" w:rsidRPr="00ED12B3">
        <w:rPr>
          <w:rFonts w:ascii="UD デジタル 教科書体 NK-R" w:eastAsia="UD デジタル 教科書体 NK-R" w:hAnsi="ＭＳ ゴシック" w:hint="eastAsia"/>
          <w:sz w:val="24"/>
          <w:szCs w:val="24"/>
        </w:rPr>
        <w:t>体験入学にあたって、</w:t>
      </w:r>
      <w:r w:rsidR="00ED12B3" w:rsidRPr="00ED12B3">
        <w:rPr>
          <w:rFonts w:ascii="UD デジタル 教科書体 NK-R" w:eastAsia="UD デジタル 教科書体 NK-R" w:hAnsi="ＭＳ ゴシック" w:hint="eastAsia"/>
          <w:sz w:val="24"/>
          <w:szCs w:val="24"/>
        </w:rPr>
        <w:t>配慮事項等がありましたらご記入ください。</w:t>
      </w:r>
    </w:p>
    <w:p w14:paraId="3DAA68F9" w14:textId="19E65F67" w:rsidR="006E27DD" w:rsidRPr="00B71190" w:rsidRDefault="00ED12B3" w:rsidP="00522515">
      <w:pPr>
        <w:spacing w:line="280" w:lineRule="exact"/>
        <w:rPr>
          <w:rFonts w:ascii="UD デジタル 教科書体 NK-R" w:eastAsia="UD デジタル 教科書体 NK-R" w:hAnsi="ＭＳ ゴシック"/>
          <w:sz w:val="22"/>
          <w:u w:val="single"/>
        </w:rPr>
      </w:pPr>
      <w:r>
        <w:rPr>
          <w:rFonts w:ascii="UD デジタル 教科書体 NK-R" w:eastAsia="UD デジタル 教科書体 NK-R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E6B81A" wp14:editId="60F634C2">
                <wp:simplePos x="0" y="0"/>
                <wp:positionH relativeFrom="column">
                  <wp:posOffset>177165</wp:posOffset>
                </wp:positionH>
                <wp:positionV relativeFrom="paragraph">
                  <wp:posOffset>90805</wp:posOffset>
                </wp:positionV>
                <wp:extent cx="4781550" cy="1247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9183" id="正方形/長方形 2" o:spid="_x0000_s1026" style="position:absolute;left:0;text-align:left;margin-left:13.95pt;margin-top:7.15pt;width:376.5pt;height:9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" filled="f" strokecolor="black [3213]" strokeweight="1.5pt"/>
            </w:pict>
          </mc:Fallback>
        </mc:AlternateContent>
      </w:r>
    </w:p>
    <w:p w14:paraId="57A59189" w14:textId="6248918D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1504BB65" w14:textId="7195DE1E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1D77093B" w14:textId="7AA9D84C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0DBE0D5" w14:textId="6E4D23B8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2060299B" w14:textId="2428D82E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4DFA3161" w14:textId="124539D2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04C7F021" w14:textId="77777777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2A95FBBA" w14:textId="56CE84DE" w:rsidR="007C0278" w:rsidRDefault="00227315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②</w:t>
      </w:r>
      <w:r w:rsidR="00C8321E">
        <w:rPr>
          <w:rFonts w:ascii="UD デジタル 教科書体 NK-R" w:eastAsia="UD デジタル 教科書体 NK-R" w:hAnsi="ＭＳ ゴシック" w:hint="eastAsia"/>
          <w:sz w:val="28"/>
          <w:szCs w:val="28"/>
        </w:rPr>
        <w:t>就学相談について</w:t>
      </w:r>
    </w:p>
    <w:p w14:paraId="4BCC102A" w14:textId="19E501E9" w:rsidR="00C8321E" w:rsidRPr="00C8321E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</w:t>
      </w: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どちらかに〇をつけてください。</w:t>
      </w:r>
    </w:p>
    <w:p w14:paraId="1CCDE18E" w14:textId="77777777" w:rsidR="00C8321E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4718768" w14:textId="0E68522C" w:rsidR="00C8321E" w:rsidRPr="00C8321E" w:rsidRDefault="00C8321E" w:rsidP="00C8321E">
      <w:pPr>
        <w:pStyle w:val="a9"/>
        <w:spacing w:line="320" w:lineRule="exact"/>
        <w:ind w:leftChars="0" w:left="360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(　　　　　　)</w:t>
      </w:r>
      <w:r w:rsidRPr="00C8321E">
        <w:rPr>
          <w:rFonts w:ascii="UD デジタル 教科書体 NK-R" w:eastAsia="UD デジタル 教科書体 NK-R" w:hAnsi="ＭＳ ゴシック" w:hint="eastAsia"/>
          <w:sz w:val="28"/>
          <w:szCs w:val="28"/>
        </w:rPr>
        <w:t>希望する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　　　　　(　　　　　　)希望しない</w:t>
      </w:r>
    </w:p>
    <w:p w14:paraId="73047A99" w14:textId="15CE4971" w:rsidR="007C0278" w:rsidRDefault="007C0278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25E42C06" w14:textId="382956D7" w:rsidR="00A77720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※就学相談を希望される方は、別紙「就学相談資料」をご記入いただき、</w:t>
      </w:r>
    </w:p>
    <w:p w14:paraId="6EC53625" w14:textId="653AA7D1" w:rsidR="007C0278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</w:t>
      </w:r>
      <w:r w:rsidR="00553D07">
        <w:rPr>
          <w:rFonts w:ascii="UD デジタル 教科書体 NK-R" w:eastAsia="UD デジタル 教科書体 NK-R" w:hAnsi="ＭＳ ゴシック" w:hint="eastAsia"/>
          <w:sz w:val="28"/>
          <w:szCs w:val="28"/>
        </w:rPr>
        <w:t>申込用紙と一緒に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提出をお願いします。</w:t>
      </w:r>
    </w:p>
    <w:p w14:paraId="4A61E196" w14:textId="77777777" w:rsidR="00C8321E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3DB4232E" w14:textId="77777777" w:rsidR="00C8321E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53D73A57" w14:textId="28180CEA" w:rsidR="00810C66" w:rsidRPr="00C8321E" w:rsidRDefault="00810C66" w:rsidP="007C0278">
      <w:pPr>
        <w:spacing w:line="32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【保護者様】</w:t>
      </w:r>
    </w:p>
    <w:p w14:paraId="02E5F141" w14:textId="4FE5EE8E" w:rsidR="00810C66" w:rsidRPr="00C8321E" w:rsidRDefault="00810C66" w:rsidP="00C8321E">
      <w:pPr>
        <w:spacing w:line="320" w:lineRule="exact"/>
        <w:ind w:firstLineChars="100" w:firstLine="240"/>
        <w:rPr>
          <w:rFonts w:ascii="UD デジタル 教科書体 NK-R" w:eastAsia="UD デジタル 教科書体 NK-R" w:hAnsi="ＭＳ ゴシック"/>
          <w:sz w:val="24"/>
          <w:szCs w:val="24"/>
        </w:rPr>
      </w:pP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申込用紙</w:t>
      </w:r>
      <w:r w:rsidR="00522515"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を</w:t>
      </w: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ご記入の上、担任の先生にお渡しください。</w:t>
      </w:r>
    </w:p>
    <w:p w14:paraId="4ECA543D" w14:textId="6CE72E52" w:rsidR="007C0278" w:rsidRPr="00C8321E" w:rsidRDefault="00C8321E" w:rsidP="007C0278">
      <w:pPr>
        <w:spacing w:line="32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※就学相談をご希望の方は、「就学相談資料」にもご記入いただき、ご提出ください。</w:t>
      </w:r>
    </w:p>
    <w:p w14:paraId="1D3E4382" w14:textId="77777777" w:rsidR="00810C66" w:rsidRPr="00C8321E" w:rsidRDefault="00810C66" w:rsidP="007C0278">
      <w:pPr>
        <w:spacing w:line="32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【担任の先生】</w:t>
      </w:r>
    </w:p>
    <w:p w14:paraId="17C2C9CE" w14:textId="0AF82F04" w:rsidR="007C0278" w:rsidRPr="00C8321E" w:rsidRDefault="00522515" w:rsidP="00C8321E">
      <w:pPr>
        <w:spacing w:line="320" w:lineRule="exact"/>
        <w:ind w:firstLineChars="100" w:firstLine="240"/>
        <w:rPr>
          <w:rFonts w:ascii="UD デジタル 教科書体 NK-R" w:eastAsia="UD デジタル 教科書体 NK-R" w:hAnsi="ＭＳ ゴシック"/>
          <w:sz w:val="24"/>
          <w:szCs w:val="24"/>
        </w:rPr>
      </w:pP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申込用紙</w:t>
      </w:r>
      <w:r w:rsid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は、</w:t>
      </w:r>
      <w:r w:rsidR="00455A1F"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郵送</w:t>
      </w:r>
      <w:r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またはFAX</w:t>
      </w:r>
      <w:r w:rsidR="00F80A45"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にて本校宛てに</w:t>
      </w:r>
      <w:r w:rsidR="00810C66"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お申込みください。</w:t>
      </w:r>
      <w:r w:rsid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</w:t>
      </w:r>
    </w:p>
    <w:p w14:paraId="26C4B1EA" w14:textId="2FD82BF8" w:rsidR="007C0278" w:rsidRPr="00C8321E" w:rsidRDefault="00553D07" w:rsidP="00C8321E">
      <w:pPr>
        <w:spacing w:line="320" w:lineRule="exact"/>
        <w:ind w:firstLineChars="100" w:firstLine="240"/>
        <w:rPr>
          <w:rFonts w:ascii="UD デジタル 教科書体 NK-R" w:eastAsia="UD デジタル 教科書体 NK-R" w:hAnsi="ＭＳ ゴシック"/>
          <w:sz w:val="24"/>
          <w:szCs w:val="24"/>
          <w:u w:val="thick"/>
        </w:rPr>
      </w:pPr>
      <w:r w:rsidRPr="00C8321E">
        <w:rPr>
          <w:rFonts w:ascii="UD デジタル 教科書体 NK-R" w:eastAsia="UD デジタル 教科書体 NK-R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2605B6" wp14:editId="1C0F9552">
                <wp:simplePos x="0" y="0"/>
                <wp:positionH relativeFrom="column">
                  <wp:posOffset>3158490</wp:posOffset>
                </wp:positionH>
                <wp:positionV relativeFrom="paragraph">
                  <wp:posOffset>119380</wp:posOffset>
                </wp:positionV>
                <wp:extent cx="3019425" cy="13239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9827" w14:textId="32BE442F" w:rsidR="007C0278" w:rsidRPr="007C0278" w:rsidRDefault="003C2D65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〔問合せ先〕</w:t>
                            </w:r>
                          </w:p>
                          <w:p w14:paraId="6982646D" w14:textId="77777777" w:rsidR="00C8321E" w:rsidRDefault="003C2D65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兵庫県立神戸特別支援学校　</w:t>
                            </w:r>
                            <w:r w:rsid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278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3E1AD37" w14:textId="707FB330" w:rsidR="007C0278" w:rsidRDefault="007C0278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C2D65"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="00C8321E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C2D65"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C8321E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福西　由季(小学部長)</w:t>
                            </w:r>
                          </w:p>
                          <w:p w14:paraId="6E0A3677" w14:textId="77777777" w:rsidR="00C8321E" w:rsidRPr="00C8321E" w:rsidRDefault="00C8321E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F550C3" w14:textId="706EBF76" w:rsidR="007C0278" w:rsidRPr="007C0278" w:rsidRDefault="003C2D65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〒651-1144　</w:t>
                            </w:r>
                            <w:r w:rsid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神戸市北区大脇台10-１</w:t>
                            </w:r>
                          </w:p>
                          <w:p w14:paraId="06AE3984" w14:textId="77777777" w:rsidR="00553D07" w:rsidRDefault="003C2D65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TEL 078-592-6767　</w:t>
                            </w:r>
                          </w:p>
                          <w:p w14:paraId="548B2F90" w14:textId="0C32748F" w:rsidR="003C2D65" w:rsidRPr="007C0278" w:rsidRDefault="003C2D65" w:rsidP="003C2D65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7C0278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FAX 078-592-6768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60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48.7pt;margin-top:9.4pt;width:237.75pt;height:10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" fillcolor="window" strokeweight=".5pt">
                <v:textbox>
                  <w:txbxContent>
                    <w:p w14:paraId="70BD9827" w14:textId="32BE442F" w:rsidR="007C0278" w:rsidRPr="007C0278" w:rsidRDefault="003C2D65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〔問合せ先〕</w:t>
                      </w:r>
                    </w:p>
                    <w:p w14:paraId="6982646D" w14:textId="77777777" w:rsidR="00C8321E" w:rsidRDefault="003C2D65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兵庫県立神戸特別支援学校　</w:t>
                      </w:r>
                      <w:r w:rsid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7C0278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 xml:space="preserve"> </w:t>
                      </w:r>
                      <w:r w:rsid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3E1AD37" w14:textId="707FB330" w:rsidR="007C0278" w:rsidRDefault="007C0278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3C2D65"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担当</w:t>
                      </w:r>
                      <w:r w:rsidR="00C8321E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3C2D65"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：</w:t>
                      </w:r>
                      <w:r w:rsidR="00C8321E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福西　由季(小学部長)</w:t>
                      </w:r>
                    </w:p>
                    <w:p w14:paraId="6E0A3677" w14:textId="77777777" w:rsidR="00C8321E" w:rsidRPr="00C8321E" w:rsidRDefault="00C8321E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</w:pPr>
                    </w:p>
                    <w:p w14:paraId="31F550C3" w14:textId="706EBF76" w:rsidR="007C0278" w:rsidRPr="007C0278" w:rsidRDefault="003C2D65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〒651-1144　</w:t>
                      </w:r>
                      <w:r w:rsid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神戸市北区大脇台10-１</w:t>
                      </w:r>
                    </w:p>
                    <w:p w14:paraId="06AE3984" w14:textId="77777777" w:rsidR="00553D07" w:rsidRDefault="003C2D65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TEL 078-592-6767　</w:t>
                      </w:r>
                    </w:p>
                    <w:p w14:paraId="548B2F90" w14:textId="0C32748F" w:rsidR="003C2D65" w:rsidRPr="007C0278" w:rsidRDefault="003C2D65" w:rsidP="003C2D65">
                      <w:pPr>
                        <w:spacing w:line="260" w:lineRule="exac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7C0278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FAX 078-592-6768</w:t>
                      </w:r>
                    </w:p>
                  </w:txbxContent>
                </v:textbox>
              </v:shape>
            </w:pict>
          </mc:Fallback>
        </mc:AlternateConten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</w:rPr>
        <w:t>※</w: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申込締切り</w:t>
      </w:r>
      <w:r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 xml:space="preserve">　</w: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:</w:t>
      </w:r>
      <w:r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 xml:space="preserve">　</w:t>
      </w:r>
      <w:r w:rsid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７</w: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月</w:t>
      </w:r>
      <w:r w:rsidR="00863BD4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２３</w: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日（</w:t>
      </w:r>
      <w:r w:rsidR="00863BD4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水</w:t>
      </w:r>
      <w:r w:rsidR="007C0278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>）</w:t>
      </w:r>
      <w:r w:rsidR="00A77720" w:rsidRPr="00C8321E">
        <w:rPr>
          <w:rFonts w:ascii="UD デジタル 教科書体 NK-R" w:eastAsia="UD デジタル 教科書体 NK-R" w:hAnsi="ＭＳ ゴシック" w:hint="eastAsia"/>
          <w:sz w:val="24"/>
          <w:szCs w:val="24"/>
          <w:u w:val="thick"/>
        </w:rPr>
        <w:t xml:space="preserve">　必着</w:t>
      </w:r>
    </w:p>
    <w:p w14:paraId="7853BF1D" w14:textId="55BC2F15" w:rsidR="00C8321E" w:rsidRDefault="00C8321E" w:rsidP="00A936ED">
      <w:pPr>
        <w:spacing w:line="260" w:lineRule="exact"/>
        <w:rPr>
          <w:rFonts w:ascii="UD デジタル 教科書体 NK-R" w:eastAsia="UD デジタル 教科書体 NK-R" w:hAnsi="ＭＳ ゴシック"/>
          <w:sz w:val="24"/>
        </w:rPr>
      </w:pPr>
    </w:p>
    <w:p w14:paraId="2B55EA67" w14:textId="10CC3116" w:rsidR="003C2D65" w:rsidRDefault="00C8321E" w:rsidP="00A936ED">
      <w:pPr>
        <w:spacing w:line="260" w:lineRule="exact"/>
        <w:rPr>
          <w:rFonts w:ascii="UD デジタル 教科書体 NK-R" w:eastAsia="UD デジタル 教科書体 NK-R" w:hAnsi="ＭＳ ゴシック"/>
          <w:sz w:val="24"/>
        </w:rPr>
      </w:pPr>
      <w:r>
        <w:rPr>
          <w:rFonts w:ascii="UD デジタル 教科書体 NK-R" w:eastAsia="UD デジタル 教科書体 NK-R" w:hAnsi="ＭＳ ゴシック" w:hint="eastAsia"/>
          <w:sz w:val="24"/>
        </w:rPr>
        <w:t xml:space="preserve">　　※就学相談資料は郵送で</w:t>
      </w:r>
      <w:r w:rsidR="00553D07">
        <w:rPr>
          <w:rFonts w:ascii="UD デジタル 教科書体 NK-R" w:eastAsia="UD デジタル 教科書体 NK-R" w:hAnsi="ＭＳ ゴシック" w:hint="eastAsia"/>
          <w:sz w:val="24"/>
        </w:rPr>
        <w:t>お送りください。</w:t>
      </w:r>
    </w:p>
    <w:p w14:paraId="0483E559" w14:textId="3132FD76" w:rsidR="00553D07" w:rsidRPr="00B71190" w:rsidRDefault="00553D07" w:rsidP="00A936ED">
      <w:pPr>
        <w:spacing w:line="260" w:lineRule="exact"/>
        <w:rPr>
          <w:rFonts w:ascii="UD デジタル 教科書体 NK-R" w:eastAsia="UD デジタル 教科書体 NK-R" w:hAnsi="ＭＳ ゴシック"/>
          <w:sz w:val="24"/>
        </w:rPr>
      </w:pPr>
      <w:r>
        <w:rPr>
          <w:rFonts w:ascii="UD デジタル 教科書体 NK-R" w:eastAsia="UD デジタル 教科書体 NK-R" w:hAnsi="ＭＳ ゴシック" w:hint="eastAsia"/>
          <w:sz w:val="24"/>
        </w:rPr>
        <w:t xml:space="preserve">　　　　</w:t>
      </w:r>
    </w:p>
    <w:sectPr w:rsidR="00553D07" w:rsidRPr="00B71190" w:rsidSect="00D168A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2DEA" w14:textId="77777777" w:rsidR="00F90842" w:rsidRDefault="00F90842" w:rsidP="004961A3">
      <w:r>
        <w:separator/>
      </w:r>
    </w:p>
  </w:endnote>
  <w:endnote w:type="continuationSeparator" w:id="0">
    <w:p w14:paraId="196B97B9" w14:textId="77777777" w:rsidR="00F90842" w:rsidRDefault="00F90842" w:rsidP="0049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D055" w14:textId="77777777" w:rsidR="00F90842" w:rsidRDefault="00F90842" w:rsidP="004961A3">
      <w:r>
        <w:separator/>
      </w:r>
    </w:p>
  </w:footnote>
  <w:footnote w:type="continuationSeparator" w:id="0">
    <w:p w14:paraId="527754D4" w14:textId="77777777" w:rsidR="00F90842" w:rsidRDefault="00F90842" w:rsidP="0049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80053"/>
    <w:multiLevelType w:val="hybridMultilevel"/>
    <w:tmpl w:val="D048D868"/>
    <w:lvl w:ilvl="0" w:tplc="9D7418B2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D5"/>
    <w:rsid w:val="00027FDE"/>
    <w:rsid w:val="000610FD"/>
    <w:rsid w:val="00227315"/>
    <w:rsid w:val="003C2D65"/>
    <w:rsid w:val="003F2E8A"/>
    <w:rsid w:val="004273CE"/>
    <w:rsid w:val="00455A1F"/>
    <w:rsid w:val="004961A3"/>
    <w:rsid w:val="004E50EB"/>
    <w:rsid w:val="00522515"/>
    <w:rsid w:val="005316E8"/>
    <w:rsid w:val="00553D07"/>
    <w:rsid w:val="005714C2"/>
    <w:rsid w:val="005968BF"/>
    <w:rsid w:val="006005DA"/>
    <w:rsid w:val="006015DD"/>
    <w:rsid w:val="00637732"/>
    <w:rsid w:val="006878F2"/>
    <w:rsid w:val="006D24CA"/>
    <w:rsid w:val="006E27DD"/>
    <w:rsid w:val="006F5AD5"/>
    <w:rsid w:val="007C0278"/>
    <w:rsid w:val="00810C66"/>
    <w:rsid w:val="00831157"/>
    <w:rsid w:val="00863BD4"/>
    <w:rsid w:val="00913682"/>
    <w:rsid w:val="00920D14"/>
    <w:rsid w:val="00937F27"/>
    <w:rsid w:val="00962F6A"/>
    <w:rsid w:val="009959BE"/>
    <w:rsid w:val="00A04E65"/>
    <w:rsid w:val="00A423A0"/>
    <w:rsid w:val="00A77720"/>
    <w:rsid w:val="00A936ED"/>
    <w:rsid w:val="00B21C8E"/>
    <w:rsid w:val="00B664EA"/>
    <w:rsid w:val="00B71190"/>
    <w:rsid w:val="00BB67A3"/>
    <w:rsid w:val="00C5022A"/>
    <w:rsid w:val="00C77B2E"/>
    <w:rsid w:val="00C8321E"/>
    <w:rsid w:val="00CA2D6D"/>
    <w:rsid w:val="00CA5564"/>
    <w:rsid w:val="00CF05FB"/>
    <w:rsid w:val="00D00A55"/>
    <w:rsid w:val="00D168AA"/>
    <w:rsid w:val="00DB25B3"/>
    <w:rsid w:val="00E930BC"/>
    <w:rsid w:val="00ED12B3"/>
    <w:rsid w:val="00F142E6"/>
    <w:rsid w:val="00F567DF"/>
    <w:rsid w:val="00F80A45"/>
    <w:rsid w:val="00F90842"/>
    <w:rsid w:val="00FC212C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A2ACC"/>
  <w15:chartTrackingRefBased/>
  <w15:docId w15:val="{3482D2E4-F616-494C-B6F5-048E35E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11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1A3"/>
  </w:style>
  <w:style w:type="paragraph" w:styleId="a7">
    <w:name w:val="footer"/>
    <w:basedOn w:val="a"/>
    <w:link w:val="a8"/>
    <w:uiPriority w:val="99"/>
    <w:unhideWhenUsed/>
    <w:rsid w:val="00496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61A3"/>
  </w:style>
  <w:style w:type="paragraph" w:styleId="a9">
    <w:name w:val="List Paragraph"/>
    <w:basedOn w:val="a"/>
    <w:uiPriority w:val="34"/>
    <w:qFormat/>
    <w:rsid w:val="00C83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忠</dc:creator>
  <cp:keywords/>
  <dc:description/>
  <cp:lastModifiedBy>秋定　裕希子</cp:lastModifiedBy>
  <cp:revision>2</cp:revision>
  <cp:lastPrinted>2020-10-21T04:13:00Z</cp:lastPrinted>
  <dcterms:created xsi:type="dcterms:W3CDTF">2025-06-20T08:05:00Z</dcterms:created>
  <dcterms:modified xsi:type="dcterms:W3CDTF">2025-06-20T08:05:00Z</dcterms:modified>
</cp:coreProperties>
</file>