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9A2A" w14:textId="44789DC4" w:rsidR="00E80EB8" w:rsidRPr="00F57BD6" w:rsidRDefault="001E2BDE" w:rsidP="00E80EB8">
      <w:pPr>
        <w:jc w:val="right"/>
        <w:rPr>
          <w:rFonts w:ascii="UD デジタル 教科書体 NK-R" w:eastAsia="UD デジタル 教科書体 NK-R" w:hAnsiTheme="majorEastAsia"/>
        </w:rPr>
      </w:pPr>
      <w:r w:rsidRPr="00F57BD6">
        <w:rPr>
          <w:rFonts w:ascii="UD デジタル 教科書体 NK-R" w:eastAsia="UD デジタル 教科書体 NK-R" w:hAnsiTheme="majorEastAsia" w:hint="eastAsia"/>
        </w:rPr>
        <w:t>令和</w:t>
      </w:r>
      <w:r w:rsidR="000B3755">
        <w:rPr>
          <w:rFonts w:ascii="UD デジタル 教科書体 NK-R" w:eastAsia="UD デジタル 教科書体 NK-R" w:hAnsiTheme="majorEastAsia" w:hint="eastAsia"/>
        </w:rPr>
        <w:t>６</w:t>
      </w:r>
      <w:r w:rsidR="00E80EB8" w:rsidRPr="00F57BD6">
        <w:rPr>
          <w:rFonts w:ascii="UD デジタル 教科書体 NK-R" w:eastAsia="UD デジタル 教科書体 NK-R" w:hAnsiTheme="majorEastAsia" w:hint="eastAsia"/>
        </w:rPr>
        <w:t>年　　月　　日</w:t>
      </w:r>
    </w:p>
    <w:p w14:paraId="33723525" w14:textId="77777777" w:rsidR="00F83AC3" w:rsidRPr="00F57BD6" w:rsidRDefault="00F83AC3" w:rsidP="00E80EB8">
      <w:pPr>
        <w:rPr>
          <w:rFonts w:ascii="UD デジタル 教科書体 NK-R" w:eastAsia="UD デジタル 教科書体 NK-R" w:hAnsiTheme="majorEastAsia"/>
        </w:rPr>
      </w:pPr>
    </w:p>
    <w:p w14:paraId="3F6D97E5" w14:textId="1D06540C" w:rsidR="00E80EB8" w:rsidRPr="00F57BD6" w:rsidRDefault="009D6110" w:rsidP="00F83AC3">
      <w:pPr>
        <w:spacing w:line="420" w:lineRule="exact"/>
        <w:jc w:val="center"/>
        <w:rPr>
          <w:rFonts w:ascii="UD デジタル 教科書体 NK-R" w:eastAsia="UD デジタル 教科書体 NK-R" w:hAnsiTheme="majorEastAsia"/>
          <w:b/>
          <w:sz w:val="28"/>
          <w:szCs w:val="28"/>
        </w:rPr>
      </w:pPr>
      <w:r w:rsidRPr="00F57BD6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「令和6年度</w:t>
      </w:r>
      <w:r w:rsidR="003D33DE" w:rsidRPr="00F57BD6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</w:t>
      </w:r>
      <w:r w:rsidRPr="00F57BD6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学部説明会及び</w:t>
      </w:r>
      <w:r w:rsidR="005F0C40" w:rsidRPr="00F57BD6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就学相談</w:t>
      </w:r>
      <w:r w:rsidRPr="00F57BD6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」</w:t>
      </w:r>
      <w:r w:rsidR="00E80EB8" w:rsidRPr="00F57BD6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参加申込書</w:t>
      </w:r>
    </w:p>
    <w:p w14:paraId="6A6902A8" w14:textId="77777777" w:rsidR="00F83AC3" w:rsidRPr="00F57BD6" w:rsidRDefault="00F83AC3" w:rsidP="00F83AC3">
      <w:pPr>
        <w:spacing w:line="420" w:lineRule="exact"/>
        <w:jc w:val="center"/>
        <w:rPr>
          <w:rFonts w:ascii="UD デジタル 教科書体 NK-R" w:eastAsia="UD デジタル 教科書体 NK-R" w:hAnsiTheme="majorEastAsia"/>
          <w:b/>
          <w:sz w:val="28"/>
          <w:szCs w:val="28"/>
        </w:rPr>
      </w:pPr>
    </w:p>
    <w:p w14:paraId="5997D866" w14:textId="42B7DFB8" w:rsidR="00E80EB8" w:rsidRPr="00F57BD6" w:rsidRDefault="00E80EB8" w:rsidP="00E80EB8">
      <w:pPr>
        <w:rPr>
          <w:rFonts w:ascii="UD デジタル 教科書体 NK-R" w:eastAsia="UD デジタル 教科書体 NK-R" w:hAnsiTheme="majorEastAsia"/>
        </w:rPr>
      </w:pPr>
      <w:r w:rsidRPr="00F57BD6">
        <w:rPr>
          <w:rFonts w:ascii="UD デジタル 教科書体 NK-R" w:eastAsia="UD デジタル 教科書体 NK-R" w:hAnsiTheme="majorEastAsia" w:hint="eastAsia"/>
        </w:rPr>
        <w:t xml:space="preserve">　　　　　　　　　　　　　　　　　　</w:t>
      </w:r>
      <w:r w:rsidR="009D6110" w:rsidRPr="00F57BD6">
        <w:rPr>
          <w:rFonts w:ascii="UD デジタル 教科書体 NK-R" w:eastAsia="UD デジタル 教科書体 NK-R" w:hAnsiTheme="majorEastAsia" w:hint="eastAsia"/>
        </w:rPr>
        <w:t>学校名・園名</w:t>
      </w:r>
      <w:r w:rsidRPr="00F57BD6">
        <w:rPr>
          <w:rFonts w:ascii="UD デジタル 教科書体 NK-R" w:eastAsia="UD デジタル 教科書体 NK-R" w:hAnsiTheme="majorEastAsia" w:hint="eastAsia"/>
          <w:u w:val="single"/>
        </w:rPr>
        <w:t xml:space="preserve">（　</w:t>
      </w:r>
      <w:r w:rsidR="00F57BD6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　　　</w:t>
      </w:r>
      <w:r w:rsidRPr="00F57BD6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　　　　　　　　　　　</w:t>
      </w:r>
      <w:r w:rsidR="008E2EAC" w:rsidRPr="00F57BD6">
        <w:rPr>
          <w:rFonts w:ascii="UD デジタル 教科書体 NK-R" w:eastAsia="UD デジタル 教科書体 NK-R" w:hAnsiTheme="majorEastAsia" w:hint="eastAsia"/>
          <w:u w:val="single"/>
        </w:rPr>
        <w:t xml:space="preserve">　</w:t>
      </w:r>
      <w:r w:rsidRPr="00F57BD6">
        <w:rPr>
          <w:rFonts w:ascii="UD デジタル 教科書体 NK-R" w:eastAsia="UD デジタル 教科書体 NK-R" w:hAnsiTheme="majorEastAsia" w:hint="eastAsia"/>
          <w:u w:val="single"/>
        </w:rPr>
        <w:t xml:space="preserve">　　）</w:t>
      </w:r>
    </w:p>
    <w:p w14:paraId="31559414" w14:textId="77777777" w:rsidR="00E80EB8" w:rsidRPr="00F57BD6" w:rsidRDefault="00E80EB8" w:rsidP="00E80EB8">
      <w:pPr>
        <w:rPr>
          <w:rFonts w:ascii="UD デジタル 教科書体 NK-R" w:eastAsia="UD デジタル 教科書体 NK-R" w:hAnsiTheme="majorEastAsia"/>
        </w:rPr>
      </w:pPr>
    </w:p>
    <w:p w14:paraId="3B1E80A2" w14:textId="1BEEFEFB" w:rsidR="00E80EB8" w:rsidRPr="00F57BD6" w:rsidRDefault="00E80EB8" w:rsidP="00E80EB8">
      <w:pPr>
        <w:rPr>
          <w:rFonts w:ascii="UD デジタル 教科書体 NK-R" w:eastAsia="UD デジタル 教科書体 NK-R" w:hAnsiTheme="majorEastAsia"/>
          <w:u w:val="single"/>
        </w:rPr>
      </w:pPr>
      <w:r w:rsidRPr="00F57BD6">
        <w:rPr>
          <w:rFonts w:ascii="UD デジタル 教科書体 NK-R" w:eastAsia="UD デジタル 教科書体 NK-R" w:hAnsiTheme="majorEastAsia" w:hint="eastAsia"/>
        </w:rPr>
        <w:t xml:space="preserve">　　　　　　　　　　　　　　　　　　　担当者名</w:t>
      </w:r>
      <w:r w:rsidRPr="00F57BD6">
        <w:rPr>
          <w:rFonts w:ascii="UD デジタル 教科書体 NK-R" w:eastAsia="UD デジタル 教科書体 NK-R" w:hAnsiTheme="majorEastAsia" w:hint="eastAsia"/>
          <w:u w:val="single"/>
        </w:rPr>
        <w:t xml:space="preserve">（　　　　　　</w:t>
      </w:r>
      <w:r w:rsidR="00F57BD6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　　　　　　　　</w:t>
      </w:r>
      <w:r w:rsidRPr="00F57BD6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　　　　　）</w:t>
      </w:r>
    </w:p>
    <w:p w14:paraId="1C3997A0" w14:textId="77777777" w:rsidR="00E80EB8" w:rsidRPr="00F57BD6" w:rsidRDefault="00E80EB8" w:rsidP="00E80EB8">
      <w:pPr>
        <w:rPr>
          <w:rFonts w:ascii="UD デジタル 教科書体 NK-R" w:eastAsia="UD デジタル 教科書体 NK-R" w:hAnsiTheme="majorEastAsia"/>
        </w:rPr>
      </w:pPr>
    </w:p>
    <w:p w14:paraId="687AA79E" w14:textId="19503489" w:rsidR="00E80EB8" w:rsidRPr="00F57BD6" w:rsidRDefault="00E80EB8" w:rsidP="00E80EB8">
      <w:pPr>
        <w:rPr>
          <w:rFonts w:ascii="UD デジタル 教科書体 NK-R" w:eastAsia="UD デジタル 教科書体 NK-R" w:hAnsiTheme="majorEastAsia"/>
        </w:rPr>
      </w:pPr>
      <w:r w:rsidRPr="00F57BD6">
        <w:rPr>
          <w:rFonts w:ascii="UD デジタル 教科書体 NK-R" w:eastAsia="UD デジタル 教科書体 NK-R" w:hAnsiTheme="majorEastAsia" w:hint="eastAsia"/>
        </w:rPr>
        <w:t xml:space="preserve">　　　　　　　　　　　　　　　　　　連絡先</w:t>
      </w:r>
      <w:r w:rsidRPr="00F57BD6">
        <w:rPr>
          <w:rFonts w:ascii="UD デジタル 教科書体 NK-R" w:eastAsia="UD デジタル 教科書体 NK-R" w:hAnsiTheme="majorEastAsia" w:hint="eastAsia"/>
          <w:u w:val="single"/>
        </w:rPr>
        <w:t xml:space="preserve">（TEL　</w:t>
      </w:r>
      <w:r w:rsidR="00F57BD6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　　</w:t>
      </w:r>
      <w:r w:rsidRPr="00F57BD6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　　　　FAX　　　</w:t>
      </w:r>
      <w:r w:rsidR="00F57BD6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　　　　　</w:t>
      </w:r>
      <w:r w:rsidRPr="00F57BD6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　　　）</w:t>
      </w:r>
    </w:p>
    <w:p w14:paraId="447D5814" w14:textId="411215C9" w:rsidR="00E80EB8" w:rsidRPr="00F57BD6" w:rsidRDefault="00E80EB8" w:rsidP="00E80EB8">
      <w:pPr>
        <w:rPr>
          <w:rFonts w:ascii="UD デジタル 教科書体 NK-R" w:eastAsia="UD デジタル 教科書体 NK-R" w:hAnsiTheme="majorEastAsia"/>
        </w:rPr>
      </w:pPr>
      <w:r w:rsidRPr="00F57BD6">
        <w:rPr>
          <w:rFonts w:ascii="UD デジタル 教科書体 NK-R" w:eastAsia="UD デジタル 教科書体 NK-R" w:hAnsiTheme="majorEastAsia" w:hint="eastAsia"/>
        </w:rPr>
        <w:t>（１）</w:t>
      </w:r>
      <w:r w:rsidR="001E2BDE" w:rsidRPr="00F57BD6">
        <w:rPr>
          <w:rFonts w:ascii="UD デジタル 教科書体 NK-R" w:eastAsia="UD デジタル 教科書体 NK-R" w:hAnsiTheme="majorEastAsia" w:hint="eastAsia"/>
        </w:rPr>
        <w:t>参加</w:t>
      </w:r>
      <w:r w:rsidR="009D6110" w:rsidRPr="00F57BD6">
        <w:rPr>
          <w:rFonts w:ascii="UD デジタル 教科書体 NK-R" w:eastAsia="UD デジタル 教科書体 NK-R" w:hAnsiTheme="majorEastAsia" w:hint="eastAsia"/>
        </w:rPr>
        <w:t>幼児・児童・</w:t>
      </w:r>
      <w:r w:rsidR="001E2BDE" w:rsidRPr="00F57BD6">
        <w:rPr>
          <w:rFonts w:ascii="UD デジタル 教科書体 NK-R" w:eastAsia="UD デジタル 教科書体 NK-R" w:hAnsiTheme="majorEastAsia" w:hint="eastAsia"/>
        </w:rPr>
        <w:t>生徒・保護者名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124"/>
        <w:gridCol w:w="860"/>
        <w:gridCol w:w="851"/>
        <w:gridCol w:w="2126"/>
        <w:gridCol w:w="992"/>
        <w:gridCol w:w="985"/>
      </w:tblGrid>
      <w:tr w:rsidR="008D2668" w:rsidRPr="00F57BD6" w14:paraId="15759693" w14:textId="77777777" w:rsidTr="00F57BD6">
        <w:trPr>
          <w:trHeight w:val="1540"/>
        </w:trPr>
        <w:tc>
          <w:tcPr>
            <w:tcW w:w="3256" w:type="dxa"/>
            <w:vAlign w:val="center"/>
          </w:tcPr>
          <w:p w14:paraId="17A8BE86" w14:textId="77777777" w:rsidR="001E2BDE" w:rsidRPr="00F57BD6" w:rsidRDefault="001E2BDE" w:rsidP="00C43A40">
            <w:pPr>
              <w:spacing w:line="300" w:lineRule="exact"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>（ふりがな）</w:t>
            </w:r>
          </w:p>
          <w:p w14:paraId="3FA1EA8E" w14:textId="76F28EE5" w:rsidR="001E2BDE" w:rsidRPr="00F57BD6" w:rsidRDefault="009D6110" w:rsidP="00C43A40">
            <w:pPr>
              <w:spacing w:line="300" w:lineRule="exact"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>幼児・児童・生徒</w:t>
            </w:r>
            <w:r w:rsidR="001E2BDE" w:rsidRPr="00F57BD6">
              <w:rPr>
                <w:rFonts w:ascii="UD デジタル 教科書体 NK-R" w:eastAsia="UD デジタル 教科書体 NK-R" w:hAnsiTheme="majorEastAsia" w:hint="eastAsia"/>
              </w:rPr>
              <w:t>名</w:t>
            </w:r>
          </w:p>
          <w:p w14:paraId="41B01530" w14:textId="77777777" w:rsidR="001E2BDE" w:rsidRPr="00F57BD6" w:rsidRDefault="001E2BDE" w:rsidP="00C43A40">
            <w:pPr>
              <w:spacing w:line="300" w:lineRule="exact"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>生年月日</w:t>
            </w:r>
          </w:p>
        </w:tc>
        <w:tc>
          <w:tcPr>
            <w:tcW w:w="1124" w:type="dxa"/>
            <w:vAlign w:val="center"/>
          </w:tcPr>
          <w:p w14:paraId="3897B8B0" w14:textId="77777777" w:rsidR="000B3755" w:rsidRDefault="000B3755" w:rsidP="00C43A40">
            <w:pPr>
              <w:spacing w:line="300" w:lineRule="exact"/>
              <w:jc w:val="center"/>
              <w:rPr>
                <w:rFonts w:ascii="UD デジタル 教科書体 NK-R" w:eastAsia="UD デジタル 教科書体 NK-R" w:hAnsiTheme="majorEastAsia"/>
                <w:sz w:val="18"/>
                <w:szCs w:val="20"/>
              </w:rPr>
            </w:pPr>
            <w:r w:rsidRPr="000B3755">
              <w:rPr>
                <w:rFonts w:ascii="UD デジタル 教科書体 NK-R" w:eastAsia="UD デジタル 教科書体 NK-R" w:hAnsiTheme="majorEastAsia" w:hint="eastAsia"/>
                <w:sz w:val="18"/>
                <w:szCs w:val="20"/>
              </w:rPr>
              <w:t>参加幼児</w:t>
            </w:r>
            <w:r>
              <w:rPr>
                <w:rFonts w:ascii="UD デジタル 教科書体 NK-R" w:eastAsia="UD デジタル 教科書体 NK-R" w:hAnsiTheme="majorEastAsia" w:hint="eastAsia"/>
                <w:sz w:val="18"/>
                <w:szCs w:val="20"/>
              </w:rPr>
              <w:t>・</w:t>
            </w:r>
            <w:r w:rsidRPr="000B3755">
              <w:rPr>
                <w:rFonts w:ascii="UD デジタル 教科書体 NK-R" w:eastAsia="UD デジタル 教科書体 NK-R" w:hAnsiTheme="majorEastAsia" w:hint="eastAsia"/>
                <w:sz w:val="18"/>
                <w:szCs w:val="20"/>
              </w:rPr>
              <w:t>児童</w:t>
            </w:r>
            <w:r>
              <w:rPr>
                <w:rFonts w:ascii="UD デジタル 教科書体 NK-R" w:eastAsia="UD デジタル 教科書体 NK-R" w:hAnsiTheme="majorEastAsia" w:hint="eastAsia"/>
                <w:sz w:val="18"/>
                <w:szCs w:val="20"/>
              </w:rPr>
              <w:t>・</w:t>
            </w:r>
            <w:r w:rsidRPr="000B3755">
              <w:rPr>
                <w:rFonts w:ascii="UD デジタル 教科書体 NK-R" w:eastAsia="UD デジタル 教科書体 NK-R" w:hAnsiTheme="majorEastAsia" w:hint="eastAsia"/>
                <w:sz w:val="18"/>
                <w:szCs w:val="20"/>
              </w:rPr>
              <w:t>生徒の</w:t>
            </w:r>
            <w:r w:rsidR="009D6110" w:rsidRPr="000B3755">
              <w:rPr>
                <w:rFonts w:ascii="UD デジタル 教科書体 NK-R" w:eastAsia="UD デジタル 教科書体 NK-R" w:hAnsiTheme="majorEastAsia" w:hint="eastAsia"/>
                <w:sz w:val="18"/>
                <w:szCs w:val="20"/>
              </w:rPr>
              <w:t>年齢・</w:t>
            </w:r>
          </w:p>
          <w:p w14:paraId="1B29B6D8" w14:textId="40584179" w:rsidR="009D6110" w:rsidRPr="00F57BD6" w:rsidRDefault="009D6110" w:rsidP="000B3755">
            <w:pPr>
              <w:spacing w:line="300" w:lineRule="exact"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B3755">
              <w:rPr>
                <w:rFonts w:ascii="UD デジタル 教科書体 NK-R" w:eastAsia="UD デジタル 教科書体 NK-R" w:hAnsiTheme="majorEastAsia" w:hint="eastAsia"/>
                <w:sz w:val="18"/>
                <w:szCs w:val="20"/>
              </w:rPr>
              <w:t>学年</w:t>
            </w:r>
            <w:r w:rsidR="000B3755">
              <w:rPr>
                <w:rFonts w:ascii="UD デジタル 教科書体 NK-R" w:eastAsia="UD デジタル 教科書体 NK-R" w:hAnsiTheme="majorEastAsia" w:hint="eastAsia"/>
                <w:sz w:val="18"/>
                <w:szCs w:val="20"/>
              </w:rPr>
              <w:t>に</w:t>
            </w:r>
            <w:r w:rsidR="000B3755" w:rsidRPr="000B3755">
              <w:rPr>
                <w:rFonts w:ascii="UD デジタル 教科書体 NK-R" w:eastAsia="UD デジタル 教科書体 NK-R" w:hAnsiTheme="majorEastAsia" w:hint="eastAsia"/>
                <w:sz w:val="18"/>
                <w:szCs w:val="20"/>
              </w:rPr>
              <w:t>〇</w:t>
            </w:r>
          </w:p>
        </w:tc>
        <w:tc>
          <w:tcPr>
            <w:tcW w:w="860" w:type="dxa"/>
            <w:vAlign w:val="center"/>
          </w:tcPr>
          <w:p w14:paraId="2A583F3B" w14:textId="77777777" w:rsidR="001E2BDE" w:rsidRPr="00F57BD6" w:rsidRDefault="001E2BDE" w:rsidP="00C43A40">
            <w:pPr>
              <w:spacing w:line="300" w:lineRule="exact"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  <w:sz w:val="18"/>
              </w:rPr>
              <w:t>身障者手帳の等級</w:t>
            </w:r>
          </w:p>
        </w:tc>
        <w:tc>
          <w:tcPr>
            <w:tcW w:w="851" w:type="dxa"/>
            <w:vAlign w:val="center"/>
          </w:tcPr>
          <w:p w14:paraId="167E8E35" w14:textId="77777777" w:rsidR="00AD15F4" w:rsidRPr="00F57BD6" w:rsidRDefault="001E2BDE" w:rsidP="00C43A40">
            <w:pPr>
              <w:spacing w:line="300" w:lineRule="exact"/>
              <w:jc w:val="center"/>
              <w:rPr>
                <w:rFonts w:ascii="UD デジタル 教科書体 NK-R" w:eastAsia="UD デジタル 教科書体 NK-R" w:hAnsiTheme="majorEastAsia"/>
                <w:sz w:val="18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  <w:sz w:val="18"/>
              </w:rPr>
              <w:t>療育</w:t>
            </w:r>
          </w:p>
          <w:p w14:paraId="10223D95" w14:textId="77777777" w:rsidR="00AE423C" w:rsidRPr="00F57BD6" w:rsidRDefault="001E2BDE" w:rsidP="00C43A40">
            <w:pPr>
              <w:spacing w:line="300" w:lineRule="exact"/>
              <w:jc w:val="center"/>
              <w:rPr>
                <w:rFonts w:ascii="UD デジタル 教科書体 NK-R" w:eastAsia="UD デジタル 教科書体 NK-R" w:hAnsiTheme="majorEastAsia"/>
                <w:sz w:val="18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  <w:sz w:val="18"/>
              </w:rPr>
              <w:t>手帳の</w:t>
            </w:r>
          </w:p>
          <w:p w14:paraId="0CA124B2" w14:textId="77777777" w:rsidR="001E2BDE" w:rsidRPr="00F57BD6" w:rsidRDefault="00905F9F" w:rsidP="00C43A40">
            <w:pPr>
              <w:spacing w:line="300" w:lineRule="exact"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  <w:sz w:val="18"/>
              </w:rPr>
              <w:t>有無</w:t>
            </w:r>
          </w:p>
        </w:tc>
        <w:tc>
          <w:tcPr>
            <w:tcW w:w="2126" w:type="dxa"/>
            <w:vAlign w:val="center"/>
          </w:tcPr>
          <w:p w14:paraId="1D09708C" w14:textId="77777777" w:rsidR="001E2BDE" w:rsidRPr="00F57BD6" w:rsidRDefault="001E2BDE" w:rsidP="00C43A40">
            <w:pPr>
              <w:spacing w:line="300" w:lineRule="exact"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>引率保護者名</w:t>
            </w:r>
          </w:p>
        </w:tc>
        <w:tc>
          <w:tcPr>
            <w:tcW w:w="992" w:type="dxa"/>
            <w:vAlign w:val="center"/>
          </w:tcPr>
          <w:p w14:paraId="0E2F60F6" w14:textId="77777777" w:rsidR="001E2BDE" w:rsidRPr="00F57BD6" w:rsidRDefault="001E2BDE" w:rsidP="0034726D">
            <w:pPr>
              <w:jc w:val="center"/>
              <w:rPr>
                <w:rFonts w:ascii="UD デジタル 教科書体 NK-R" w:eastAsia="UD デジタル 教科書体 NK-R" w:hAnsiTheme="majorEastAsia"/>
                <w:sz w:val="18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  <w:sz w:val="18"/>
              </w:rPr>
              <w:t>校舎内の見学を希望される方は◯</w:t>
            </w:r>
          </w:p>
        </w:tc>
        <w:tc>
          <w:tcPr>
            <w:tcW w:w="985" w:type="dxa"/>
            <w:vAlign w:val="center"/>
          </w:tcPr>
          <w:p w14:paraId="4AA77663" w14:textId="77777777" w:rsidR="001E2BDE" w:rsidRPr="00F57BD6" w:rsidRDefault="001E2BDE" w:rsidP="001E2BDE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  <w:sz w:val="18"/>
              </w:rPr>
              <w:t>寄宿舎見学を</w:t>
            </w:r>
            <w:r w:rsidR="00AE423C" w:rsidRPr="00F57BD6">
              <w:rPr>
                <w:rFonts w:ascii="UD デジタル 教科書体 NK-R" w:eastAsia="UD デジタル 教科書体 NK-R" w:hAnsiTheme="majorEastAsia" w:hint="eastAsia"/>
                <w:sz w:val="18"/>
              </w:rPr>
              <w:t>希望される方は◯</w:t>
            </w:r>
          </w:p>
        </w:tc>
      </w:tr>
      <w:tr w:rsidR="008D2668" w:rsidRPr="00F57BD6" w14:paraId="178E79D9" w14:textId="77777777" w:rsidTr="00F57BD6">
        <w:trPr>
          <w:trHeight w:val="913"/>
        </w:trPr>
        <w:tc>
          <w:tcPr>
            <w:tcW w:w="3256" w:type="dxa"/>
          </w:tcPr>
          <w:p w14:paraId="5B1E3A60" w14:textId="0670121B" w:rsidR="001E2BDE" w:rsidRPr="00F57BD6" w:rsidRDefault="001E2BDE" w:rsidP="008D2668">
            <w:pPr>
              <w:ind w:firstLineChars="100" w:firstLine="160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 xml:space="preserve">（　　　　　　　　　　　　</w:t>
            </w:r>
            <w:r w:rsidR="008D2668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 xml:space="preserve">　　　　　　　　　　　　</w:t>
            </w:r>
            <w:r w:rsidRPr="00F57BD6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 xml:space="preserve">　　　　　）</w:t>
            </w:r>
          </w:p>
          <w:p w14:paraId="31B25ED3" w14:textId="77777777" w:rsidR="001E2BDE" w:rsidRPr="00F57BD6" w:rsidRDefault="001E2BDE" w:rsidP="00C43A40">
            <w:pP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</w:p>
          <w:p w14:paraId="7EC7C124" w14:textId="77777777" w:rsidR="00B844BF" w:rsidRDefault="00B844BF" w:rsidP="008D2668">
            <w:pPr>
              <w:ind w:firstLineChars="150" w:firstLine="240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</w:p>
          <w:p w14:paraId="22EC9859" w14:textId="696C6767" w:rsidR="001E2BDE" w:rsidRPr="00F57BD6" w:rsidRDefault="001E2BDE" w:rsidP="008D2668">
            <w:pPr>
              <w:ind w:firstLineChars="150" w:firstLine="240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平成</w:t>
            </w:r>
            <w:r w:rsidR="00F57BD6" w:rsidRPr="00F57BD6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>・令和</w:t>
            </w:r>
            <w:r w:rsidRPr="00F57BD6">
              <w:rPr>
                <w:rFonts w:ascii="UD デジタル 教科書体 NK-R" w:eastAsia="UD デジタル 教科書体 NK-R" w:hAnsiTheme="majorEastAsia" w:hint="eastAsia"/>
                <w:sz w:val="16"/>
                <w:szCs w:val="16"/>
              </w:rPr>
              <w:t xml:space="preserve">　　年　　月　　日生まれ</w:t>
            </w:r>
          </w:p>
        </w:tc>
        <w:tc>
          <w:tcPr>
            <w:tcW w:w="1124" w:type="dxa"/>
          </w:tcPr>
          <w:p w14:paraId="699D640C" w14:textId="6497FD8B" w:rsidR="001E2BDE" w:rsidRPr="00F57BD6" w:rsidRDefault="009D6110" w:rsidP="00F57BD6">
            <w:pPr>
              <w:ind w:firstLineChars="100" w:firstLine="210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>2歳児</w:t>
            </w:r>
          </w:p>
          <w:p w14:paraId="35E6B72E" w14:textId="4BD2D3BC" w:rsidR="009D6110" w:rsidRPr="00F57BD6" w:rsidRDefault="009D6110" w:rsidP="00F57BD6">
            <w:pPr>
              <w:ind w:firstLineChars="100" w:firstLine="210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>5歳児</w:t>
            </w:r>
          </w:p>
          <w:p w14:paraId="7211C170" w14:textId="376BD661" w:rsidR="009D6110" w:rsidRPr="00F57BD6" w:rsidRDefault="009D6110" w:rsidP="00C43A40">
            <w:pPr>
              <w:rPr>
                <w:rFonts w:ascii="UD デジタル 教科書体 NK-R" w:eastAsia="UD デジタル 教科書体 NK-R" w:hAnsiTheme="majorEastAsia"/>
                <w:sz w:val="18"/>
                <w:szCs w:val="20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  <w:sz w:val="18"/>
                <w:szCs w:val="20"/>
              </w:rPr>
              <w:t>小学6年生</w:t>
            </w:r>
          </w:p>
          <w:p w14:paraId="561418C5" w14:textId="3881240B" w:rsidR="001E2BDE" w:rsidRPr="00F57BD6" w:rsidRDefault="009D6110" w:rsidP="00C43A40">
            <w:pPr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中学3年生</w:t>
            </w:r>
          </w:p>
        </w:tc>
        <w:tc>
          <w:tcPr>
            <w:tcW w:w="860" w:type="dxa"/>
          </w:tcPr>
          <w:p w14:paraId="5C07136F" w14:textId="14733D4C" w:rsidR="001E2BDE" w:rsidRPr="00F57BD6" w:rsidRDefault="001E2BDE" w:rsidP="00C43A40">
            <w:pPr>
              <w:jc w:val="right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>種</w:t>
            </w:r>
          </w:p>
          <w:p w14:paraId="1681694F" w14:textId="77777777" w:rsidR="001E2BDE" w:rsidRPr="00F57BD6" w:rsidRDefault="001E2BDE" w:rsidP="00C43A40">
            <w:pPr>
              <w:jc w:val="right"/>
              <w:rPr>
                <w:rFonts w:ascii="UD デジタル 教科書体 NK-R" w:eastAsia="UD デジタル 教科書体 NK-R" w:hAnsiTheme="majorEastAsia"/>
              </w:rPr>
            </w:pPr>
          </w:p>
          <w:p w14:paraId="7DB1C952" w14:textId="77777777" w:rsidR="001E2BDE" w:rsidRPr="00F57BD6" w:rsidRDefault="001E2BDE" w:rsidP="00C43A40">
            <w:pPr>
              <w:jc w:val="right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 xml:space="preserve">　級</w:t>
            </w:r>
          </w:p>
        </w:tc>
        <w:tc>
          <w:tcPr>
            <w:tcW w:w="851" w:type="dxa"/>
          </w:tcPr>
          <w:p w14:paraId="288555E3" w14:textId="65FB77FB" w:rsidR="001E2BDE" w:rsidRPr="00F57BD6" w:rsidRDefault="009D6110" w:rsidP="00C43A40">
            <w:pPr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8D2668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Pr="00F57BD6">
              <w:rPr>
                <w:rFonts w:ascii="UD デジタル 教科書体 NK-R" w:eastAsia="UD デジタル 教科書体 NK-R" w:hAnsiTheme="majorEastAsia" w:hint="eastAsia"/>
              </w:rPr>
              <w:t>有</w:t>
            </w:r>
          </w:p>
          <w:p w14:paraId="1E3CAC20" w14:textId="77777777" w:rsidR="001E2BDE" w:rsidRPr="00F57BD6" w:rsidRDefault="001E2BDE" w:rsidP="00C43A40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18A4061E" w14:textId="5E7340FA" w:rsidR="001E2BDE" w:rsidRPr="00F57BD6" w:rsidRDefault="009D6110" w:rsidP="008D2668">
            <w:pPr>
              <w:ind w:firstLineChars="50" w:firstLine="105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 xml:space="preserve">　無</w:t>
            </w:r>
          </w:p>
        </w:tc>
        <w:tc>
          <w:tcPr>
            <w:tcW w:w="2126" w:type="dxa"/>
          </w:tcPr>
          <w:p w14:paraId="678B731B" w14:textId="77777777" w:rsidR="001E2BDE" w:rsidRPr="00F57BD6" w:rsidRDefault="001E2BDE" w:rsidP="00C43A40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6BCBB437" w14:textId="77777777" w:rsidR="001E2BDE" w:rsidRPr="00F57BD6" w:rsidRDefault="001E2BDE" w:rsidP="00C43A40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00CD80EB" w14:textId="77777777" w:rsidR="001E2BDE" w:rsidRPr="00F57BD6" w:rsidRDefault="001E2BDE" w:rsidP="0034726D">
            <w:pPr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92" w:type="dxa"/>
          </w:tcPr>
          <w:p w14:paraId="66D7703D" w14:textId="77777777" w:rsidR="001E2BDE" w:rsidRPr="00F57BD6" w:rsidRDefault="001E2BDE" w:rsidP="00C43A40">
            <w:pPr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85" w:type="dxa"/>
          </w:tcPr>
          <w:p w14:paraId="71F9CF31" w14:textId="77777777" w:rsidR="001E2BDE" w:rsidRPr="00F57BD6" w:rsidRDefault="001E2BDE" w:rsidP="00C43A40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</w:tbl>
    <w:p w14:paraId="4FE534CD" w14:textId="77777777" w:rsidR="0034726D" w:rsidRPr="00F57BD6" w:rsidRDefault="0034726D" w:rsidP="0034726D">
      <w:pPr>
        <w:jc w:val="right"/>
        <w:rPr>
          <w:rFonts w:ascii="UD デジタル 教科書体 NK-R" w:eastAsia="UD デジタル 教科書体 NK-R" w:hAnsiTheme="majorEastAsia"/>
        </w:rPr>
      </w:pPr>
    </w:p>
    <w:p w14:paraId="27277471" w14:textId="57794E92" w:rsidR="0034726D" w:rsidRPr="00F57BD6" w:rsidRDefault="0034726D" w:rsidP="00F57BD6">
      <w:pPr>
        <w:ind w:right="840"/>
        <w:rPr>
          <w:rFonts w:ascii="UD デジタル 教科書体 NK-R" w:eastAsia="UD デジタル 教科書体 NK-R" w:hAnsiTheme="majorEastAsia"/>
          <w:u w:val="single"/>
        </w:rPr>
      </w:pPr>
      <w:r w:rsidRPr="00F57BD6">
        <w:rPr>
          <w:rFonts w:ascii="UD デジタル 教科書体 NK-R" w:eastAsia="UD デジタル 教科書体 NK-R" w:hAnsiTheme="majorEastAsia" w:hint="eastAsia"/>
        </w:rPr>
        <w:t>代表者のお名前</w:t>
      </w:r>
      <w:r w:rsidRPr="00F57BD6">
        <w:rPr>
          <w:rFonts w:ascii="UD デジタル 教科書体 NK-R" w:eastAsia="UD デジタル 教科書体 NK-R" w:hAnsiTheme="majorEastAsia" w:hint="eastAsia"/>
          <w:u w:val="single"/>
        </w:rPr>
        <w:t xml:space="preserve">（　　　　　　　　</w:t>
      </w:r>
      <w:r w:rsidR="00F57BD6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　　　　</w:t>
      </w:r>
      <w:r w:rsidRPr="00F57BD6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）</w:t>
      </w:r>
      <w:r w:rsidRPr="00F57BD6">
        <w:rPr>
          <w:rFonts w:ascii="UD デジタル 教科書体 NK-R" w:eastAsia="UD デジタル 教科書体 NK-R" w:hAnsiTheme="majorEastAsia" w:hint="eastAsia"/>
        </w:rPr>
        <w:t>緊急連絡先</w:t>
      </w:r>
      <w:r w:rsidRPr="00F57BD6">
        <w:rPr>
          <w:rFonts w:ascii="UD デジタル 教科書体 NK-R" w:eastAsia="UD デジタル 教科書体 NK-R" w:hAnsiTheme="majorEastAsia" w:hint="eastAsia"/>
          <w:u w:val="single"/>
        </w:rPr>
        <w:t xml:space="preserve">（TEL　</w:t>
      </w:r>
      <w:r w:rsidR="00F57BD6">
        <w:rPr>
          <w:rFonts w:ascii="UD デジタル 教科書体 NK-R" w:eastAsia="UD デジタル 教科書体 NK-R" w:hAnsiTheme="majorEastAsia" w:hint="eastAsia"/>
          <w:u w:val="single"/>
        </w:rPr>
        <w:t xml:space="preserve">　　　　</w:t>
      </w:r>
      <w:r w:rsidRPr="00F57BD6">
        <w:rPr>
          <w:rFonts w:ascii="UD デジタル 教科書体 NK-R" w:eastAsia="UD デジタル 教科書体 NK-R" w:hAnsiTheme="majorEastAsia" w:hint="eastAsia"/>
          <w:u w:val="single"/>
        </w:rPr>
        <w:t xml:space="preserve">　　　　</w:t>
      </w:r>
      <w:r w:rsidR="00F57BD6">
        <w:rPr>
          <w:rFonts w:ascii="UD デジタル 教科書体 NK-R" w:eastAsia="UD デジタル 教科書体 NK-R" w:hAnsiTheme="majorEastAsia" w:hint="eastAsia"/>
          <w:u w:val="single"/>
        </w:rPr>
        <w:t xml:space="preserve">　　　　</w:t>
      </w:r>
      <w:r w:rsidRPr="00F57BD6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　　　　）</w:t>
      </w:r>
    </w:p>
    <w:p w14:paraId="2FAACFF8" w14:textId="77777777" w:rsidR="0034726D" w:rsidRPr="00F57BD6" w:rsidRDefault="0034726D" w:rsidP="00F57BD6">
      <w:pPr>
        <w:ind w:firstLineChars="1400" w:firstLine="2940"/>
        <w:jc w:val="left"/>
        <w:rPr>
          <w:rFonts w:ascii="UD デジタル 教科書体 NK-R" w:eastAsia="UD デジタル 教科書体 NK-R" w:hAnsiTheme="majorEastAsia"/>
        </w:rPr>
      </w:pPr>
      <w:r w:rsidRPr="00F57BD6">
        <w:rPr>
          <w:rFonts w:ascii="UD デジタル 教科書体 NK-R" w:eastAsia="UD デジタル 教科書体 NK-R" w:hAnsiTheme="majorEastAsia" w:hint="eastAsia"/>
        </w:rPr>
        <w:t>＊気象警報発令等のため中止になる場合など、緊急の場合に</w:t>
      </w:r>
      <w:r w:rsidR="00F83AC3" w:rsidRPr="00F57BD6">
        <w:rPr>
          <w:rFonts w:ascii="UD デジタル 教科書体 NK-R" w:eastAsia="UD デジタル 教科書体 NK-R" w:hAnsiTheme="majorEastAsia" w:hint="eastAsia"/>
        </w:rPr>
        <w:t>のみ使用し</w:t>
      </w:r>
      <w:r w:rsidRPr="00F57BD6">
        <w:rPr>
          <w:rFonts w:ascii="UD デジタル 教科書体 NK-R" w:eastAsia="UD デジタル 教科書体 NK-R" w:hAnsiTheme="majorEastAsia" w:hint="eastAsia"/>
        </w:rPr>
        <w:t>ます。</w:t>
      </w:r>
    </w:p>
    <w:p w14:paraId="46F92A6B" w14:textId="77777777" w:rsidR="008E2EAC" w:rsidRPr="00F57BD6" w:rsidRDefault="008E2EAC" w:rsidP="00E80EB8">
      <w:pPr>
        <w:rPr>
          <w:rFonts w:ascii="UD デジタル 教科書体 NK-R" w:eastAsia="UD デジタル 教科書体 NK-R" w:hAnsiTheme="majorEastAsia"/>
        </w:rPr>
      </w:pPr>
    </w:p>
    <w:p w14:paraId="5FDD3618" w14:textId="77777777" w:rsidR="00E80EB8" w:rsidRPr="00F57BD6" w:rsidRDefault="00141D80" w:rsidP="00E80EB8">
      <w:pPr>
        <w:rPr>
          <w:rFonts w:ascii="UD デジタル 教科書体 NK-R" w:eastAsia="UD デジタル 教科書体 NK-R" w:hAnsiTheme="majorEastAsia"/>
        </w:rPr>
      </w:pPr>
      <w:r w:rsidRPr="00F57BD6">
        <w:rPr>
          <w:rFonts w:ascii="UD デジタル 教科書体 NK-R" w:eastAsia="UD デジタル 教科書体 NK-R" w:hAnsiTheme="majorEastAsia" w:hint="eastAsia"/>
        </w:rPr>
        <w:t>（２</w:t>
      </w:r>
      <w:r w:rsidR="00E80EB8" w:rsidRPr="00F57BD6">
        <w:rPr>
          <w:rFonts w:ascii="UD デジタル 教科書体 NK-R" w:eastAsia="UD デジタル 教科書体 NK-R" w:hAnsiTheme="majorEastAsia" w:hint="eastAsia"/>
        </w:rPr>
        <w:t>）担任</w:t>
      </w:r>
      <w:r w:rsidR="001E2BDE" w:rsidRPr="00F57BD6">
        <w:rPr>
          <w:rFonts w:ascii="UD デジタル 教科書体 NK-R" w:eastAsia="UD デジタル 教科書体 NK-R" w:hAnsiTheme="majorEastAsia" w:hint="eastAsia"/>
        </w:rPr>
        <w:t>等で引率される</w:t>
      </w:r>
      <w:r w:rsidR="008E2EAC" w:rsidRPr="00F57BD6">
        <w:rPr>
          <w:rFonts w:ascii="UD デジタル 教科書体 NK-R" w:eastAsia="UD デジタル 教科書体 NK-R" w:hAnsiTheme="majorEastAsia" w:hint="eastAsia"/>
        </w:rPr>
        <w:t>場合はご記入</w:t>
      </w:r>
      <w:r w:rsidR="001E2BDE" w:rsidRPr="00F57BD6">
        <w:rPr>
          <w:rFonts w:ascii="UD デジタル 教科書体 NK-R" w:eastAsia="UD デジタル 教科書体 NK-R" w:hAnsiTheme="majorEastAsia" w:hint="eastAsia"/>
        </w:rPr>
        <w:t>下さい</w:t>
      </w:r>
      <w:r w:rsidR="00AE423C" w:rsidRPr="00F57BD6">
        <w:rPr>
          <w:rFonts w:ascii="UD デジタル 教科書体 NK-R" w:eastAsia="UD デジタル 教科書体 NK-R" w:hAnsiTheme="majorEastAsia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1134"/>
      </w:tblGrid>
      <w:tr w:rsidR="008E2EAC" w:rsidRPr="00F57BD6" w14:paraId="4157D232" w14:textId="77777777" w:rsidTr="008E2EAC">
        <w:trPr>
          <w:trHeight w:val="450"/>
        </w:trPr>
        <w:tc>
          <w:tcPr>
            <w:tcW w:w="3256" w:type="dxa"/>
            <w:vMerge w:val="restart"/>
            <w:vAlign w:val="center"/>
          </w:tcPr>
          <w:p w14:paraId="44710DC9" w14:textId="77777777" w:rsidR="008E2EAC" w:rsidRPr="00F57BD6" w:rsidRDefault="00F83AC3" w:rsidP="00C43A40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>学校引率者</w:t>
            </w:r>
            <w:r w:rsidR="008E2EAC" w:rsidRPr="00F57BD6">
              <w:rPr>
                <w:rFonts w:ascii="UD デジタル 教科書体 NK-R" w:eastAsia="UD デジタル 教科書体 NK-R" w:hAnsiTheme="majorEastAsia" w:hint="eastAsia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14:paraId="402AB468" w14:textId="77777777" w:rsidR="008E2EAC" w:rsidRPr="00F57BD6" w:rsidRDefault="008E2EAC" w:rsidP="00C43A40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>希望される方は○</w:t>
            </w:r>
          </w:p>
        </w:tc>
      </w:tr>
      <w:tr w:rsidR="008E2EAC" w:rsidRPr="00F57BD6" w14:paraId="04CBA4C9" w14:textId="77777777" w:rsidTr="008E2EAC">
        <w:trPr>
          <w:trHeight w:val="270"/>
        </w:trPr>
        <w:tc>
          <w:tcPr>
            <w:tcW w:w="3256" w:type="dxa"/>
            <w:vMerge/>
            <w:vAlign w:val="center"/>
          </w:tcPr>
          <w:p w14:paraId="6127AEE4" w14:textId="77777777" w:rsidR="008E2EAC" w:rsidRPr="00F57BD6" w:rsidRDefault="008E2EAC" w:rsidP="00C43A40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134" w:type="dxa"/>
            <w:vAlign w:val="center"/>
          </w:tcPr>
          <w:p w14:paraId="4A6D3BCA" w14:textId="77777777" w:rsidR="008E2EAC" w:rsidRPr="00F57BD6" w:rsidRDefault="00F83AC3" w:rsidP="00C43A40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>個別</w:t>
            </w:r>
            <w:r w:rsidR="008E2EAC" w:rsidRPr="00F57BD6">
              <w:rPr>
                <w:rFonts w:ascii="UD デジタル 教科書体 NK-R" w:eastAsia="UD デジタル 教科書体 NK-R" w:hAnsiTheme="majorEastAsia" w:hint="eastAsia"/>
              </w:rPr>
              <w:t>相談</w:t>
            </w:r>
          </w:p>
        </w:tc>
        <w:tc>
          <w:tcPr>
            <w:tcW w:w="1134" w:type="dxa"/>
            <w:vAlign w:val="center"/>
          </w:tcPr>
          <w:p w14:paraId="5B9BA1DA" w14:textId="77777777" w:rsidR="008E2EAC" w:rsidRPr="00F57BD6" w:rsidRDefault="008E2EAC" w:rsidP="00C43A40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>校舎内</w:t>
            </w:r>
          </w:p>
          <w:p w14:paraId="7C9D107E" w14:textId="77777777" w:rsidR="008E2EAC" w:rsidRPr="00F57BD6" w:rsidRDefault="008E2EAC" w:rsidP="00C43A40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>見学</w:t>
            </w:r>
          </w:p>
        </w:tc>
        <w:tc>
          <w:tcPr>
            <w:tcW w:w="1134" w:type="dxa"/>
            <w:vAlign w:val="center"/>
          </w:tcPr>
          <w:p w14:paraId="308EABFC" w14:textId="77777777" w:rsidR="008E2EAC" w:rsidRPr="00F57BD6" w:rsidRDefault="008E2EAC" w:rsidP="00C43A40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>寄宿舎</w:t>
            </w:r>
          </w:p>
          <w:p w14:paraId="6C689FE9" w14:textId="77777777" w:rsidR="008E2EAC" w:rsidRPr="00F57BD6" w:rsidRDefault="008E2EAC" w:rsidP="00C43A40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F57BD6">
              <w:rPr>
                <w:rFonts w:ascii="UD デジタル 教科書体 NK-R" w:eastAsia="UD デジタル 教科書体 NK-R" w:hAnsiTheme="majorEastAsia" w:hint="eastAsia"/>
              </w:rPr>
              <w:t>見学</w:t>
            </w:r>
          </w:p>
        </w:tc>
      </w:tr>
      <w:tr w:rsidR="008E2EAC" w:rsidRPr="00F57BD6" w14:paraId="790151F4" w14:textId="77777777" w:rsidTr="008E2EAC">
        <w:trPr>
          <w:trHeight w:val="653"/>
        </w:trPr>
        <w:tc>
          <w:tcPr>
            <w:tcW w:w="3256" w:type="dxa"/>
          </w:tcPr>
          <w:p w14:paraId="137D5F4E" w14:textId="77777777" w:rsidR="008E2EAC" w:rsidRPr="00F57BD6" w:rsidRDefault="008E2EAC" w:rsidP="00C43A40">
            <w:pPr>
              <w:jc w:val="right"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BDF439" w14:textId="77777777" w:rsidR="008E2EAC" w:rsidRPr="00F57BD6" w:rsidRDefault="008E2EAC" w:rsidP="00C43A40">
            <w:pPr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134" w:type="dxa"/>
          </w:tcPr>
          <w:p w14:paraId="514F1416" w14:textId="77777777" w:rsidR="008E2EAC" w:rsidRPr="00F57BD6" w:rsidRDefault="008E2EAC" w:rsidP="00C43A40">
            <w:pPr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1134" w:type="dxa"/>
          </w:tcPr>
          <w:p w14:paraId="61C2609D" w14:textId="77777777" w:rsidR="008E2EAC" w:rsidRPr="00F57BD6" w:rsidRDefault="008E2EAC" w:rsidP="00C43A40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</w:tbl>
    <w:p w14:paraId="42B20590" w14:textId="77777777" w:rsidR="00141D80" w:rsidRPr="00F57BD6" w:rsidRDefault="00141D80" w:rsidP="00E80EB8">
      <w:pPr>
        <w:rPr>
          <w:rFonts w:ascii="UD デジタル 教科書体 NK-R" w:eastAsia="UD デジタル 教科書体 NK-R" w:hAnsiTheme="majorEastAsia"/>
        </w:rPr>
      </w:pPr>
    </w:p>
    <w:p w14:paraId="428C2BF8" w14:textId="77777777" w:rsidR="00141D80" w:rsidRPr="00F57BD6" w:rsidRDefault="00141D80" w:rsidP="00E80EB8">
      <w:pPr>
        <w:rPr>
          <w:rFonts w:ascii="UD デジタル 教科書体 NK-R" w:eastAsia="UD デジタル 教科書体 NK-R" w:hAnsiTheme="majorEastAsia"/>
        </w:rPr>
      </w:pPr>
      <w:r w:rsidRPr="00F57BD6">
        <w:rPr>
          <w:rFonts w:ascii="UD デジタル 教科書体 NK-R" w:eastAsia="UD デジタル 教科書体 NK-R" w:hAnsiTheme="majorEastAsia" w:hint="eastAsia"/>
        </w:rPr>
        <w:t>（３）ご質問等ございましたらご記入ください。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41D80" w:rsidRPr="00F57BD6" w14:paraId="3B41097C" w14:textId="77777777" w:rsidTr="00141D80">
        <w:trPr>
          <w:trHeight w:val="1625"/>
        </w:trPr>
        <w:tc>
          <w:tcPr>
            <w:tcW w:w="10194" w:type="dxa"/>
          </w:tcPr>
          <w:p w14:paraId="167FADF3" w14:textId="77777777" w:rsidR="00141D80" w:rsidRPr="00F57BD6" w:rsidRDefault="00141D80" w:rsidP="00E80EB8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</w:tbl>
    <w:p w14:paraId="4915BB74" w14:textId="77777777" w:rsidR="00E80EB8" w:rsidRPr="00F57BD6" w:rsidRDefault="008E2EAC" w:rsidP="00E80EB8">
      <w:pPr>
        <w:rPr>
          <w:rFonts w:ascii="UD デジタル 教科書体 NK-R" w:eastAsia="UD デジタル 教科書体 NK-R" w:hAnsiTheme="majorEastAsia"/>
        </w:rPr>
      </w:pPr>
      <w:r w:rsidRPr="00F57BD6">
        <w:rPr>
          <w:rFonts w:ascii="UD デジタル 教科書体 NK-R" w:eastAsia="UD デジタル 教科書体 NK-R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53013" wp14:editId="5B58FC13">
                <wp:simplePos x="0" y="0"/>
                <wp:positionH relativeFrom="margin">
                  <wp:posOffset>3974464</wp:posOffset>
                </wp:positionH>
                <wp:positionV relativeFrom="paragraph">
                  <wp:posOffset>387985</wp:posOffset>
                </wp:positionV>
                <wp:extent cx="2505075" cy="14573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7FA3F7" w14:textId="3690E7F2" w:rsidR="00F57BD6" w:rsidRPr="00F57BD6" w:rsidRDefault="00F57BD6" w:rsidP="00F57BD6">
                            <w:pPr>
                              <w:spacing w:line="480" w:lineRule="exact"/>
                              <w:rPr>
                                <w:rFonts w:ascii="UD デジタル 教科書体 NK-R" w:eastAsia="UD デジタル 教科書体 NK-R" w:hAnsiTheme="majorEastAsia"/>
                                <w:bCs/>
                                <w:szCs w:val="21"/>
                              </w:rPr>
                            </w:pPr>
                            <w:r w:rsidRPr="00F57BD6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  <w:szCs w:val="21"/>
                              </w:rPr>
                              <w:t>〒６５５－００１３</w:t>
                            </w:r>
                          </w:p>
                          <w:p w14:paraId="701F0BF9" w14:textId="43E7DBF0" w:rsidR="00F57BD6" w:rsidRPr="00F57BD6" w:rsidRDefault="00F57BD6" w:rsidP="00F57BD6">
                            <w:pPr>
                              <w:spacing w:line="480" w:lineRule="exact"/>
                              <w:rPr>
                                <w:rFonts w:ascii="UD デジタル 教科書体 NK-R" w:eastAsia="UD デジタル 教科書体 NK-R" w:hAnsiTheme="majorEastAsia"/>
                                <w:bCs/>
                                <w:szCs w:val="21"/>
                              </w:rPr>
                            </w:pPr>
                            <w:r w:rsidRPr="00F57BD6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  <w:szCs w:val="21"/>
                              </w:rPr>
                              <w:t>神戸聴覚特別支援学校</w:t>
                            </w:r>
                          </w:p>
                          <w:p w14:paraId="65991E68" w14:textId="48DA470F" w:rsidR="00F57BD6" w:rsidRPr="00F57BD6" w:rsidRDefault="00F57BD6" w:rsidP="00F57BD6">
                            <w:pPr>
                              <w:spacing w:line="480" w:lineRule="exact"/>
                              <w:rPr>
                                <w:rFonts w:ascii="UD デジタル 教科書体 NK-R" w:eastAsia="UD デジタル 教科書体 NK-R" w:hAnsiTheme="majorEastAsia"/>
                                <w:bCs/>
                                <w:szCs w:val="21"/>
                              </w:rPr>
                            </w:pPr>
                            <w:r w:rsidRPr="00F57BD6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  <w:szCs w:val="21"/>
                              </w:rPr>
                              <w:t>神戸市垂水区福田1丁目3番1号</w:t>
                            </w:r>
                          </w:p>
                          <w:p w14:paraId="05C97A2C" w14:textId="28947F23" w:rsidR="00E80EB8" w:rsidRPr="00F57BD6" w:rsidRDefault="001E2BDE" w:rsidP="001E2BDE">
                            <w:pPr>
                              <w:ind w:firstLineChars="100" w:firstLine="210"/>
                              <w:rPr>
                                <w:rFonts w:ascii="UD デジタル 教科書体 NK-R" w:eastAsia="UD デジタル 教科書体 NK-R" w:hAnsiTheme="majorEastAsia"/>
                                <w:bCs/>
                              </w:rPr>
                            </w:pPr>
                            <w:r w:rsidRPr="00F57BD6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</w:rPr>
                              <w:t>締め切り</w:t>
                            </w:r>
                            <w:r w:rsidR="00F57BD6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</w:rPr>
                              <w:t>７</w:t>
                            </w:r>
                            <w:r w:rsidR="00E80EB8" w:rsidRPr="00F57BD6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</w:rPr>
                              <w:t>月</w:t>
                            </w:r>
                            <w:r w:rsidR="00F57BD6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</w:rPr>
                              <w:t>１１</w:t>
                            </w:r>
                            <w:r w:rsidR="00E80EB8" w:rsidRPr="00F57BD6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</w:rPr>
                              <w:t>日（</w:t>
                            </w:r>
                            <w:r w:rsidR="00F57BD6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</w:rPr>
                              <w:t>木</w:t>
                            </w:r>
                            <w:r w:rsidR="00E80EB8" w:rsidRPr="00F57BD6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</w:rPr>
                              <w:t>）</w:t>
                            </w:r>
                          </w:p>
                          <w:p w14:paraId="1D60A674" w14:textId="77777777" w:rsidR="00E80EB8" w:rsidRPr="00F57BD6" w:rsidRDefault="00E80EB8" w:rsidP="008E2EAC">
                            <w:pPr>
                              <w:ind w:leftChars="100" w:left="210"/>
                              <w:rPr>
                                <w:rFonts w:ascii="UD デジタル 教科書体 NK-R" w:eastAsia="UD デジタル 教科書体 NK-R" w:hAnsiTheme="majorEastAsia"/>
                                <w:bCs/>
                                <w:sz w:val="32"/>
                                <w:szCs w:val="32"/>
                              </w:rPr>
                            </w:pPr>
                            <w:r w:rsidRPr="00F57BD6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</w:rPr>
                              <w:t>本紙のみ</w:t>
                            </w:r>
                            <w:r w:rsidR="00905F9F" w:rsidRPr="00F57BD6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</w:rPr>
                              <w:t>郵送</w:t>
                            </w:r>
                            <w:r w:rsidRPr="00F57BD6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30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12.95pt;margin-top:30.55pt;width:197.25pt;height:1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gYegIAANIEAAAOAAAAZHJzL2Uyb0RvYy54bWysVM1uGjEQvlfqO1i+l10IJC1iiSgRVSWU&#10;RCJVzsbrhVW9Htc27NJjkKo+RF+h6rnPsy/SsXchJOmpKgfj+fH8fPPNji6rQpKtMDYHldBuJ6ZE&#10;KA5prlYJ/XQ3e/OWEuuYSpkEJRK6E5Zejl+/GpV6KHqwBpkKQzCIssNSJ3TtnB5GkeVrUTDbAS0U&#10;GjMwBXMomlWUGlZi9EJGvTg+j0owqTbAhbWovWqMdBziZ5ng7ibLrHBEJhRrc+E04Vz6MxqP2HBl&#10;mF7nvC2D/UMVBcsVJj2GumKOkY3JX4Qqcm7AQuY6HIoIsiznIvSA3XTjZ90s1kyL0AuCY/URJvv/&#10;wvLr7a0heZrQPiWKFTiiev+tfvhZP/yu999Jvf9R7/f1wy+USd/DVWo7xFcLje9c9R4qHPtBb1Hp&#10;UagyU/h/7I+gHYHfHcEWlSMclb1BPIgvBpRwtHX7g4uz3sDHiR6fa2PdBwEF8ZeEGpxmAJlt59Y1&#10;rgcXn82CzNNZLmUQdnYqDdkyHDzyJYWSEsmsQ2VCZ+HXZnvyTCpSJvT8bBCHTE9sPtcx5lIy/vll&#10;BKxeKp9fBPK1dXrMGmz8zVXLqgVyCekOcTTQENNqPssxyxwLvWUGmYjQ4Xa5GzwyCVgatDdK1mC+&#10;/k3v/ZEgaKWkRGYn1H7ZMCOw/48KqfOu2+/7VQgC4t5DwZxalqcWtSmmgBh2cY81D1fv7+Thmhko&#10;7nEJJz4rmpjimDuh7nCdumbfcIm5mEyCE5JfMzdXC819aA+YR/euumdGt+N2yJRrOOwAGz6beuPr&#10;XyqYbBxkeaCEB7hBFankBVycQKp2yf1mnsrB6/FTNP4DAAD//wMAUEsDBBQABgAIAAAAIQCoQLkB&#10;3gAAAAsBAAAPAAAAZHJzL2Rvd25yZXYueG1sTI/BTsMwDIbvSLxDZCRuLGkF1VqaTgiJI0KUHeCW&#10;JabN1jhVk3VlT092gpstf/r9/fVmcQObcQrWk4RsJYAhaW8sdRK2Hy93a2AhKjJq8IQSfjDAprm+&#10;qlVl/InecW5jx1IIhUpJ6GMcK86D7tGpsPIjUrp9+8mpmNap42ZSpxTuBp4LUXCnLKUPvRrxuUd9&#10;aI9OgqFPT/rLvp4ttdqW57f1Xs9S3t4sT4/AIi7xD4aLflKHJjnt/JFMYIOEIn8oE5qGLAN2AUQu&#10;7oHtJOSlKIA3Nf/fofkFAAD//wMAUEsBAi0AFAAGAAgAAAAhALaDOJL+AAAA4QEAABMAAAAAAAAA&#10;AAAAAAAAAAAAAFtDb250ZW50X1R5cGVzXS54bWxQSwECLQAUAAYACAAAACEAOP0h/9YAAACUAQAA&#10;CwAAAAAAAAAAAAAAAAAvAQAAX3JlbHMvLnJlbHNQSwECLQAUAAYACAAAACEAlgaYGHoCAADSBAAA&#10;DgAAAAAAAAAAAAAAAAAuAgAAZHJzL2Uyb0RvYy54bWxQSwECLQAUAAYACAAAACEAqEC5Ad4AAAAL&#10;AQAADwAAAAAAAAAAAAAAAADUBAAAZHJzL2Rvd25yZXYueG1sUEsFBgAAAAAEAAQA8wAAAN8FAAAA&#10;AA==&#10;" fillcolor="window" strokeweight=".5pt">
                <v:textbox>
                  <w:txbxContent>
                    <w:p w14:paraId="227FA3F7" w14:textId="3690E7F2" w:rsidR="00F57BD6" w:rsidRPr="00F57BD6" w:rsidRDefault="00F57BD6" w:rsidP="00F57BD6">
                      <w:pPr>
                        <w:spacing w:line="480" w:lineRule="exact"/>
                        <w:rPr>
                          <w:rFonts w:ascii="UD デジタル 教科書体 NK-R" w:eastAsia="UD デジタル 教科書体 NK-R" w:hAnsiTheme="majorEastAsia"/>
                          <w:bCs/>
                          <w:szCs w:val="21"/>
                        </w:rPr>
                      </w:pPr>
                      <w:r w:rsidRPr="00F57BD6">
                        <w:rPr>
                          <w:rFonts w:ascii="UD デジタル 教科書体 NK-R" w:eastAsia="UD デジタル 教科書体 NK-R" w:hAnsiTheme="majorEastAsia" w:hint="eastAsia"/>
                          <w:bCs/>
                          <w:szCs w:val="21"/>
                        </w:rPr>
                        <w:t>〒６５５－００１３</w:t>
                      </w:r>
                    </w:p>
                    <w:p w14:paraId="701F0BF9" w14:textId="43E7DBF0" w:rsidR="00F57BD6" w:rsidRPr="00F57BD6" w:rsidRDefault="00F57BD6" w:rsidP="00F57BD6">
                      <w:pPr>
                        <w:spacing w:line="480" w:lineRule="exact"/>
                        <w:rPr>
                          <w:rFonts w:ascii="UD デジタル 教科書体 NK-R" w:eastAsia="UD デジタル 教科書体 NK-R" w:hAnsiTheme="majorEastAsia"/>
                          <w:bCs/>
                          <w:szCs w:val="21"/>
                        </w:rPr>
                      </w:pPr>
                      <w:r w:rsidRPr="00F57BD6">
                        <w:rPr>
                          <w:rFonts w:ascii="UD デジタル 教科書体 NK-R" w:eastAsia="UD デジタル 教科書体 NK-R" w:hAnsiTheme="majorEastAsia" w:hint="eastAsia"/>
                          <w:bCs/>
                          <w:szCs w:val="21"/>
                        </w:rPr>
                        <w:t>神戸聴覚特別支援学校</w:t>
                      </w:r>
                    </w:p>
                    <w:p w14:paraId="65991E68" w14:textId="48DA470F" w:rsidR="00F57BD6" w:rsidRPr="00F57BD6" w:rsidRDefault="00F57BD6" w:rsidP="00F57BD6">
                      <w:pPr>
                        <w:spacing w:line="480" w:lineRule="exact"/>
                        <w:rPr>
                          <w:rFonts w:ascii="UD デジタル 教科書体 NK-R" w:eastAsia="UD デジタル 教科書体 NK-R" w:hAnsiTheme="majorEastAsia"/>
                          <w:bCs/>
                          <w:szCs w:val="21"/>
                        </w:rPr>
                      </w:pPr>
                      <w:r w:rsidRPr="00F57BD6">
                        <w:rPr>
                          <w:rFonts w:ascii="UD デジタル 教科書体 NK-R" w:eastAsia="UD デジタル 教科書体 NK-R" w:hAnsiTheme="majorEastAsia" w:hint="eastAsia"/>
                          <w:bCs/>
                          <w:szCs w:val="21"/>
                        </w:rPr>
                        <w:t>神戸市垂水区福田1丁目3番1号</w:t>
                      </w:r>
                    </w:p>
                    <w:p w14:paraId="05C97A2C" w14:textId="28947F23" w:rsidR="00E80EB8" w:rsidRPr="00F57BD6" w:rsidRDefault="001E2BDE" w:rsidP="001E2BDE">
                      <w:pPr>
                        <w:ind w:firstLineChars="100" w:firstLine="210"/>
                        <w:rPr>
                          <w:rFonts w:ascii="UD デジタル 教科書体 NK-R" w:eastAsia="UD デジタル 教科書体 NK-R" w:hAnsiTheme="majorEastAsia"/>
                          <w:bCs/>
                        </w:rPr>
                      </w:pPr>
                      <w:r w:rsidRPr="00F57BD6">
                        <w:rPr>
                          <w:rFonts w:ascii="UD デジタル 教科書体 NK-R" w:eastAsia="UD デジタル 教科書体 NK-R" w:hAnsiTheme="majorEastAsia" w:hint="eastAsia"/>
                          <w:bCs/>
                        </w:rPr>
                        <w:t>締め切り</w:t>
                      </w:r>
                      <w:r w:rsidR="00F57BD6">
                        <w:rPr>
                          <w:rFonts w:ascii="UD デジタル 教科書体 NK-R" w:eastAsia="UD デジタル 教科書体 NK-R" w:hAnsiTheme="majorEastAsia" w:hint="eastAsia"/>
                          <w:bCs/>
                        </w:rPr>
                        <w:t>７</w:t>
                      </w:r>
                      <w:r w:rsidR="00E80EB8" w:rsidRPr="00F57BD6">
                        <w:rPr>
                          <w:rFonts w:ascii="UD デジタル 教科書体 NK-R" w:eastAsia="UD デジタル 教科書体 NK-R" w:hAnsiTheme="majorEastAsia" w:hint="eastAsia"/>
                          <w:bCs/>
                        </w:rPr>
                        <w:t>月</w:t>
                      </w:r>
                      <w:r w:rsidR="00F57BD6">
                        <w:rPr>
                          <w:rFonts w:ascii="UD デジタル 教科書体 NK-R" w:eastAsia="UD デジタル 教科書体 NK-R" w:hAnsiTheme="majorEastAsia" w:hint="eastAsia"/>
                          <w:bCs/>
                        </w:rPr>
                        <w:t>１１</w:t>
                      </w:r>
                      <w:r w:rsidR="00E80EB8" w:rsidRPr="00F57BD6">
                        <w:rPr>
                          <w:rFonts w:ascii="UD デジタル 教科書体 NK-R" w:eastAsia="UD デジタル 教科書体 NK-R" w:hAnsiTheme="majorEastAsia" w:hint="eastAsia"/>
                          <w:bCs/>
                        </w:rPr>
                        <w:t>日（</w:t>
                      </w:r>
                      <w:r w:rsidR="00F57BD6">
                        <w:rPr>
                          <w:rFonts w:ascii="UD デジタル 教科書体 NK-R" w:eastAsia="UD デジタル 教科書体 NK-R" w:hAnsiTheme="majorEastAsia" w:hint="eastAsia"/>
                          <w:bCs/>
                        </w:rPr>
                        <w:t>木</w:t>
                      </w:r>
                      <w:r w:rsidR="00E80EB8" w:rsidRPr="00F57BD6">
                        <w:rPr>
                          <w:rFonts w:ascii="UD デジタル 教科書体 NK-R" w:eastAsia="UD デジタル 教科書体 NK-R" w:hAnsiTheme="majorEastAsia" w:hint="eastAsia"/>
                          <w:bCs/>
                        </w:rPr>
                        <w:t>）</w:t>
                      </w:r>
                    </w:p>
                    <w:p w14:paraId="1D60A674" w14:textId="77777777" w:rsidR="00E80EB8" w:rsidRPr="00F57BD6" w:rsidRDefault="00E80EB8" w:rsidP="008E2EAC">
                      <w:pPr>
                        <w:ind w:leftChars="100" w:left="210"/>
                        <w:rPr>
                          <w:rFonts w:ascii="UD デジタル 教科書体 NK-R" w:eastAsia="UD デジタル 教科書体 NK-R" w:hAnsiTheme="majorEastAsia"/>
                          <w:bCs/>
                          <w:sz w:val="32"/>
                          <w:szCs w:val="32"/>
                        </w:rPr>
                      </w:pPr>
                      <w:r w:rsidRPr="00F57BD6">
                        <w:rPr>
                          <w:rFonts w:ascii="UD デジタル 教科書体 NK-R" w:eastAsia="UD デジタル 教科書体 NK-R" w:hAnsiTheme="majorEastAsia" w:hint="eastAsia"/>
                          <w:bCs/>
                        </w:rPr>
                        <w:t>本紙のみ</w:t>
                      </w:r>
                      <w:r w:rsidR="00905F9F" w:rsidRPr="00F57BD6">
                        <w:rPr>
                          <w:rFonts w:ascii="UD デジタル 教科書体 NK-R" w:eastAsia="UD デジタル 教科書体 NK-R" w:hAnsiTheme="majorEastAsia" w:hint="eastAsia"/>
                          <w:bCs/>
                        </w:rPr>
                        <w:t>郵送</w:t>
                      </w:r>
                      <w:r w:rsidRPr="00F57BD6">
                        <w:rPr>
                          <w:rFonts w:ascii="UD デジタル 教科書体 NK-R" w:eastAsia="UD デジタル 教科書体 NK-R" w:hAnsiTheme="majorEastAsia" w:hint="eastAsia"/>
                          <w:bCs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80EB8" w:rsidRPr="00F57BD6" w:rsidSect="001E2BD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458C" w14:textId="77777777" w:rsidR="00CA2910" w:rsidRDefault="00CA2910" w:rsidP="005C51D1">
      <w:r>
        <w:separator/>
      </w:r>
    </w:p>
  </w:endnote>
  <w:endnote w:type="continuationSeparator" w:id="0">
    <w:p w14:paraId="434D0779" w14:textId="77777777" w:rsidR="00CA2910" w:rsidRDefault="00CA2910" w:rsidP="005C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E27C" w14:textId="77777777" w:rsidR="00CA2910" w:rsidRDefault="00CA2910" w:rsidP="005C51D1">
      <w:r>
        <w:separator/>
      </w:r>
    </w:p>
  </w:footnote>
  <w:footnote w:type="continuationSeparator" w:id="0">
    <w:p w14:paraId="096E48B1" w14:textId="77777777" w:rsidR="00CA2910" w:rsidRDefault="00CA2910" w:rsidP="005C5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3D40"/>
    <w:multiLevelType w:val="hybridMultilevel"/>
    <w:tmpl w:val="CDC6A072"/>
    <w:lvl w:ilvl="0" w:tplc="4DE00346">
      <w:numFmt w:val="bullet"/>
      <w:lvlText w:val="・"/>
      <w:lvlJc w:val="left"/>
      <w:pPr>
        <w:ind w:left="99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945"/>
    <w:rsid w:val="000B015A"/>
    <w:rsid w:val="000B3755"/>
    <w:rsid w:val="00141D80"/>
    <w:rsid w:val="001573B9"/>
    <w:rsid w:val="001733D4"/>
    <w:rsid w:val="001C5189"/>
    <w:rsid w:val="001E2BDE"/>
    <w:rsid w:val="002C26B9"/>
    <w:rsid w:val="002C59B9"/>
    <w:rsid w:val="0034726D"/>
    <w:rsid w:val="003D33DE"/>
    <w:rsid w:val="003E1D38"/>
    <w:rsid w:val="00500945"/>
    <w:rsid w:val="00522039"/>
    <w:rsid w:val="00532C35"/>
    <w:rsid w:val="00583FF9"/>
    <w:rsid w:val="00592A3D"/>
    <w:rsid w:val="005A5A5C"/>
    <w:rsid w:val="005C51D1"/>
    <w:rsid w:val="005F0C40"/>
    <w:rsid w:val="006F6991"/>
    <w:rsid w:val="0070440C"/>
    <w:rsid w:val="008D2668"/>
    <w:rsid w:val="008E2EAC"/>
    <w:rsid w:val="00905F9F"/>
    <w:rsid w:val="009266B2"/>
    <w:rsid w:val="00933A23"/>
    <w:rsid w:val="00967417"/>
    <w:rsid w:val="009D6110"/>
    <w:rsid w:val="00AB5649"/>
    <w:rsid w:val="00AD15F4"/>
    <w:rsid w:val="00AE423C"/>
    <w:rsid w:val="00B01B26"/>
    <w:rsid w:val="00B844BF"/>
    <w:rsid w:val="00BB57E4"/>
    <w:rsid w:val="00BE381C"/>
    <w:rsid w:val="00CA2910"/>
    <w:rsid w:val="00E73391"/>
    <w:rsid w:val="00E80EB8"/>
    <w:rsid w:val="00F57BD6"/>
    <w:rsid w:val="00F67418"/>
    <w:rsid w:val="00F8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44A51"/>
  <w15:docId w15:val="{C3148076-AF9E-4399-ACF7-CB633A6E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1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1D1"/>
  </w:style>
  <w:style w:type="paragraph" w:styleId="a6">
    <w:name w:val="footer"/>
    <w:basedOn w:val="a"/>
    <w:link w:val="a7"/>
    <w:uiPriority w:val="99"/>
    <w:unhideWhenUsed/>
    <w:rsid w:val="005C5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1D1"/>
  </w:style>
  <w:style w:type="paragraph" w:styleId="a8">
    <w:name w:val="Balloon Text"/>
    <w:basedOn w:val="a"/>
    <w:link w:val="a9"/>
    <w:uiPriority w:val="99"/>
    <w:semiHidden/>
    <w:unhideWhenUsed/>
    <w:rsid w:val="005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2C3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E2BDE"/>
  </w:style>
  <w:style w:type="character" w:customStyle="1" w:styleId="ab">
    <w:name w:val="日付 (文字)"/>
    <w:basedOn w:val="a0"/>
    <w:link w:val="aa"/>
    <w:uiPriority w:val="99"/>
    <w:semiHidden/>
    <w:rsid w:val="001E2BDE"/>
  </w:style>
  <w:style w:type="paragraph" w:styleId="ac">
    <w:name w:val="List Paragraph"/>
    <w:basedOn w:val="a"/>
    <w:uiPriority w:val="34"/>
    <w:qFormat/>
    <w:rsid w:val="009266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櫻井　里香</cp:lastModifiedBy>
  <cp:revision>16</cp:revision>
  <cp:lastPrinted>2024-05-21T05:05:00Z</cp:lastPrinted>
  <dcterms:created xsi:type="dcterms:W3CDTF">2020-06-23T07:17:00Z</dcterms:created>
  <dcterms:modified xsi:type="dcterms:W3CDTF">2024-06-06T00:09:00Z</dcterms:modified>
</cp:coreProperties>
</file>