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62AF" w14:textId="68A7FAB1" w:rsidR="000151E6" w:rsidRPr="0062339C" w:rsidRDefault="0062339C">
      <w:pPr>
        <w:jc w:val="center"/>
        <w:rPr>
          <w:rFonts w:ascii="BIZ UDPゴシック" w:eastAsia="BIZ UDPゴシック" w:hAnsi="BIZ UDPゴシック"/>
          <w:kern w:val="0"/>
          <w:sz w:val="32"/>
          <w:szCs w:val="32"/>
        </w:rPr>
      </w:pPr>
      <w:r w:rsidRPr="0062339C">
        <w:rPr>
          <w:rFonts w:ascii="BIZ UDPゴシック" w:eastAsia="BIZ UDPゴシック" w:hAnsi="BIZ UDPゴシック" w:hint="eastAsia"/>
          <w:b/>
          <w:bCs/>
          <w:kern w:val="0"/>
          <w:sz w:val="32"/>
          <w:szCs w:val="32"/>
        </w:rPr>
        <w:t>兵庫県立大学附属高等学校</w:t>
      </w:r>
      <w:r w:rsidRPr="0062339C">
        <w:rPr>
          <w:rFonts w:ascii="BIZ UDPゴシック" w:eastAsia="BIZ UDPゴシック" w:hAnsi="BIZ UDPゴシック" w:hint="eastAsia"/>
          <w:kern w:val="0"/>
          <w:sz w:val="32"/>
          <w:szCs w:val="32"/>
        </w:rPr>
        <w:t xml:space="preserve"> </w:t>
      </w:r>
      <w:r w:rsidR="00E30E3E" w:rsidRPr="0062339C">
        <w:rPr>
          <w:rFonts w:ascii="BIZ UDPゴシック" w:eastAsia="BIZ UDPゴシック" w:hAnsi="BIZ UDPゴシック" w:hint="eastAsia"/>
          <w:b/>
          <w:bCs/>
          <w:kern w:val="0"/>
          <w:sz w:val="32"/>
          <w:szCs w:val="32"/>
        </w:rPr>
        <w:t>オープン・ハイスクール</w:t>
      </w:r>
      <w:r w:rsidR="00F5016B">
        <w:rPr>
          <w:rFonts w:ascii="BIZ UDPゴシック" w:eastAsia="BIZ UDPゴシック" w:hAnsi="BIZ UDPゴシック" w:hint="eastAsia"/>
          <w:b/>
          <w:bCs/>
          <w:kern w:val="0"/>
          <w:sz w:val="32"/>
          <w:szCs w:val="32"/>
        </w:rPr>
        <w:t>の</w:t>
      </w:r>
      <w:r w:rsidR="00E30E3E" w:rsidRPr="0062339C">
        <w:rPr>
          <w:rFonts w:ascii="BIZ UDPゴシック" w:eastAsia="BIZ UDPゴシック" w:hAnsi="BIZ UDPゴシック" w:hint="eastAsia"/>
          <w:b/>
          <w:bCs/>
          <w:kern w:val="0"/>
          <w:sz w:val="32"/>
          <w:szCs w:val="32"/>
        </w:rPr>
        <w:t>ご案内</w:t>
      </w:r>
    </w:p>
    <w:p w14:paraId="2D4F4844" w14:textId="77777777" w:rsidR="009815F4" w:rsidRDefault="009815F4" w:rsidP="009815F4">
      <w:pPr>
        <w:jc w:val="left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p w14:paraId="52756AE0" w14:textId="6AE4784A" w:rsidR="0059015A" w:rsidRDefault="007A42DD" w:rsidP="0059015A">
      <w:pPr>
        <w:ind w:rightChars="-68" w:right="-143" w:firstLineChars="100" w:firstLine="220"/>
        <w:jc w:val="left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  <w:r w:rsidRPr="007A42DD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兵庫県立大学</w:t>
      </w:r>
      <w:r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附属高等学校</w:t>
      </w:r>
      <w:r w:rsidRPr="007A42DD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では、</w:t>
      </w:r>
      <w:r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夏季2回のオープン・ハイスクール</w:t>
      </w:r>
      <w:r w:rsidRPr="007A42DD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を</w:t>
      </w:r>
      <w:r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実施</w:t>
      </w:r>
      <w:r w:rsidRPr="007A42DD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します。</w:t>
      </w:r>
      <w:r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 xml:space="preserve">　</w:t>
      </w:r>
      <w:r w:rsidRPr="007A42DD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開催</w:t>
      </w:r>
      <w:r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予定・申し込み</w:t>
      </w:r>
      <w:r w:rsidRPr="007A42DD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は下記のとおりです。</w:t>
      </w:r>
      <w:r w:rsidR="00ED06E7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 xml:space="preserve">　</w:t>
      </w:r>
    </w:p>
    <w:p w14:paraId="0737B9DB" w14:textId="118E98FF" w:rsidR="009815F4" w:rsidRDefault="007A42DD" w:rsidP="00E675B0">
      <w:pPr>
        <w:ind w:rightChars="-68" w:right="-143" w:firstLineChars="100" w:firstLine="220"/>
        <w:jc w:val="left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  <w:r w:rsidRPr="007A42DD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少しでも興味を持った方は、ぜひ、オープン</w:t>
      </w:r>
      <w:r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・ハイスクール</w:t>
      </w:r>
      <w:r w:rsidRPr="007A42DD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に参加してみてください。</w:t>
      </w:r>
      <w:r w:rsidR="009815F4"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 xml:space="preserve">　</w:t>
      </w:r>
    </w:p>
    <w:p w14:paraId="2ABE7A22" w14:textId="77777777" w:rsidR="007A42DD" w:rsidRDefault="007A42DD" w:rsidP="009815F4">
      <w:pPr>
        <w:jc w:val="center"/>
        <w:rPr>
          <w:rFonts w:ascii="BIZ UD明朝 Medium" w:eastAsia="BIZ UD明朝 Medium" w:hAnsi="BIZ UD明朝 Medium"/>
          <w:kern w:val="0"/>
        </w:rPr>
      </w:pPr>
    </w:p>
    <w:p w14:paraId="73E37405" w14:textId="3C372620" w:rsidR="0062339C" w:rsidRPr="0062339C" w:rsidRDefault="0062339C" w:rsidP="009815F4">
      <w:pPr>
        <w:jc w:val="center"/>
        <w:rPr>
          <w:rFonts w:ascii="UD デジタル 教科書体 NK" w:eastAsia="UD デジタル 教科書体 NK" w:hAnsi="BIZ UD明朝 Medium"/>
          <w:b/>
          <w:bCs/>
          <w:kern w:val="0"/>
          <w:sz w:val="32"/>
          <w:szCs w:val="32"/>
        </w:rPr>
      </w:pPr>
      <w:r w:rsidRPr="0062339C">
        <w:rPr>
          <w:rFonts w:ascii="UD デジタル 教科書体 NK" w:eastAsia="UD デジタル 教科書体 NK" w:hAnsi="BIZ UD明朝 Medium" w:hint="eastAsia"/>
          <w:b/>
          <w:bCs/>
          <w:kern w:val="0"/>
          <w:sz w:val="32"/>
          <w:szCs w:val="32"/>
        </w:rPr>
        <w:t>第1回オープン・ハイスクール</w:t>
      </w:r>
    </w:p>
    <w:p w14:paraId="6D39E2D8" w14:textId="77777777" w:rsidR="0062339C" w:rsidRDefault="0062339C">
      <w:pPr>
        <w:rPr>
          <w:rFonts w:ascii="BIZ UD明朝 Medium" w:eastAsia="BIZ UD明朝 Medium" w:hAnsi="BIZ UD明朝 Medium"/>
          <w:kern w:val="0"/>
        </w:rPr>
      </w:pPr>
    </w:p>
    <w:p w14:paraId="03B6EDF5" w14:textId="207A4806" w:rsidR="000151E6" w:rsidRPr="0062339C" w:rsidRDefault="00E30E3E" w:rsidP="009815F4">
      <w:pPr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  <w:r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１　日時　令和</w:t>
      </w:r>
      <w:r w:rsidR="00B14AC4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8</w:t>
      </w:r>
      <w:r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年</w:t>
      </w:r>
      <w:r w:rsidR="0062339C"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７</w:t>
      </w:r>
      <w:r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月</w:t>
      </w:r>
      <w:r w:rsidR="00F71CF0"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３</w:t>
      </w:r>
      <w:r w:rsidR="0062339C"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１</w:t>
      </w:r>
      <w:r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日（</w:t>
      </w:r>
      <w:r w:rsidR="002B5956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金</w:t>
      </w:r>
      <w:r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）</w:t>
      </w:r>
      <w:r w:rsidR="0062339C"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 xml:space="preserve">　</w:t>
      </w:r>
      <w:r w:rsidR="00E74090"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９</w:t>
      </w:r>
      <w:r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：</w:t>
      </w:r>
      <w:r w:rsidR="00F5016B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35</w:t>
      </w:r>
      <w:r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～</w:t>
      </w:r>
    </w:p>
    <w:p w14:paraId="35393F0A" w14:textId="77777777" w:rsidR="008B39BF" w:rsidRPr="0062339C" w:rsidRDefault="008B39BF" w:rsidP="008C6972">
      <w:pPr>
        <w:spacing w:line="160" w:lineRule="exact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  <w:bookmarkStart w:id="0" w:name="_Hlk197686441"/>
    </w:p>
    <w:p w14:paraId="70343F51" w14:textId="1E685F5F" w:rsidR="000151E6" w:rsidRDefault="00F71CF0" w:rsidP="002079F8">
      <w:pPr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  <w:bookmarkStart w:id="1" w:name="_Hlk42154801"/>
      <w:bookmarkEnd w:id="0"/>
      <w:r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２</w:t>
      </w:r>
      <w:r w:rsidR="00E30E3E"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 xml:space="preserve">　会場及び日程　</w:t>
      </w:r>
      <w:bookmarkEnd w:id="1"/>
    </w:p>
    <w:p w14:paraId="5087B820" w14:textId="77777777" w:rsidR="00B14AC4" w:rsidRDefault="00B14AC4" w:rsidP="00B14AC4">
      <w:pPr>
        <w:spacing w:line="160" w:lineRule="exact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tbl>
      <w:tblPr>
        <w:tblStyle w:val="2"/>
        <w:tblpPr w:leftFromText="142" w:rightFromText="142" w:vertAnchor="text" w:horzAnchor="margin" w:tblpXSpec="center" w:tblpY="54"/>
        <w:tblW w:w="8500" w:type="dxa"/>
        <w:tblLook w:val="04A0" w:firstRow="1" w:lastRow="0" w:firstColumn="1" w:lastColumn="0" w:noHBand="0" w:noVBand="1"/>
      </w:tblPr>
      <w:tblGrid>
        <w:gridCol w:w="2698"/>
        <w:gridCol w:w="5802"/>
      </w:tblGrid>
      <w:tr w:rsidR="00B14AC4" w:rsidRPr="00B14AC4" w14:paraId="35541EB8" w14:textId="77777777" w:rsidTr="00B14AC4">
        <w:trPr>
          <w:trHeight w:val="416"/>
        </w:trPr>
        <w:tc>
          <w:tcPr>
            <w:tcW w:w="2698" w:type="dxa"/>
            <w:vAlign w:val="center"/>
          </w:tcPr>
          <w:p w14:paraId="21125820" w14:textId="74C574B0" w:rsidR="00B14AC4" w:rsidRPr="008F4DA0" w:rsidRDefault="008F4DA0" w:rsidP="00927A20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="34"/>
              <w:jc w:val="center"/>
              <w:textAlignment w:val="baseline"/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  <w:t>９:００</w:t>
            </w:r>
            <w:r w:rsidR="00B14AC4" w:rsidRPr="008F4DA0"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  <w:t xml:space="preserve">～　</w:t>
            </w:r>
            <w:r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  <w:t>９:３０</w:t>
            </w:r>
          </w:p>
        </w:tc>
        <w:tc>
          <w:tcPr>
            <w:tcW w:w="5802" w:type="dxa"/>
            <w:vAlign w:val="center"/>
          </w:tcPr>
          <w:p w14:paraId="57CB8257" w14:textId="3B92FDF2" w:rsidR="00B14AC4" w:rsidRPr="00B14AC4" w:rsidRDefault="00B14AC4" w:rsidP="00B14AC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UD デジタル 教科書体 NK" w:eastAsia="UD デジタル 教科書体 NK" w:hAnsi="BIZ UD明朝 Medium" w:cs="ＭＳ 明朝"/>
                <w:color w:val="000000"/>
                <w:kern w:val="0"/>
                <w:sz w:val="22"/>
                <w:szCs w:val="24"/>
              </w:rPr>
            </w:pPr>
            <w:r w:rsidRPr="00B14AC4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受付＜体育館１階＞</w:t>
            </w:r>
          </w:p>
        </w:tc>
      </w:tr>
      <w:tr w:rsidR="00B14AC4" w:rsidRPr="00B14AC4" w14:paraId="09CD43C9" w14:textId="77777777" w:rsidTr="00B14AC4">
        <w:trPr>
          <w:trHeight w:val="829"/>
        </w:trPr>
        <w:tc>
          <w:tcPr>
            <w:tcW w:w="2698" w:type="dxa"/>
            <w:vAlign w:val="center"/>
          </w:tcPr>
          <w:p w14:paraId="772B4DE2" w14:textId="6D257A22" w:rsidR="00B14AC4" w:rsidRPr="008F4DA0" w:rsidRDefault="008F4DA0" w:rsidP="00927A20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  <w:t>９:３５</w:t>
            </w:r>
            <w:r w:rsidR="00B14AC4" w:rsidRPr="008F4DA0"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  <w:t>～</w:t>
            </w:r>
            <w:r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  <w:t>１０:２５</w:t>
            </w:r>
          </w:p>
        </w:tc>
        <w:tc>
          <w:tcPr>
            <w:tcW w:w="5802" w:type="dxa"/>
            <w:vAlign w:val="center"/>
          </w:tcPr>
          <w:p w14:paraId="5357DD86" w14:textId="6E46AABE" w:rsidR="00B14AC4" w:rsidRPr="00B14AC4" w:rsidRDefault="00B14AC4" w:rsidP="00B14AC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UD デジタル 教科書体 NK" w:eastAsia="UD デジタル 教科書体 NK" w:hAnsi="BIZ UD明朝 Medium" w:cs="ＭＳ 明朝"/>
                <w:color w:val="000000"/>
                <w:kern w:val="0"/>
                <w:sz w:val="22"/>
                <w:szCs w:val="24"/>
              </w:rPr>
            </w:pPr>
            <w:r w:rsidRPr="00B14AC4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授業参観、校内施設見学＜</w:t>
            </w:r>
            <w:r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各教室</w:t>
            </w:r>
            <w:r w:rsidRPr="00B14AC4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＞</w:t>
            </w:r>
          </w:p>
          <w:p w14:paraId="6CDA326C" w14:textId="77777777" w:rsidR="00B14AC4" w:rsidRPr="00B14AC4" w:rsidRDefault="00B14AC4" w:rsidP="00B14AC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UD デジタル 教科書体 NK" w:eastAsia="UD デジタル 教科書体 NK" w:hAnsi="BIZ UD明朝 Medium" w:cs="ＭＳ 明朝"/>
                <w:color w:val="FF0000"/>
                <w:kern w:val="0"/>
                <w:sz w:val="22"/>
                <w:szCs w:val="24"/>
              </w:rPr>
            </w:pPr>
            <w:r w:rsidRPr="00B14AC4">
              <w:rPr>
                <w:rFonts w:ascii="UD デジタル 教科書体 NK" w:eastAsia="UD デジタル 教科書体 NK" w:hAnsi="BIZ UD明朝 Medium" w:hint="eastAsia"/>
                <w:sz w:val="22"/>
                <w:szCs w:val="24"/>
              </w:rPr>
              <w:t>授業内容は当日配布の時間割にてご確認ください</w:t>
            </w:r>
          </w:p>
        </w:tc>
      </w:tr>
      <w:tr w:rsidR="00B14AC4" w:rsidRPr="00B14AC4" w14:paraId="67D95D20" w14:textId="77777777" w:rsidTr="00B14AC4">
        <w:trPr>
          <w:trHeight w:val="1564"/>
        </w:trPr>
        <w:tc>
          <w:tcPr>
            <w:tcW w:w="2698" w:type="dxa"/>
            <w:vAlign w:val="center"/>
          </w:tcPr>
          <w:p w14:paraId="22AE34E3" w14:textId="2ABED120" w:rsidR="00B14AC4" w:rsidRPr="008F4DA0" w:rsidRDefault="008F4DA0" w:rsidP="00927A20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  <w:t>１０:４０</w:t>
            </w:r>
            <w:r w:rsidR="00B14AC4" w:rsidRPr="008F4DA0"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  <w:t>～</w:t>
            </w:r>
            <w:r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  <w:t>１１:２０</w:t>
            </w:r>
          </w:p>
        </w:tc>
        <w:tc>
          <w:tcPr>
            <w:tcW w:w="5802" w:type="dxa"/>
            <w:vAlign w:val="center"/>
          </w:tcPr>
          <w:p w14:paraId="102FAB27" w14:textId="79E4FD83" w:rsidR="00B14AC4" w:rsidRDefault="00B14AC4" w:rsidP="00B14AC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UD デジタル 教科書体 NK" w:eastAsia="UD デジタル 教科書体 NK" w:hAnsi="BIZ UD明朝 Medium" w:cs="ＭＳ 明朝"/>
                <w:color w:val="000000"/>
                <w:kern w:val="0"/>
                <w:sz w:val="22"/>
                <w:szCs w:val="24"/>
              </w:rPr>
            </w:pPr>
            <w:r w:rsidRPr="00AF5310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学校説明</w:t>
            </w:r>
            <w:r w:rsidRPr="00B14AC4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＜体育館</w:t>
            </w:r>
            <w:r w:rsidR="00E54D45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2</w:t>
            </w:r>
            <w:r w:rsidRPr="00B14AC4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階＞</w:t>
            </w:r>
          </w:p>
          <w:p w14:paraId="0FC5C3F9" w14:textId="77777777" w:rsidR="00B14AC4" w:rsidRPr="00B14AC4" w:rsidRDefault="00B14AC4" w:rsidP="00B14AC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UD デジタル 教科書体 NK" w:eastAsia="UD デジタル 教科書体 NK" w:hAnsi="BIZ UD明朝 Medium" w:cs="ＭＳ 明朝"/>
                <w:kern w:val="0"/>
                <w:sz w:val="22"/>
                <w:szCs w:val="24"/>
              </w:rPr>
            </w:pPr>
            <w:r w:rsidRPr="00B14AC4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司会：生徒会執行部</w:t>
            </w:r>
          </w:p>
          <w:p w14:paraId="30FBE1E7" w14:textId="77777777" w:rsidR="00B14AC4" w:rsidRPr="00B14AC4" w:rsidRDefault="00B14AC4" w:rsidP="00B14AC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UD デジタル 教科書体 NK" w:eastAsia="UD デジタル 教科書体 NK" w:hAnsi="BIZ UD明朝 Medium" w:cs="ＭＳ 明朝"/>
                <w:kern w:val="0"/>
                <w:sz w:val="22"/>
                <w:szCs w:val="24"/>
              </w:rPr>
            </w:pPr>
            <w:r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・</w:t>
            </w:r>
            <w:r>
              <w:rPr>
                <w:rFonts w:eastAsia="UD デジタル 教科書体 NK" w:cs="ＭＳ 明朝" w:hint="cs"/>
                <w:kern w:val="0"/>
                <w:sz w:val="22"/>
                <w:szCs w:val="24"/>
              </w:rPr>
              <w:t> </w:t>
            </w:r>
            <w:r w:rsidRPr="00B14AC4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 xml:space="preserve">学校紹介　</w:t>
            </w:r>
          </w:p>
          <w:p w14:paraId="4A162878" w14:textId="77777777" w:rsidR="00B14AC4" w:rsidRPr="00B14AC4" w:rsidRDefault="00B14AC4" w:rsidP="00B14AC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UD デジタル 教科書体 NK" w:eastAsia="UD デジタル 教科書体 NK" w:hAnsi="BIZ UD明朝 Medium" w:cs="ＭＳ 明朝"/>
                <w:kern w:val="0"/>
                <w:sz w:val="22"/>
                <w:szCs w:val="24"/>
              </w:rPr>
            </w:pPr>
            <w:r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・</w:t>
            </w:r>
            <w:r>
              <w:rPr>
                <w:rFonts w:eastAsia="UD デジタル 教科書体 NK" w:cs="ＭＳ 明朝" w:hint="cs"/>
                <w:kern w:val="0"/>
                <w:sz w:val="22"/>
                <w:szCs w:val="24"/>
              </w:rPr>
              <w:t> </w:t>
            </w:r>
            <w:r w:rsidRPr="00B14AC4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学校概要</w:t>
            </w:r>
          </w:p>
          <w:p w14:paraId="4F1B5D5B" w14:textId="77777777" w:rsidR="00B14AC4" w:rsidRPr="00B14AC4" w:rsidRDefault="00B14AC4" w:rsidP="00B14AC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UD デジタル 教科書体 NK" w:eastAsia="UD デジタル 教科書体 NK" w:hAnsi="BIZ UD明朝 Medium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・</w:t>
            </w:r>
            <w:r>
              <w:rPr>
                <w:rFonts w:eastAsia="UD デジタル 教科書体 NK" w:cs="ＭＳ 明朝" w:hint="cs"/>
                <w:kern w:val="0"/>
                <w:sz w:val="22"/>
                <w:szCs w:val="24"/>
              </w:rPr>
              <w:t> </w:t>
            </w:r>
            <w:r w:rsidRPr="00B14AC4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活動紹介</w:t>
            </w:r>
          </w:p>
        </w:tc>
      </w:tr>
      <w:tr w:rsidR="00B14AC4" w:rsidRPr="00B14AC4" w14:paraId="250557C0" w14:textId="77777777" w:rsidTr="00B14AC4">
        <w:trPr>
          <w:trHeight w:val="836"/>
        </w:trPr>
        <w:tc>
          <w:tcPr>
            <w:tcW w:w="2698" w:type="dxa"/>
            <w:vAlign w:val="center"/>
          </w:tcPr>
          <w:p w14:paraId="18D67223" w14:textId="6E88A8CF" w:rsidR="00B14AC4" w:rsidRPr="008F4DA0" w:rsidRDefault="008F4DA0" w:rsidP="00B14AC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  <w:t>１１:４０</w:t>
            </w:r>
            <w:r w:rsidR="00B14AC4" w:rsidRPr="008F4DA0"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  <w:t>～</w:t>
            </w:r>
            <w:r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  <w:t>１２:３０</w:t>
            </w:r>
          </w:p>
          <w:p w14:paraId="75E57690" w14:textId="185C3522" w:rsidR="00B14AC4" w:rsidRPr="008F4DA0" w:rsidRDefault="008F4DA0" w:rsidP="00B14AC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  <w:t>１３:００</w:t>
            </w:r>
            <w:r w:rsidR="00B14AC4" w:rsidRPr="008F4DA0"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  <w:t>～</w:t>
            </w:r>
            <w:r>
              <w:rPr>
                <w:rFonts w:ascii="UD デジタル 教科書体 NK-R" w:eastAsia="UD デジタル 教科書体 NK-R" w:hAnsi="Arial" w:cs="Arial" w:hint="eastAsia"/>
                <w:color w:val="000000"/>
                <w:kern w:val="0"/>
                <w:sz w:val="22"/>
                <w:szCs w:val="24"/>
              </w:rPr>
              <w:t>１４:００</w:t>
            </w:r>
          </w:p>
        </w:tc>
        <w:tc>
          <w:tcPr>
            <w:tcW w:w="5802" w:type="dxa"/>
            <w:vAlign w:val="center"/>
          </w:tcPr>
          <w:p w14:paraId="7F0267F2" w14:textId="52FBF9A0" w:rsidR="00B14AC4" w:rsidRPr="00B14AC4" w:rsidRDefault="00B14AC4" w:rsidP="00B14AC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UD デジタル 教科書体 NK" w:eastAsia="UD デジタル 教科書体 NK" w:hAnsi="BIZ UD明朝 Medium" w:cs="ＭＳ 明朝"/>
                <w:color w:val="000000"/>
                <w:kern w:val="0"/>
                <w:sz w:val="22"/>
                <w:szCs w:val="24"/>
              </w:rPr>
            </w:pPr>
            <w:r w:rsidRPr="00B14AC4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黎明寮見学 ※希望者のみ</w:t>
            </w:r>
            <w:r w:rsidR="00AF5310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随時</w:t>
            </w:r>
          </w:p>
          <w:p w14:paraId="1A5AB603" w14:textId="6951F390" w:rsidR="00B14AC4" w:rsidRPr="00B14AC4" w:rsidRDefault="00B14AC4" w:rsidP="00B14AC4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UD デジタル 教科書体 NK" w:eastAsia="UD デジタル 教科書体 NK" w:hAnsi="BIZ UD明朝 Medium" w:cs="ＭＳ 明朝"/>
                <w:color w:val="000000"/>
                <w:kern w:val="0"/>
                <w:sz w:val="22"/>
                <w:szCs w:val="24"/>
              </w:rPr>
            </w:pPr>
            <w:r w:rsidRPr="00B14AC4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部活動見学 ※希望者のみ</w:t>
            </w:r>
            <w:r w:rsidR="00AF5310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随時</w:t>
            </w:r>
          </w:p>
        </w:tc>
      </w:tr>
    </w:tbl>
    <w:p w14:paraId="78343C45" w14:textId="77777777" w:rsidR="00B14AC4" w:rsidRPr="00B14AC4" w:rsidRDefault="00B14AC4" w:rsidP="002079F8">
      <w:pPr>
        <w:rPr>
          <w:rFonts w:ascii="UD デジタル 教科書体 NK" w:eastAsia="UD デジタル 教科書体 NK" w:hAnsi="BIZ UD明朝 Medium"/>
          <w:kern w:val="0"/>
          <w:sz w:val="24"/>
          <w:szCs w:val="28"/>
        </w:rPr>
      </w:pPr>
    </w:p>
    <w:p w14:paraId="1D2CF270" w14:textId="77777777" w:rsidR="00B14AC4" w:rsidRPr="00B14AC4" w:rsidRDefault="00B14AC4" w:rsidP="002079F8">
      <w:pPr>
        <w:rPr>
          <w:rFonts w:ascii="UD デジタル 教科書体 NK" w:eastAsia="UD デジタル 教科書体 NK" w:hAnsi="BIZ UD明朝 Medium"/>
          <w:kern w:val="0"/>
          <w:sz w:val="24"/>
          <w:szCs w:val="28"/>
        </w:rPr>
      </w:pPr>
    </w:p>
    <w:p w14:paraId="442666B5" w14:textId="77777777" w:rsidR="00B14AC4" w:rsidRPr="0062339C" w:rsidRDefault="00B14AC4" w:rsidP="002079F8">
      <w:pPr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p w14:paraId="7E365A59" w14:textId="77777777" w:rsidR="000151E6" w:rsidRPr="0062339C" w:rsidRDefault="000151E6">
      <w:pPr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  <w:bookmarkStart w:id="2" w:name="_Hlk42154781"/>
    </w:p>
    <w:p w14:paraId="0634F163" w14:textId="77777777" w:rsidR="000151E6" w:rsidRPr="0062339C" w:rsidRDefault="000151E6">
      <w:pPr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p w14:paraId="381D098E" w14:textId="77777777" w:rsidR="000151E6" w:rsidRPr="0062339C" w:rsidRDefault="000151E6">
      <w:pPr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p w14:paraId="4D0454F7" w14:textId="77777777" w:rsidR="000151E6" w:rsidRPr="0062339C" w:rsidRDefault="000151E6">
      <w:pPr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p w14:paraId="3A3C7367" w14:textId="77777777" w:rsidR="000151E6" w:rsidRPr="0062339C" w:rsidRDefault="000151E6">
      <w:pPr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p w14:paraId="3C2410EF" w14:textId="77777777" w:rsidR="000151E6" w:rsidRPr="0062339C" w:rsidRDefault="000151E6">
      <w:pPr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p w14:paraId="4EAA647C" w14:textId="77777777" w:rsidR="000151E6" w:rsidRPr="0062339C" w:rsidRDefault="000151E6">
      <w:pPr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p w14:paraId="79DDC3B5" w14:textId="3A591379" w:rsidR="000151E6" w:rsidRPr="0062339C" w:rsidRDefault="000151E6">
      <w:pPr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p w14:paraId="74D8F539" w14:textId="77777777" w:rsidR="00E675B0" w:rsidRDefault="00E675B0" w:rsidP="00E6593A">
      <w:pPr>
        <w:spacing w:line="160" w:lineRule="exact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p w14:paraId="77DF80B3" w14:textId="0860B6D9" w:rsidR="0086668C" w:rsidRDefault="00E675B0" w:rsidP="00E6593A">
      <w:pPr>
        <w:spacing w:line="160" w:lineRule="exact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  <w:r>
        <w:rPr>
          <w:rFonts w:ascii="Arial" w:eastAsia="UD デジタル 教科書体 NK" w:hAnsi="Arial" w:cs="Arial" w:hint="eastAsia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A6E8F5" wp14:editId="6ADF161A">
                <wp:simplePos x="0" y="0"/>
                <wp:positionH relativeFrom="margin">
                  <wp:posOffset>-77470</wp:posOffset>
                </wp:positionH>
                <wp:positionV relativeFrom="paragraph">
                  <wp:posOffset>100965</wp:posOffset>
                </wp:positionV>
                <wp:extent cx="6126480" cy="2049780"/>
                <wp:effectExtent l="0" t="0" r="26670" b="26670"/>
                <wp:wrapNone/>
                <wp:docPr id="181804962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20497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DB675" id="正方形/長方形 2" o:spid="_x0000_s1026" style="position:absolute;margin-left:-6.1pt;margin-top:7.95pt;width:482.4pt;height:161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" filled="f" strokecolor="#1c334e" strokeweight="2pt">
                <w10:wrap anchorx="margin"/>
              </v:rect>
            </w:pict>
          </mc:Fallback>
        </mc:AlternateContent>
      </w:r>
    </w:p>
    <w:p w14:paraId="5A9E5CA1" w14:textId="77777777" w:rsidR="00E675B0" w:rsidRDefault="00E675B0" w:rsidP="00E675B0">
      <w:pPr>
        <w:spacing w:line="80" w:lineRule="exact"/>
        <w:ind w:firstLineChars="100" w:firstLine="220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p w14:paraId="032B392E" w14:textId="50B1B0F0" w:rsidR="0086668C" w:rsidRPr="00AF5310" w:rsidRDefault="0086668C" w:rsidP="0086668C">
      <w:pPr>
        <w:spacing w:line="340" w:lineRule="exact"/>
        <w:ind w:firstLineChars="100" w:firstLine="220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  <w:r w:rsidRPr="00AF5310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・ この案内は 本校ＨＰ＞中学生・中学校関係者のみなさんへ＞学校見学会 にてご覧になれます。</w:t>
      </w:r>
    </w:p>
    <w:p w14:paraId="2C3D4C97" w14:textId="275653FB" w:rsidR="0086668C" w:rsidRPr="00AF5310" w:rsidRDefault="0086668C" w:rsidP="0086668C">
      <w:pPr>
        <w:spacing w:line="340" w:lineRule="exact"/>
        <w:ind w:firstLineChars="100" w:firstLine="220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  <w:r w:rsidRPr="00AF5310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・ オープン・ハイスクールに関する保険は各自で加入してください。</w:t>
      </w:r>
    </w:p>
    <w:p w14:paraId="46AFFD25" w14:textId="066F27EA" w:rsidR="0086668C" w:rsidRPr="00AF5310" w:rsidRDefault="0086668C" w:rsidP="0086668C">
      <w:pPr>
        <w:spacing w:line="340" w:lineRule="exact"/>
        <w:ind w:firstLineChars="100" w:firstLine="220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  <w:r w:rsidRPr="00AF5310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・ 中学</w:t>
      </w:r>
      <w:r w:rsidR="00E675B0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2</w:t>
      </w:r>
      <w:r w:rsidRPr="00AF5310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年生の参加も歓迎します。</w:t>
      </w:r>
    </w:p>
    <w:p w14:paraId="688F5F70" w14:textId="504D5F60" w:rsidR="0086668C" w:rsidRDefault="0086668C" w:rsidP="0086668C">
      <w:pPr>
        <w:spacing w:line="340" w:lineRule="exact"/>
        <w:ind w:firstLineChars="100" w:firstLine="220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  <w:r w:rsidRPr="00AF5310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・ 昨年度に引き続き、１１月にオープン・スクール</w:t>
      </w:r>
      <w:r w:rsidRPr="00AF5310">
        <w:rPr>
          <w:rFonts w:ascii="UD デジタル 教科書体 NK" w:eastAsia="UD デジタル 教科書体 NK" w:hAnsi="BIZ UD明朝 Medium"/>
          <w:kern w:val="0"/>
          <w:sz w:val="22"/>
          <w:szCs w:val="24"/>
        </w:rPr>
        <w:t>（少人数・個別対応学校見学会）</w:t>
      </w:r>
      <w:r w:rsidRPr="00AF5310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を実施します。</w:t>
      </w:r>
    </w:p>
    <w:p w14:paraId="5F4D3436" w14:textId="17FAEF44" w:rsidR="0086668C" w:rsidRPr="00AF5310" w:rsidRDefault="0086668C" w:rsidP="0086668C">
      <w:pPr>
        <w:spacing w:line="340" w:lineRule="exact"/>
        <w:ind w:firstLineChars="200" w:firstLine="440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  <w:r w:rsidRPr="00AF5310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詳細は</w:t>
      </w:r>
      <w:r>
        <w:rPr>
          <w:rFonts w:ascii="Arial" w:eastAsia="UD デジタル 教科書体 NK" w:hAnsi="Arial" w:cs="Arial" w:hint="eastAsia"/>
          <w:kern w:val="0"/>
          <w:sz w:val="22"/>
          <w:szCs w:val="24"/>
        </w:rPr>
        <w:t>附属</w:t>
      </w:r>
      <w:r w:rsidRPr="00AF5310">
        <w:rPr>
          <w:rFonts w:ascii="Arial" w:eastAsia="UD デジタル 教科書体 NK" w:hAnsi="Arial" w:cs="Arial"/>
          <w:kern w:val="0"/>
          <w:sz w:val="22"/>
          <w:szCs w:val="24"/>
        </w:rPr>
        <w:t>高校</w:t>
      </w:r>
      <w:r>
        <w:rPr>
          <w:rFonts w:ascii="Arial" w:eastAsia="UD デジタル 教科書体 NK" w:hAnsi="Arial" w:cs="Arial" w:hint="eastAsia"/>
          <w:kern w:val="0"/>
          <w:sz w:val="22"/>
          <w:szCs w:val="24"/>
        </w:rPr>
        <w:t>のウェブサイト</w:t>
      </w:r>
      <w:r w:rsidRPr="00AF5310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 xml:space="preserve">でお知らせします。（１０月中旬予定）　</w:t>
      </w:r>
    </w:p>
    <w:p w14:paraId="2FD8E45E" w14:textId="77777777" w:rsidR="0086668C" w:rsidRDefault="0086668C" w:rsidP="0086668C">
      <w:pPr>
        <w:spacing w:line="340" w:lineRule="exact"/>
        <w:ind w:firstLineChars="50" w:firstLine="110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  <w:r w:rsidRPr="00AF5310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 xml:space="preserve">　・ 自家用車でお越しの方は、本校駐車場をご利用ください。</w:t>
      </w:r>
    </w:p>
    <w:p w14:paraId="2EBDC171" w14:textId="42C19AAB" w:rsidR="0086668C" w:rsidRDefault="0086668C" w:rsidP="0086668C">
      <w:pPr>
        <w:widowControl/>
        <w:spacing w:line="340" w:lineRule="exact"/>
        <w:ind w:firstLineChars="100" w:firstLine="220"/>
        <w:jc w:val="left"/>
        <w:rPr>
          <w:rFonts w:ascii="UD デジタル 教科書体 NK" w:eastAsia="UD デジタル 教科書体 NK" w:hAnsi="BIZ UD明朝 Medium"/>
          <w:kern w:val="0"/>
        </w:rPr>
      </w:pPr>
      <w:r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 xml:space="preserve">・ </w:t>
      </w:r>
      <w:r>
        <w:rPr>
          <w:rFonts w:ascii="UD デジタル 教科書体 NK" w:eastAsia="UD デジタル 教科書体 NK" w:hAnsi="Times New Roman" w:cs="Times New Roman" w:hint="eastAsia"/>
          <w:kern w:val="0"/>
        </w:rPr>
        <w:t>第</w:t>
      </w:r>
      <w:r w:rsidR="00E675B0">
        <w:rPr>
          <w:rFonts w:ascii="UD デジタル 教科書体 NK" w:eastAsia="UD デジタル 教科書体 NK" w:hAnsi="Times New Roman" w:cs="Times New Roman" w:hint="eastAsia"/>
          <w:kern w:val="0"/>
        </w:rPr>
        <w:t>2</w:t>
      </w:r>
      <w:r>
        <w:rPr>
          <w:rFonts w:ascii="UD デジタル 教科書体 NK" w:eastAsia="UD デジタル 教科書体 NK" w:hAnsi="Times New Roman" w:cs="Times New Roman" w:hint="eastAsia"/>
          <w:kern w:val="0"/>
        </w:rPr>
        <w:t>回オープン・ハイスクールは土曜日に実施のため、</w:t>
      </w:r>
      <w:r w:rsidRPr="002D30B1">
        <w:rPr>
          <w:rFonts w:ascii="UD デジタル 教科書体 NK" w:eastAsia="UD デジタル 教科書体 NK" w:hAnsi="Times New Roman" w:cs="Times New Roman" w:hint="eastAsia"/>
          <w:kern w:val="0"/>
        </w:rPr>
        <w:t>上郡駅、三日月駅からの便は</w:t>
      </w:r>
      <w:r w:rsidRPr="00E675B0">
        <w:rPr>
          <w:rFonts w:ascii="UD デジタル 教科書体 NK" w:eastAsia="UD デジタル 教科書体 NK" w:hAnsi="BIZ UDゴシック" w:cs="Times New Roman" w:hint="eastAsia"/>
          <w:kern w:val="0"/>
        </w:rPr>
        <w:t>運行さ</w:t>
      </w:r>
      <w:r w:rsidRPr="00E675B0">
        <w:rPr>
          <w:rFonts w:ascii="UD デジタル 教科書体 NK" w:eastAsia="UD デジタル 教科書体 NK" w:hAnsi="BIZ UDゴシック" w:hint="eastAsia"/>
          <w:kern w:val="0"/>
        </w:rPr>
        <w:t>れません</w:t>
      </w:r>
      <w:r w:rsidRPr="002D30B1">
        <w:rPr>
          <w:rFonts w:ascii="UD デジタル 教科書体 NK" w:eastAsia="UD デジタル 教科書体 NK" w:hAnsi="BIZ UD明朝 Medium" w:hint="eastAsia"/>
          <w:kern w:val="0"/>
        </w:rPr>
        <w:t>。</w:t>
      </w:r>
    </w:p>
    <w:p w14:paraId="40B2D6FB" w14:textId="6DB15169" w:rsidR="0086668C" w:rsidRDefault="00E675B0" w:rsidP="0086668C">
      <w:pPr>
        <w:widowControl/>
        <w:spacing w:line="340" w:lineRule="exact"/>
        <w:ind w:firstLineChars="100" w:firstLine="210"/>
        <w:jc w:val="left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  <w:r>
        <w:rPr>
          <w:rFonts w:ascii="UD デジタル 教科書体 NK" w:eastAsia="UD デジタル 教科書体 NK" w:hAnsi="BIZ UD明朝 Medium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D73F8C" wp14:editId="1698BFCD">
                <wp:simplePos x="0" y="0"/>
                <wp:positionH relativeFrom="column">
                  <wp:posOffset>4872990</wp:posOffset>
                </wp:positionH>
                <wp:positionV relativeFrom="paragraph">
                  <wp:posOffset>17780</wp:posOffset>
                </wp:positionV>
                <wp:extent cx="906780" cy="0"/>
                <wp:effectExtent l="0" t="19050" r="26670" b="19050"/>
                <wp:wrapNone/>
                <wp:docPr id="1033240841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6692D7" id="直線コネクタ 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3.7pt,1.4pt" to="455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" strokecolor="black [3213]" strokeweight="2.25pt"/>
            </w:pict>
          </mc:Fallback>
        </mc:AlternateContent>
      </w:r>
      <w:r w:rsidR="0086668C">
        <w:rPr>
          <w:rFonts w:ascii="UD デジタル 教科書体 NK" w:eastAsia="UD デジタル 教科書体 NK" w:hAnsi="BIZ UD明朝 Medium" w:hint="eastAsia"/>
          <w:kern w:val="0"/>
        </w:rPr>
        <w:t>・ その他の連絡事項は、各回開催1週間前に前に</w:t>
      </w:r>
      <w:r w:rsidR="0086668C">
        <w:rPr>
          <w:rFonts w:ascii="Arial" w:eastAsia="UD デジタル 教科書体 NK" w:hAnsi="Arial" w:cs="Arial" w:hint="eastAsia"/>
          <w:kern w:val="0"/>
          <w:sz w:val="22"/>
          <w:szCs w:val="24"/>
        </w:rPr>
        <w:t>附属</w:t>
      </w:r>
      <w:r w:rsidR="0086668C" w:rsidRPr="00AF5310">
        <w:rPr>
          <w:rFonts w:ascii="Arial" w:eastAsia="UD デジタル 教科書体 NK" w:hAnsi="Arial" w:cs="Arial"/>
          <w:kern w:val="0"/>
          <w:sz w:val="22"/>
          <w:szCs w:val="24"/>
        </w:rPr>
        <w:t>高校</w:t>
      </w:r>
      <w:r w:rsidR="0086668C">
        <w:rPr>
          <w:rFonts w:ascii="Arial" w:eastAsia="UD デジタル 教科書体 NK" w:hAnsi="Arial" w:cs="Arial" w:hint="eastAsia"/>
          <w:kern w:val="0"/>
          <w:sz w:val="22"/>
          <w:szCs w:val="24"/>
        </w:rPr>
        <w:t>のウェブサイト</w:t>
      </w:r>
      <w:r w:rsidR="0086668C" w:rsidRPr="00AF5310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でお知らせします。</w:t>
      </w:r>
      <w:r w:rsidR="0086668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ご確認の</w:t>
      </w:r>
    </w:p>
    <w:p w14:paraId="27EE273D" w14:textId="61E9CF50" w:rsidR="0086668C" w:rsidRPr="0059015A" w:rsidRDefault="0086668C" w:rsidP="0086668C">
      <w:pPr>
        <w:widowControl/>
        <w:spacing w:line="340" w:lineRule="exact"/>
        <w:ind w:firstLineChars="100" w:firstLine="220"/>
        <w:jc w:val="left"/>
        <w:rPr>
          <w:rFonts w:ascii="UD デジタル 教科書体 NK" w:eastAsia="UD デジタル 教科書体 NK" w:hAnsi="BIZ UD明朝 Medium"/>
          <w:kern w:val="0"/>
        </w:rPr>
      </w:pPr>
      <w:r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上、ご参加ください。</w:t>
      </w:r>
    </w:p>
    <w:p w14:paraId="642D84FF" w14:textId="1FB8D6DF" w:rsidR="0086668C" w:rsidRPr="0086668C" w:rsidRDefault="0086668C" w:rsidP="00E6593A">
      <w:pPr>
        <w:spacing w:line="160" w:lineRule="exact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p w14:paraId="4F874AA1" w14:textId="77777777" w:rsidR="0086668C" w:rsidRDefault="0086668C" w:rsidP="00E6593A">
      <w:pPr>
        <w:spacing w:line="160" w:lineRule="exact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p w14:paraId="05CEC1E4" w14:textId="4558C939" w:rsidR="00106D9B" w:rsidRDefault="00106D9B" w:rsidP="00E6593A">
      <w:pPr>
        <w:spacing w:line="160" w:lineRule="exact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  <w:r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-------------------------------------------------------------------------------</w:t>
      </w:r>
    </w:p>
    <w:p w14:paraId="60351051" w14:textId="77777777" w:rsidR="00927A20" w:rsidRDefault="00927A20" w:rsidP="00E6593A">
      <w:pPr>
        <w:spacing w:line="160" w:lineRule="exact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p w14:paraId="48057720" w14:textId="17110999" w:rsidR="00927A20" w:rsidRPr="00E6593A" w:rsidRDefault="00927A20" w:rsidP="00927A20">
      <w:pPr>
        <w:rPr>
          <w:rFonts w:ascii="UD デジタル 教科書体 NK" w:eastAsia="UD デジタル 教科書体 NK" w:hAnsi="BIZ UD明朝 Medium"/>
          <w:b/>
          <w:bCs/>
          <w:kern w:val="0"/>
          <w:sz w:val="28"/>
          <w:szCs w:val="32"/>
        </w:rPr>
      </w:pPr>
      <w:r w:rsidRPr="00E6593A">
        <w:rPr>
          <w:rFonts w:ascii="UD デジタル 教科書体 NK" w:eastAsia="UD デジタル 教科書体 NK" w:hAnsi="BIZ UD明朝 Medium" w:hint="eastAsia"/>
          <w:b/>
          <w:bCs/>
          <w:kern w:val="0"/>
          <w:sz w:val="28"/>
          <w:szCs w:val="32"/>
          <w:bdr w:val="single" w:sz="4" w:space="0" w:color="auto"/>
        </w:rPr>
        <w:t>申し込みについて</w:t>
      </w:r>
      <w:r w:rsidRPr="00E6593A">
        <w:rPr>
          <w:rFonts w:ascii="UD デジタル 教科書体 NK" w:eastAsia="UD デジタル 教科書体 NK" w:hAnsi="BIZ UD明朝 Medium" w:hint="eastAsia"/>
          <w:b/>
          <w:bCs/>
          <w:kern w:val="0"/>
          <w:sz w:val="28"/>
          <w:szCs w:val="32"/>
        </w:rPr>
        <w:t xml:space="preserve">　</w:t>
      </w:r>
      <w:r>
        <w:rPr>
          <w:rFonts w:ascii="UD デジタル 教科書体 NK" w:eastAsia="UD デジタル 教科書体 NK" w:hAnsi="BIZ UD明朝 Medium" w:hint="eastAsia"/>
          <w:b/>
          <w:bCs/>
          <w:kern w:val="0"/>
          <w:sz w:val="24"/>
          <w:szCs w:val="28"/>
        </w:rPr>
        <w:t>どちらの回も</w:t>
      </w:r>
      <w:r w:rsidR="00E675B0">
        <w:rPr>
          <w:rFonts w:ascii="UD デジタル 教科書体 NK" w:eastAsia="UD デジタル 教科書体 NK" w:hAnsi="BIZ UD明朝 Medium" w:hint="eastAsia"/>
          <w:b/>
          <w:bCs/>
          <w:kern w:val="0"/>
          <w:sz w:val="24"/>
          <w:szCs w:val="28"/>
        </w:rPr>
        <w:t>下記の</w:t>
      </w:r>
      <w:hyperlink r:id="rId8" w:history="1">
        <w:r w:rsidRPr="001B645E">
          <w:rPr>
            <w:rStyle w:val="a9"/>
            <w:rFonts w:ascii="UD デジタル 教科書体 NK" w:eastAsia="UD デジタル 教科書体 NK" w:hAnsi="BIZ UD明朝 Medium" w:hint="eastAsia"/>
            <w:b/>
            <w:bCs/>
            <w:kern w:val="0"/>
            <w:sz w:val="24"/>
            <w:szCs w:val="28"/>
          </w:rPr>
          <w:t>申込フォーム</w:t>
        </w:r>
      </w:hyperlink>
      <w:r w:rsidRPr="00E6593A">
        <w:rPr>
          <w:rFonts w:ascii="UD デジタル 教科書体 NK" w:eastAsia="UD デジタル 教科書体 NK" w:hAnsi="BIZ UD明朝 Medium" w:hint="eastAsia"/>
          <w:b/>
          <w:bCs/>
          <w:kern w:val="0"/>
          <w:sz w:val="24"/>
          <w:szCs w:val="28"/>
        </w:rPr>
        <w:t>（</w:t>
      </w:r>
      <w:r w:rsidRPr="00E6593A">
        <w:rPr>
          <w:rFonts w:ascii="UD デジタル 教科書体 NK" w:eastAsia="UD デジタル 教科書体 NK" w:hAnsi="Times New Roman" w:cs="Times New Roman" w:hint="eastAsia"/>
          <w:b/>
          <w:bCs/>
          <w:kern w:val="0"/>
          <w:sz w:val="24"/>
          <w:szCs w:val="28"/>
        </w:rPr>
        <w:t>QR</w:t>
      </w:r>
      <w:r w:rsidRPr="00E6593A">
        <w:rPr>
          <w:rFonts w:ascii="UD デジタル 教科書体 NK" w:eastAsia="UD デジタル 教科書体 NK" w:hAnsi="BIZ UD明朝 Medium" w:hint="eastAsia"/>
          <w:b/>
          <w:bCs/>
          <w:kern w:val="0"/>
          <w:sz w:val="24"/>
          <w:szCs w:val="28"/>
        </w:rPr>
        <w:t>コード）にてお申し込みください。</w:t>
      </w:r>
    </w:p>
    <w:p w14:paraId="14B7E689" w14:textId="77777777" w:rsidR="00927A20" w:rsidRPr="00E6593A" w:rsidRDefault="00927A20" w:rsidP="00927A20">
      <w:pPr>
        <w:spacing w:line="120" w:lineRule="exact"/>
        <w:ind w:firstLineChars="100" w:firstLine="210"/>
        <w:rPr>
          <w:rFonts w:ascii="UD デジタル 教科書体 NK" w:eastAsia="UD デジタル 教科書体 NK" w:hAnsi="BIZ UD明朝 Medium"/>
          <w:kern w:val="0"/>
        </w:rPr>
      </w:pPr>
    </w:p>
    <w:p w14:paraId="6E13DC6D" w14:textId="549E8286" w:rsidR="00927A20" w:rsidRDefault="00927A20" w:rsidP="00927A20">
      <w:pPr>
        <w:ind w:firstLineChars="100" w:firstLine="240"/>
        <w:rPr>
          <w:rFonts w:ascii="UD デジタル 教科書体 NK" w:eastAsia="UD デジタル 教科書体 NK" w:hAnsi="BIZ UDゴシック"/>
          <w:b/>
          <w:bCs/>
          <w:kern w:val="0"/>
          <w:sz w:val="24"/>
          <w:szCs w:val="28"/>
        </w:rPr>
      </w:pPr>
      <w:r w:rsidRPr="00E6593A">
        <w:rPr>
          <w:rFonts w:ascii="UD デジタル 教科書体 NK" w:eastAsia="UD デジタル 教科書体 NK" w:hAnsi="BIZ UDゴシック" w:hint="eastAsia"/>
          <w:b/>
          <w:bCs/>
          <w:kern w:val="0"/>
          <w:sz w:val="24"/>
          <w:szCs w:val="28"/>
        </w:rPr>
        <w:t xml:space="preserve">申し込み締切　</w:t>
      </w:r>
      <w:r>
        <w:rPr>
          <w:rFonts w:ascii="UD デジタル 教科書体 NK" w:eastAsia="UD デジタル 教科書体 NK" w:hAnsi="BIZ UDゴシック" w:hint="eastAsia"/>
          <w:b/>
          <w:bCs/>
          <w:kern w:val="0"/>
          <w:sz w:val="24"/>
          <w:szCs w:val="28"/>
        </w:rPr>
        <w:t>7</w:t>
      </w:r>
      <w:r w:rsidRPr="00E6593A">
        <w:rPr>
          <w:rFonts w:ascii="UD デジタル 教科書体 NK" w:eastAsia="UD デジタル 教科書体 NK" w:hAnsi="BIZ UDゴシック" w:hint="eastAsia"/>
          <w:b/>
          <w:bCs/>
          <w:kern w:val="0"/>
          <w:sz w:val="24"/>
          <w:szCs w:val="28"/>
        </w:rPr>
        <w:t>月１</w:t>
      </w:r>
      <w:r>
        <w:rPr>
          <w:rFonts w:ascii="UD デジタル 教科書体 NK" w:eastAsia="UD デジタル 教科書体 NK" w:hAnsi="BIZ UDゴシック" w:hint="eastAsia"/>
          <w:b/>
          <w:bCs/>
          <w:kern w:val="0"/>
          <w:sz w:val="24"/>
          <w:szCs w:val="28"/>
        </w:rPr>
        <w:t>0</w:t>
      </w:r>
      <w:r w:rsidRPr="00E6593A">
        <w:rPr>
          <w:rFonts w:ascii="UD デジタル 教科書体 NK" w:eastAsia="UD デジタル 教科書体 NK" w:hAnsi="BIZ UDゴシック" w:hint="eastAsia"/>
          <w:b/>
          <w:bCs/>
          <w:kern w:val="0"/>
          <w:sz w:val="24"/>
          <w:szCs w:val="28"/>
        </w:rPr>
        <w:t>日（金）</w:t>
      </w:r>
    </w:p>
    <w:p w14:paraId="0AFC2674" w14:textId="4B76DD75" w:rsidR="00927A20" w:rsidRPr="002D30B1" w:rsidRDefault="00927A20" w:rsidP="00927A20">
      <w:pPr>
        <w:spacing w:line="100" w:lineRule="exact"/>
        <w:ind w:firstLineChars="100" w:firstLine="240"/>
        <w:rPr>
          <w:rFonts w:ascii="UD デジタル 教科書体 NK" w:eastAsia="UD デジタル 教科書体 NK" w:hAnsi="BIZ UDゴシック"/>
          <w:b/>
          <w:bCs/>
          <w:kern w:val="0"/>
          <w:sz w:val="24"/>
          <w:szCs w:val="28"/>
        </w:rPr>
      </w:pPr>
    </w:p>
    <w:p w14:paraId="065BF681" w14:textId="2F5CA238" w:rsidR="00927A20" w:rsidRPr="00AF5310" w:rsidRDefault="001B645E" w:rsidP="001B645E">
      <w:pPr>
        <w:ind w:firstLineChars="1000" w:firstLine="2400"/>
        <w:rPr>
          <w:rFonts w:ascii="Arial" w:eastAsia="UD デジタル 教科書体 NK" w:hAnsi="Arial" w:cs="Arial"/>
          <w:kern w:val="0"/>
          <w:sz w:val="22"/>
          <w:szCs w:val="24"/>
        </w:rPr>
      </w:pPr>
      <w:r>
        <w:rPr>
          <w:rFonts w:ascii="UD デジタル 教科書体 NK" w:eastAsia="UD デジタル 教科書体 NK" w:hAnsi="BIZ UDゴシック"/>
          <w:b/>
          <w:bCs/>
          <w:noProof/>
          <w:kern w:val="0"/>
          <w:sz w:val="24"/>
          <w:szCs w:val="28"/>
        </w:rPr>
        <w:drawing>
          <wp:anchor distT="0" distB="0" distL="114300" distR="114300" simplePos="0" relativeHeight="251669504" behindDoc="0" locked="0" layoutInCell="1" allowOverlap="1" wp14:anchorId="77B7E243" wp14:editId="09C03D47">
            <wp:simplePos x="0" y="0"/>
            <wp:positionH relativeFrom="column">
              <wp:posOffset>270510</wp:posOffset>
            </wp:positionH>
            <wp:positionV relativeFrom="paragraph">
              <wp:posOffset>50800</wp:posOffset>
            </wp:positionV>
            <wp:extent cx="883920" cy="883920"/>
            <wp:effectExtent l="0" t="0" r="0" b="0"/>
            <wp:wrapNone/>
            <wp:docPr id="48162629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A20">
        <w:rPr>
          <w:rFonts w:ascii="Arial" w:eastAsia="UD デジタル 教科書体 NK" w:hAnsi="Arial" w:cs="Arial" w:hint="eastAsia"/>
          <w:kern w:val="0"/>
          <w:sz w:val="22"/>
          <w:szCs w:val="24"/>
        </w:rPr>
        <w:t>・</w:t>
      </w:r>
      <w:r w:rsidR="00927A20">
        <w:rPr>
          <w:rFonts w:ascii="Arial" w:eastAsia="UD デジタル 教科書体 NK" w:hAnsi="Arial" w:cs="Arial" w:hint="eastAsia"/>
          <w:kern w:val="0"/>
          <w:sz w:val="22"/>
          <w:szCs w:val="24"/>
        </w:rPr>
        <w:t xml:space="preserve"> </w:t>
      </w:r>
      <w:r w:rsidR="00927A20" w:rsidRPr="00AF5310">
        <w:rPr>
          <w:rFonts w:ascii="Arial" w:eastAsia="UD デジタル 教科書体 NK" w:hAnsi="Arial" w:cs="Arial"/>
          <w:kern w:val="0"/>
          <w:sz w:val="22"/>
          <w:szCs w:val="24"/>
        </w:rPr>
        <w:t>申込完了後、申込本人宛に確認のメールが送信されます。</w:t>
      </w:r>
    </w:p>
    <w:p w14:paraId="110C557C" w14:textId="7A94D9BF" w:rsidR="00927A20" w:rsidRPr="00AF5310" w:rsidRDefault="00927A20" w:rsidP="00927A20">
      <w:pPr>
        <w:ind w:firstLineChars="1100" w:firstLine="2420"/>
        <w:rPr>
          <w:rFonts w:ascii="Arial" w:eastAsia="UD デジタル 教科書体 NK" w:hAnsi="Arial" w:cs="Arial"/>
          <w:kern w:val="0"/>
          <w:sz w:val="22"/>
          <w:szCs w:val="24"/>
        </w:rPr>
      </w:pPr>
      <w:r w:rsidRPr="00AF5310">
        <w:rPr>
          <w:rFonts w:ascii="Arial" w:eastAsia="UD デジタル 教科書体 NK" w:hAnsi="Arial" w:cs="Arial"/>
          <w:kern w:val="0"/>
          <w:sz w:val="22"/>
          <w:szCs w:val="24"/>
        </w:rPr>
        <w:t>確認のメールが届いていない場合は、</w:t>
      </w:r>
      <w:r>
        <w:rPr>
          <w:rFonts w:ascii="Arial" w:eastAsia="UD デジタル 教科書体 NK" w:hAnsi="Arial" w:cs="Arial" w:hint="eastAsia"/>
          <w:kern w:val="0"/>
          <w:sz w:val="22"/>
          <w:szCs w:val="24"/>
        </w:rPr>
        <w:t>附属</w:t>
      </w:r>
      <w:r w:rsidRPr="00AF5310">
        <w:rPr>
          <w:rFonts w:ascii="Arial" w:eastAsia="UD デジタル 教科書体 NK" w:hAnsi="Arial" w:cs="Arial"/>
          <w:kern w:val="0"/>
          <w:sz w:val="22"/>
          <w:szCs w:val="24"/>
        </w:rPr>
        <w:t>高校（</w:t>
      </w:r>
      <w:r>
        <w:rPr>
          <w:rFonts w:ascii="Arial" w:eastAsia="UD デジタル 教科書体 NK" w:hAnsi="Arial" w:cs="Arial" w:hint="eastAsia"/>
          <w:kern w:val="0"/>
          <w:sz w:val="22"/>
          <w:szCs w:val="24"/>
        </w:rPr>
        <w:t xml:space="preserve">Tel </w:t>
      </w:r>
      <w:r w:rsidRPr="002D30B1">
        <w:rPr>
          <w:rFonts w:ascii="UD デジタル 教科書体 NK" w:eastAsia="UD デジタル 教科書体 NK" w:hAnsi="Times New Roman" w:cs="Times New Roman" w:hint="eastAsia"/>
          <w:kern w:val="0"/>
        </w:rPr>
        <w:t>０７９１－５８－０７２２</w:t>
      </w:r>
      <w:r w:rsidRPr="00AF5310">
        <w:rPr>
          <w:rFonts w:ascii="Arial" w:eastAsia="UD デジタル 教科書体 NK" w:hAnsi="Arial" w:cs="Arial"/>
          <w:kern w:val="0"/>
          <w:sz w:val="22"/>
          <w:szCs w:val="24"/>
        </w:rPr>
        <w:t>）まで</w:t>
      </w:r>
    </w:p>
    <w:p w14:paraId="21382661" w14:textId="77777777" w:rsidR="00927A20" w:rsidRDefault="00927A20" w:rsidP="00927A20">
      <w:pPr>
        <w:ind w:firstLineChars="1100" w:firstLine="2420"/>
        <w:rPr>
          <w:rFonts w:ascii="Arial" w:eastAsia="UD デジタル 教科書体 NK" w:hAnsi="Arial" w:cs="Arial"/>
          <w:kern w:val="0"/>
          <w:sz w:val="22"/>
          <w:szCs w:val="24"/>
        </w:rPr>
      </w:pPr>
      <w:r>
        <w:rPr>
          <w:rFonts w:ascii="Arial" w:eastAsia="UD デジタル 教科書体 NK" w:hAnsi="Arial" w:cs="Arial" w:hint="eastAsia"/>
          <w:kern w:val="0"/>
          <w:sz w:val="22"/>
          <w:szCs w:val="24"/>
        </w:rPr>
        <w:t>ご</w:t>
      </w:r>
      <w:r w:rsidRPr="00AF5310">
        <w:rPr>
          <w:rFonts w:ascii="Arial" w:eastAsia="UD デジタル 教科書体 NK" w:hAnsi="Arial" w:cs="Arial"/>
          <w:kern w:val="0"/>
          <w:sz w:val="22"/>
          <w:szCs w:val="24"/>
        </w:rPr>
        <w:t>連絡をよろしくお願いします。</w:t>
      </w:r>
    </w:p>
    <w:p w14:paraId="022510CA" w14:textId="77777777" w:rsidR="00927A20" w:rsidRDefault="00927A20" w:rsidP="00927A20">
      <w:pPr>
        <w:ind w:firstLineChars="1100" w:firstLine="2420"/>
        <w:rPr>
          <w:rFonts w:ascii="Arial" w:eastAsia="UD デジタル 教科書体 NK" w:hAnsi="Arial" w:cs="Arial"/>
          <w:sz w:val="22"/>
          <w:szCs w:val="24"/>
        </w:rPr>
      </w:pPr>
      <w:r>
        <w:rPr>
          <w:rFonts w:ascii="Arial" w:eastAsia="UD デジタル 教科書体 NK" w:hAnsi="Arial" w:cs="Arial" w:hint="eastAsia"/>
          <w:kern w:val="0"/>
          <w:sz w:val="22"/>
          <w:szCs w:val="24"/>
        </w:rPr>
        <w:t>・</w:t>
      </w:r>
      <w:r>
        <w:rPr>
          <w:rFonts w:ascii="Arial" w:eastAsia="UD デジタル 教科書体 NK" w:hAnsi="Arial" w:cs="Arial" w:hint="eastAsia"/>
          <w:kern w:val="0"/>
          <w:sz w:val="22"/>
          <w:szCs w:val="24"/>
        </w:rPr>
        <w:t xml:space="preserve"> </w:t>
      </w:r>
      <w:r w:rsidRPr="00AF5310">
        <w:rPr>
          <w:rFonts w:ascii="Arial" w:eastAsia="UD デジタル 教科書体 NK" w:hAnsi="Arial" w:cs="Arial"/>
          <w:kern w:val="0"/>
          <w:sz w:val="22"/>
          <w:szCs w:val="24"/>
        </w:rPr>
        <w:t>迷惑メール等に振り分けられる場合がありますので、</w:t>
      </w:r>
      <w:r w:rsidRPr="00AF5310">
        <w:rPr>
          <w:rFonts w:ascii="Arial" w:eastAsia="UD デジタル 教科書体 NK" w:hAnsi="Arial" w:cs="Arial"/>
          <w:sz w:val="22"/>
          <w:szCs w:val="24"/>
        </w:rPr>
        <w:t>「</w:t>
      </w:r>
      <w:r w:rsidRPr="00AF5310">
        <w:rPr>
          <w:rFonts w:ascii="Arial" w:eastAsia="UD デジタル 教科書体 NK" w:hAnsi="Arial" w:cs="Arial"/>
          <w:sz w:val="22"/>
          <w:szCs w:val="24"/>
        </w:rPr>
        <w:t>google.com</w:t>
      </w:r>
      <w:r w:rsidRPr="00AF5310">
        <w:rPr>
          <w:rFonts w:ascii="Arial" w:eastAsia="UD デジタル 教科書体 NK" w:hAnsi="Arial" w:cs="Arial"/>
          <w:sz w:val="22"/>
          <w:szCs w:val="24"/>
        </w:rPr>
        <w:t>」ドメイン</w:t>
      </w:r>
    </w:p>
    <w:p w14:paraId="6301B5AD" w14:textId="7CD133F9" w:rsidR="00927A20" w:rsidRPr="00AF5310" w:rsidRDefault="00927A20" w:rsidP="00927A20">
      <w:pPr>
        <w:ind w:firstLineChars="1100" w:firstLine="2420"/>
        <w:rPr>
          <w:rFonts w:ascii="Arial" w:eastAsia="UD デジタル 教科書体 NK" w:hAnsi="Arial" w:cs="Arial"/>
          <w:sz w:val="22"/>
          <w:szCs w:val="24"/>
        </w:rPr>
      </w:pPr>
      <w:r w:rsidRPr="00AF5310">
        <w:rPr>
          <w:rFonts w:ascii="Arial" w:eastAsia="UD デジタル 教科書体 NK" w:hAnsi="Arial" w:cs="Arial"/>
          <w:sz w:val="22"/>
          <w:szCs w:val="24"/>
        </w:rPr>
        <w:t>からのメールを受信できるよう設定をお願いします。</w:t>
      </w:r>
    </w:p>
    <w:p w14:paraId="53A392B4" w14:textId="77777777" w:rsidR="00927A20" w:rsidRDefault="00927A20" w:rsidP="00927A20">
      <w:pPr>
        <w:ind w:firstLineChars="1100" w:firstLine="2420"/>
        <w:rPr>
          <w:rFonts w:ascii="Arial" w:eastAsia="UD デジタル 教科書体 NK" w:hAnsi="Arial" w:cs="Arial"/>
          <w:b/>
          <w:kern w:val="0"/>
          <w:sz w:val="22"/>
          <w:szCs w:val="24"/>
        </w:rPr>
      </w:pPr>
      <w:r>
        <w:rPr>
          <w:rFonts w:ascii="Arial" w:eastAsia="UD デジタル 教科書体 NK" w:hAnsi="Arial" w:cs="Arial" w:hint="eastAsia"/>
          <w:kern w:val="0"/>
          <w:sz w:val="22"/>
          <w:szCs w:val="24"/>
        </w:rPr>
        <w:t>・</w:t>
      </w:r>
      <w:r>
        <w:rPr>
          <w:rFonts w:ascii="Arial" w:eastAsia="UD デジタル 教科書体 NK" w:hAnsi="Arial" w:cs="Arial" w:hint="eastAsia"/>
          <w:kern w:val="0"/>
          <w:sz w:val="22"/>
          <w:szCs w:val="24"/>
        </w:rPr>
        <w:t xml:space="preserve"> </w:t>
      </w:r>
      <w:r w:rsidRPr="00AF5310">
        <w:rPr>
          <w:rFonts w:ascii="Arial" w:eastAsia="UD デジタル 教科書体 NK" w:hAnsi="Arial" w:cs="Arial"/>
          <w:kern w:val="0"/>
          <w:sz w:val="22"/>
          <w:szCs w:val="24"/>
        </w:rPr>
        <w:t>ご参加いただく内容については</w:t>
      </w:r>
      <w:r w:rsidRPr="002D30B1">
        <w:rPr>
          <w:rFonts w:ascii="UD デジタル 教科書体 NK" w:eastAsia="UD デジタル 教科書体 NK" w:hAnsi="Arial" w:cs="Arial" w:hint="eastAsia"/>
          <w:kern w:val="0"/>
          <w:sz w:val="22"/>
          <w:szCs w:val="24"/>
        </w:rPr>
        <w:t>7月15日</w:t>
      </w:r>
      <w:r w:rsidRPr="00AF5310">
        <w:rPr>
          <w:rFonts w:ascii="Arial" w:eastAsia="UD デジタル 教科書体 NK" w:hAnsi="Arial" w:cs="Arial"/>
          <w:kern w:val="0"/>
          <w:sz w:val="22"/>
          <w:szCs w:val="24"/>
        </w:rPr>
        <w:t>（水）までに</w:t>
      </w:r>
      <w:r w:rsidRPr="00AF5310">
        <w:rPr>
          <w:rFonts w:ascii="Arial" w:eastAsia="UD デジタル 教科書体 NK" w:hAnsi="Arial" w:cs="Arial"/>
          <w:b/>
          <w:kern w:val="0"/>
          <w:sz w:val="22"/>
          <w:szCs w:val="24"/>
        </w:rPr>
        <w:t>各中学校</w:t>
      </w:r>
      <w:r w:rsidRPr="00AF5310">
        <w:rPr>
          <w:rFonts w:ascii="Arial" w:eastAsia="UD デジタル 教科書体 NK" w:hAnsi="Arial" w:cs="Arial"/>
          <w:kern w:val="0"/>
          <w:sz w:val="22"/>
          <w:szCs w:val="24"/>
        </w:rPr>
        <w:t>に</w:t>
      </w:r>
      <w:r w:rsidRPr="00AF5310">
        <w:rPr>
          <w:rFonts w:ascii="Arial" w:eastAsia="UD デジタル 教科書体 NK" w:hAnsi="Arial" w:cs="Arial"/>
          <w:b/>
          <w:kern w:val="0"/>
          <w:sz w:val="22"/>
          <w:szCs w:val="24"/>
        </w:rPr>
        <w:t>FAX</w:t>
      </w:r>
    </w:p>
    <w:p w14:paraId="62EAE813" w14:textId="454DBEE1" w:rsidR="00927A20" w:rsidRDefault="00927A20" w:rsidP="00927A20">
      <w:pPr>
        <w:ind w:firstLineChars="1100" w:firstLine="2420"/>
        <w:rPr>
          <w:rFonts w:ascii="Arial" w:eastAsia="UD デジタル 教科書体 NK" w:hAnsi="Arial" w:cs="Arial"/>
          <w:kern w:val="0"/>
          <w:sz w:val="22"/>
          <w:szCs w:val="24"/>
        </w:rPr>
      </w:pPr>
      <w:r w:rsidRPr="00AF5310">
        <w:rPr>
          <w:rFonts w:ascii="Arial" w:eastAsia="UD デジタル 教科書体 NK" w:hAnsi="Arial" w:cs="Arial"/>
          <w:kern w:val="0"/>
          <w:sz w:val="22"/>
          <w:szCs w:val="24"/>
        </w:rPr>
        <w:t>または</w:t>
      </w:r>
      <w:r w:rsidRPr="00AF5310">
        <w:rPr>
          <w:rFonts w:ascii="Arial" w:eastAsia="UD デジタル 教科書体 NK" w:hAnsi="Arial" w:cs="Arial"/>
          <w:b/>
          <w:kern w:val="0"/>
          <w:sz w:val="22"/>
          <w:szCs w:val="24"/>
        </w:rPr>
        <w:t>電子メール</w:t>
      </w:r>
      <w:r w:rsidRPr="00AF5310">
        <w:rPr>
          <w:rFonts w:ascii="Arial" w:eastAsia="UD デジタル 教科書体 NK" w:hAnsi="Arial" w:cs="Arial"/>
          <w:kern w:val="0"/>
          <w:sz w:val="22"/>
          <w:szCs w:val="24"/>
        </w:rPr>
        <w:t>にてご連絡させていただきます。</w:t>
      </w:r>
    </w:p>
    <w:p w14:paraId="7309BB49" w14:textId="63175845" w:rsidR="00927A20" w:rsidRPr="00927A20" w:rsidRDefault="00927A20" w:rsidP="00927A20">
      <w:pPr>
        <w:ind w:firstLineChars="1100" w:firstLine="2420"/>
        <w:rPr>
          <w:rFonts w:ascii="Arial" w:eastAsia="UD デジタル 教科書体 NK" w:hAnsi="Arial" w:cs="Arial"/>
          <w:kern w:val="0"/>
          <w:sz w:val="22"/>
          <w:szCs w:val="24"/>
        </w:rPr>
      </w:pPr>
    </w:p>
    <w:p w14:paraId="66012716" w14:textId="489873F0" w:rsidR="00E6593A" w:rsidRDefault="00E6593A" w:rsidP="004D7102">
      <w:pPr>
        <w:spacing w:line="140" w:lineRule="exact"/>
        <w:rPr>
          <w:rFonts w:ascii="Arial" w:eastAsia="UD デジタル 教科書体 NK" w:hAnsi="Arial" w:cs="Arial"/>
          <w:kern w:val="0"/>
          <w:sz w:val="22"/>
          <w:szCs w:val="24"/>
        </w:rPr>
      </w:pPr>
    </w:p>
    <w:p w14:paraId="03DDF42D" w14:textId="77777777" w:rsidR="00E675B0" w:rsidRDefault="00E675B0" w:rsidP="004D7102">
      <w:pPr>
        <w:spacing w:line="140" w:lineRule="exact"/>
        <w:rPr>
          <w:rFonts w:ascii="Arial" w:eastAsia="UD デジタル 教科書体 NK" w:hAnsi="Arial" w:cs="Arial"/>
          <w:kern w:val="0"/>
          <w:sz w:val="22"/>
          <w:szCs w:val="24"/>
        </w:rPr>
      </w:pPr>
    </w:p>
    <w:p w14:paraId="77363FC9" w14:textId="77777777" w:rsidR="00E675B0" w:rsidRPr="00AF5310" w:rsidRDefault="00E675B0" w:rsidP="004D7102">
      <w:pPr>
        <w:spacing w:line="140" w:lineRule="exact"/>
        <w:rPr>
          <w:rFonts w:ascii="Arial" w:eastAsia="UD デジタル 教科書体 NK" w:hAnsi="Arial" w:cs="Arial"/>
          <w:kern w:val="0"/>
          <w:sz w:val="22"/>
          <w:szCs w:val="24"/>
        </w:rPr>
      </w:pPr>
    </w:p>
    <w:bookmarkEnd w:id="2"/>
    <w:p w14:paraId="2BB23BFE" w14:textId="0FAA819F" w:rsidR="0062339C" w:rsidRPr="00E675B0" w:rsidRDefault="0062339C" w:rsidP="0062339C">
      <w:pPr>
        <w:jc w:val="center"/>
        <w:rPr>
          <w:rFonts w:ascii="UD デジタル 教科書体 NK" w:eastAsia="UD デジタル 教科書体 NK" w:hAnsi="BIZ UD明朝 Medium"/>
          <w:b/>
          <w:bCs/>
          <w:kern w:val="0"/>
          <w:sz w:val="32"/>
          <w:szCs w:val="32"/>
        </w:rPr>
      </w:pPr>
      <w:r w:rsidRPr="00E675B0">
        <w:rPr>
          <w:rFonts w:ascii="UD デジタル 教科書体 NK" w:eastAsia="UD デジタル 教科書体 NK" w:hAnsi="BIZ UD明朝 Medium" w:hint="eastAsia"/>
          <w:b/>
          <w:bCs/>
          <w:kern w:val="0"/>
          <w:sz w:val="32"/>
          <w:szCs w:val="32"/>
        </w:rPr>
        <w:t>第</w:t>
      </w:r>
      <w:r w:rsidR="00F5016B" w:rsidRPr="00E675B0">
        <w:rPr>
          <w:rFonts w:ascii="UD デジタル 教科書体 NK" w:eastAsia="UD デジタル 教科書体 NK" w:hAnsi="BIZ UD明朝 Medium" w:hint="eastAsia"/>
          <w:b/>
          <w:bCs/>
          <w:kern w:val="0"/>
          <w:sz w:val="32"/>
          <w:szCs w:val="32"/>
        </w:rPr>
        <w:t>2</w:t>
      </w:r>
      <w:r w:rsidRPr="00E675B0">
        <w:rPr>
          <w:rFonts w:ascii="UD デジタル 教科書体 NK" w:eastAsia="UD デジタル 教科書体 NK" w:hAnsi="BIZ UD明朝 Medium" w:hint="eastAsia"/>
          <w:b/>
          <w:bCs/>
          <w:kern w:val="0"/>
          <w:sz w:val="32"/>
          <w:szCs w:val="32"/>
        </w:rPr>
        <w:t>回オープン・ハイスクール</w:t>
      </w:r>
    </w:p>
    <w:p w14:paraId="6FB4566A" w14:textId="77777777" w:rsidR="0062339C" w:rsidRPr="0062339C" w:rsidRDefault="0062339C" w:rsidP="00E6593A">
      <w:pPr>
        <w:spacing w:line="240" w:lineRule="exact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p w14:paraId="746403DC" w14:textId="7718EC1C" w:rsidR="0062339C" w:rsidRPr="0062339C" w:rsidRDefault="0062339C" w:rsidP="0062339C">
      <w:pPr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  <w:r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１　日時　令和</w:t>
      </w:r>
      <w:r w:rsidR="00AF5310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8</w:t>
      </w:r>
      <w:r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年</w:t>
      </w:r>
      <w:r w:rsidR="00AF5310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8</w:t>
      </w:r>
      <w:r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月２</w:t>
      </w:r>
      <w:r w:rsidR="00AF5310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2</w:t>
      </w:r>
      <w:r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日（土）</w:t>
      </w:r>
      <w:r w:rsidR="00F5016B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 xml:space="preserve">　</w:t>
      </w:r>
      <w:r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９：４０～</w:t>
      </w:r>
    </w:p>
    <w:p w14:paraId="3BF509BB" w14:textId="77777777" w:rsidR="0062339C" w:rsidRPr="0062339C" w:rsidRDefault="0062339C" w:rsidP="00E6593A">
      <w:pPr>
        <w:spacing w:line="160" w:lineRule="exact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p w14:paraId="428319AF" w14:textId="6887273A" w:rsidR="0062339C" w:rsidRPr="0062339C" w:rsidRDefault="0062339C" w:rsidP="0062339C">
      <w:pPr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  <w:r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 xml:space="preserve">２　会場及び日程　</w:t>
      </w:r>
    </w:p>
    <w:tbl>
      <w:tblPr>
        <w:tblStyle w:val="aa"/>
        <w:tblpPr w:leftFromText="180" w:rightFromText="180" w:vertAnchor="text" w:horzAnchor="page" w:tblpX="1231" w:tblpY="92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2698"/>
        <w:gridCol w:w="3326"/>
        <w:gridCol w:w="3327"/>
      </w:tblGrid>
      <w:tr w:rsidR="0062339C" w:rsidRPr="0062339C" w14:paraId="468B4575" w14:textId="77777777" w:rsidTr="005764C7">
        <w:trPr>
          <w:trHeight w:val="374"/>
        </w:trPr>
        <w:tc>
          <w:tcPr>
            <w:tcW w:w="2698" w:type="dxa"/>
            <w:vAlign w:val="center"/>
          </w:tcPr>
          <w:p w14:paraId="3A7D24BE" w14:textId="77777777" w:rsidR="0062339C" w:rsidRPr="008F4DA0" w:rsidRDefault="0062339C" w:rsidP="00AF531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34"/>
              <w:jc w:val="center"/>
              <w:textAlignment w:val="baseline"/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</w:pP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９</w:t>
            </w: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:</w:t>
            </w: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００～　９</w:t>
            </w: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:</w:t>
            </w: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３０</w:t>
            </w:r>
          </w:p>
        </w:tc>
        <w:tc>
          <w:tcPr>
            <w:tcW w:w="6653" w:type="dxa"/>
            <w:gridSpan w:val="2"/>
            <w:vAlign w:val="center"/>
          </w:tcPr>
          <w:p w14:paraId="6DF76284" w14:textId="49CB2117" w:rsidR="0062339C" w:rsidRPr="0062339C" w:rsidRDefault="0062339C" w:rsidP="005764C7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UD デジタル 教科書体 NK" w:eastAsia="UD デジタル 教科書体 NK" w:hAnsi="BIZ UD明朝 Medium" w:cs="ＭＳ 明朝"/>
                <w:color w:val="000000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受付＜</w:t>
            </w:r>
            <w:r w:rsidR="0059015A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夢創</w:t>
            </w:r>
            <w:r w:rsidRPr="0062339C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館１階＞</w:t>
            </w:r>
          </w:p>
        </w:tc>
      </w:tr>
      <w:tr w:rsidR="0062339C" w:rsidRPr="0062339C" w14:paraId="7AFB5307" w14:textId="77777777" w:rsidTr="005764C7">
        <w:trPr>
          <w:trHeight w:val="374"/>
        </w:trPr>
        <w:tc>
          <w:tcPr>
            <w:tcW w:w="2698" w:type="dxa"/>
            <w:vMerge w:val="restart"/>
            <w:vAlign w:val="center"/>
          </w:tcPr>
          <w:p w14:paraId="67F47BBC" w14:textId="09E1E75A" w:rsidR="0062339C" w:rsidRPr="008F4DA0" w:rsidRDefault="0062339C" w:rsidP="00AF531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</w:pP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９</w:t>
            </w: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:</w:t>
            </w: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４０～１０</w:t>
            </w: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:</w:t>
            </w: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４０</w:t>
            </w:r>
          </w:p>
        </w:tc>
        <w:tc>
          <w:tcPr>
            <w:tcW w:w="3326" w:type="dxa"/>
            <w:vAlign w:val="center"/>
          </w:tcPr>
          <w:p w14:paraId="293BBA28" w14:textId="77777777" w:rsidR="0062339C" w:rsidRPr="0062339C" w:rsidRDefault="0062339C" w:rsidP="005764C7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UD デジタル 教科書体 NK" w:eastAsia="UD デジタル 教科書体 NK" w:hAnsi="BIZ UD明朝 Medium" w:cs="ＭＳ 明朝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Ａ班</w:t>
            </w:r>
          </w:p>
        </w:tc>
        <w:tc>
          <w:tcPr>
            <w:tcW w:w="3327" w:type="dxa"/>
            <w:vAlign w:val="center"/>
          </w:tcPr>
          <w:p w14:paraId="736168B8" w14:textId="77777777" w:rsidR="0062339C" w:rsidRPr="0062339C" w:rsidRDefault="0062339C" w:rsidP="005764C7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UD デジタル 教科書体 NK" w:eastAsia="UD デジタル 教科書体 NK" w:hAnsi="BIZ UD明朝 Medium" w:cs="ＭＳ 明朝"/>
                <w:color w:val="FF0000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Ｂ班</w:t>
            </w:r>
          </w:p>
        </w:tc>
      </w:tr>
      <w:tr w:rsidR="0062339C" w:rsidRPr="0062339C" w14:paraId="417B091A" w14:textId="77777777" w:rsidTr="00E675B0">
        <w:trPr>
          <w:trHeight w:val="1633"/>
        </w:trPr>
        <w:tc>
          <w:tcPr>
            <w:tcW w:w="2698" w:type="dxa"/>
            <w:vMerge/>
            <w:vAlign w:val="center"/>
          </w:tcPr>
          <w:p w14:paraId="16AD1ADF" w14:textId="77777777" w:rsidR="0062339C" w:rsidRPr="008F4DA0" w:rsidRDefault="0062339C" w:rsidP="005764C7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326" w:type="dxa"/>
            <w:vAlign w:val="center"/>
          </w:tcPr>
          <w:p w14:paraId="09ECA313" w14:textId="7D541C55" w:rsidR="0062339C" w:rsidRPr="00AF5310" w:rsidRDefault="0062339C" w:rsidP="0059015A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contextualSpacing/>
              <w:textAlignment w:val="baseline"/>
              <w:rPr>
                <w:rFonts w:ascii="UD デジタル 教科書体 NK" w:eastAsia="UD デジタル 教科書体 NK" w:hAnsi="BIZ UD明朝 Medium" w:cs="ＭＳ 明朝"/>
                <w:kern w:val="0"/>
                <w:sz w:val="22"/>
                <w:szCs w:val="24"/>
              </w:rPr>
            </w:pPr>
            <w:r w:rsidRPr="00AF5310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学校説明</w:t>
            </w:r>
            <w:r w:rsidR="00AF5310" w:rsidRPr="00B14AC4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＜</w:t>
            </w:r>
            <w:r w:rsidR="00AF5310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夢創館</w:t>
            </w:r>
            <w:r w:rsidR="0059015A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2階</w:t>
            </w:r>
            <w:r w:rsidR="00AF5310" w:rsidRPr="00B14AC4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＞</w:t>
            </w:r>
          </w:p>
          <w:p w14:paraId="5638BD02" w14:textId="77777777" w:rsidR="0062339C" w:rsidRPr="0062339C" w:rsidRDefault="0062339C" w:rsidP="0059015A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contextualSpacing/>
              <w:textAlignment w:val="baseline"/>
              <w:rPr>
                <w:rFonts w:ascii="UD デジタル 教科書体 NK" w:eastAsia="UD デジタル 教科書体 NK" w:hAnsi="BIZ UD明朝 Medium" w:cs="ＭＳ 明朝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司会：生徒会執行部</w:t>
            </w:r>
          </w:p>
          <w:p w14:paraId="7DA26853" w14:textId="493B62D2" w:rsidR="0062339C" w:rsidRPr="0062339C" w:rsidRDefault="00AF5310" w:rsidP="0059015A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contextualSpacing/>
              <w:textAlignment w:val="baseline"/>
              <w:rPr>
                <w:rFonts w:ascii="UD デジタル 教科書体 NK" w:eastAsia="UD デジタル 教科書体 NK" w:hAnsi="BIZ UD明朝 Medium" w:cs="ＭＳ 明朝"/>
                <w:kern w:val="0"/>
                <w:sz w:val="22"/>
                <w:szCs w:val="24"/>
              </w:rPr>
            </w:pPr>
            <w:r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 xml:space="preserve">・ </w:t>
            </w:r>
            <w:r w:rsidR="0062339C" w:rsidRPr="0062339C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学校紹介</w:t>
            </w:r>
          </w:p>
          <w:p w14:paraId="5A893342" w14:textId="33D35B42" w:rsidR="0062339C" w:rsidRPr="0062339C" w:rsidRDefault="00AF5310" w:rsidP="0059015A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contextualSpacing/>
              <w:textAlignment w:val="baseline"/>
              <w:rPr>
                <w:rFonts w:ascii="UD デジタル 教科書体 NK" w:eastAsia="UD デジタル 教科書体 NK" w:hAnsi="BIZ UD明朝 Medium" w:cs="ＭＳ 明朝"/>
                <w:kern w:val="0"/>
                <w:sz w:val="22"/>
                <w:szCs w:val="24"/>
              </w:rPr>
            </w:pPr>
            <w:r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 xml:space="preserve">・ </w:t>
            </w:r>
            <w:r w:rsidR="0062339C" w:rsidRPr="0062339C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学校概要</w:t>
            </w:r>
          </w:p>
          <w:p w14:paraId="5C805599" w14:textId="127E738A" w:rsidR="0062339C" w:rsidRPr="0062339C" w:rsidRDefault="00AF5310" w:rsidP="0059015A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contextualSpacing/>
              <w:textAlignment w:val="baseline"/>
              <w:rPr>
                <w:rFonts w:ascii="UD デジタル 教科書体 NK" w:eastAsia="UD デジタル 教科書体 NK" w:hAnsi="BIZ UD明朝 Medium" w:cs="ＭＳ 明朝"/>
                <w:kern w:val="0"/>
                <w:sz w:val="22"/>
                <w:szCs w:val="24"/>
              </w:rPr>
            </w:pPr>
            <w:r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 xml:space="preserve">・ </w:t>
            </w:r>
            <w:r w:rsidR="0062339C" w:rsidRPr="0062339C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活動紹介</w:t>
            </w:r>
          </w:p>
        </w:tc>
        <w:tc>
          <w:tcPr>
            <w:tcW w:w="3327" w:type="dxa"/>
          </w:tcPr>
          <w:p w14:paraId="08282665" w14:textId="77777777" w:rsidR="00E675B0" w:rsidRDefault="00E675B0" w:rsidP="00E675B0">
            <w:pPr>
              <w:kinsoku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UD デジタル 教科書体 NK" w:eastAsia="UD デジタル 教科書体 NK" w:hAnsi="BIZ UD明朝 Medium" w:cs="ＭＳ 明朝"/>
                <w:kern w:val="0"/>
                <w:sz w:val="22"/>
                <w:szCs w:val="24"/>
              </w:rPr>
            </w:pPr>
          </w:p>
          <w:p w14:paraId="4260BAA1" w14:textId="673F72E8" w:rsidR="0062339C" w:rsidRPr="00AF5310" w:rsidRDefault="0062339C" w:rsidP="005764C7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UD デジタル 教科書体 NK" w:eastAsia="UD デジタル 教科書体 NK" w:hAnsi="BIZ UD明朝 Medium" w:cs="ＭＳ 明朝"/>
                <w:kern w:val="0"/>
                <w:sz w:val="22"/>
                <w:szCs w:val="24"/>
              </w:rPr>
            </w:pPr>
            <w:r w:rsidRPr="00AF5310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模擬授業体験</w:t>
            </w:r>
            <w:r w:rsidR="00AF5310" w:rsidRPr="00B14AC4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＜</w:t>
            </w:r>
            <w:r w:rsidR="00AF5310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各教室</w:t>
            </w:r>
            <w:r w:rsidR="00AF5310" w:rsidRPr="00B14AC4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＞</w:t>
            </w:r>
          </w:p>
          <w:p w14:paraId="13E4897C" w14:textId="77777777" w:rsidR="0062339C" w:rsidRPr="0062339C" w:rsidRDefault="0062339C" w:rsidP="005764C7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UD デジタル 教科書体 NK" w:eastAsia="UD デジタル 教科書体 NK" w:hAnsi="BIZ UD明朝 Medium" w:cs="ＭＳ 明朝"/>
                <w:kern w:val="0"/>
                <w:sz w:val="22"/>
                <w:szCs w:val="24"/>
                <w:u w:val="single"/>
              </w:rPr>
            </w:pPr>
            <w:r w:rsidRPr="00AF5310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校内見学</w:t>
            </w:r>
          </w:p>
        </w:tc>
      </w:tr>
      <w:tr w:rsidR="0062339C" w:rsidRPr="0062339C" w14:paraId="3CF2EF54" w14:textId="77777777" w:rsidTr="00AF5310">
        <w:trPr>
          <w:trHeight w:val="1614"/>
        </w:trPr>
        <w:tc>
          <w:tcPr>
            <w:tcW w:w="2698" w:type="dxa"/>
            <w:vAlign w:val="center"/>
          </w:tcPr>
          <w:p w14:paraId="281906FC" w14:textId="77777777" w:rsidR="0062339C" w:rsidRPr="008F4DA0" w:rsidRDefault="0062339C" w:rsidP="00AF531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</w:pP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１１</w:t>
            </w: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:</w:t>
            </w: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００～１２</w:t>
            </w: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:</w:t>
            </w: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００</w:t>
            </w:r>
          </w:p>
        </w:tc>
        <w:tc>
          <w:tcPr>
            <w:tcW w:w="3326" w:type="dxa"/>
          </w:tcPr>
          <w:p w14:paraId="48C8ADC8" w14:textId="77777777" w:rsidR="00E675B0" w:rsidRDefault="00E675B0" w:rsidP="00E675B0">
            <w:pPr>
              <w:kinsoku w:val="0"/>
              <w:overflowPunct w:val="0"/>
              <w:autoSpaceDE w:val="0"/>
              <w:autoSpaceDN w:val="0"/>
              <w:adjustRightInd w:val="0"/>
              <w:spacing w:line="60" w:lineRule="exact"/>
              <w:contextualSpacing/>
              <w:textAlignment w:val="baseline"/>
              <w:rPr>
                <w:rFonts w:ascii="UD デジタル 教科書体 NK" w:eastAsia="UD デジタル 教科書体 NK" w:hAnsi="BIZ UD明朝 Medium" w:cs="ＭＳ 明朝"/>
                <w:kern w:val="0"/>
                <w:sz w:val="22"/>
                <w:szCs w:val="24"/>
              </w:rPr>
            </w:pPr>
          </w:p>
          <w:p w14:paraId="632DB189" w14:textId="18106A3F" w:rsidR="0062339C" w:rsidRPr="00AF5310" w:rsidRDefault="0062339C" w:rsidP="005764C7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contextualSpacing/>
              <w:textAlignment w:val="baseline"/>
              <w:rPr>
                <w:rFonts w:ascii="UD デジタル 教科書体 NK" w:eastAsia="UD デジタル 教科書体 NK" w:hAnsi="BIZ UD明朝 Medium" w:cs="ＭＳ 明朝"/>
                <w:kern w:val="0"/>
                <w:sz w:val="22"/>
                <w:szCs w:val="24"/>
              </w:rPr>
            </w:pPr>
            <w:r w:rsidRPr="00AF5310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模擬授業体験</w:t>
            </w:r>
            <w:r w:rsidR="00AF5310" w:rsidRPr="00B14AC4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＜</w:t>
            </w:r>
            <w:r w:rsidR="00AF5310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各教室</w:t>
            </w:r>
            <w:r w:rsidR="00AF5310" w:rsidRPr="00B14AC4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＞</w:t>
            </w:r>
          </w:p>
          <w:p w14:paraId="6B00B340" w14:textId="77777777" w:rsidR="0062339C" w:rsidRPr="0062339C" w:rsidRDefault="0062339C" w:rsidP="005764C7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contextualSpacing/>
              <w:textAlignment w:val="baseline"/>
              <w:rPr>
                <w:rFonts w:ascii="UD デジタル 教科書体 NK" w:eastAsia="UD デジタル 教科書体 NK" w:hAnsi="BIZ UD明朝 Medium" w:cs="ＭＳ 明朝"/>
                <w:color w:val="000000"/>
                <w:kern w:val="0"/>
                <w:sz w:val="22"/>
                <w:szCs w:val="24"/>
                <w:u w:val="single"/>
              </w:rPr>
            </w:pPr>
            <w:r w:rsidRPr="00AF5310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校内見学</w:t>
            </w:r>
          </w:p>
        </w:tc>
        <w:tc>
          <w:tcPr>
            <w:tcW w:w="3327" w:type="dxa"/>
            <w:vAlign w:val="center"/>
          </w:tcPr>
          <w:p w14:paraId="3B9CAD2D" w14:textId="4E3E5B24" w:rsidR="00AF5310" w:rsidRPr="00AF5310" w:rsidRDefault="00AF5310" w:rsidP="00AF5310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contextualSpacing/>
              <w:jc w:val="left"/>
              <w:textAlignment w:val="baseline"/>
              <w:rPr>
                <w:rFonts w:ascii="UD デジタル 教科書体 NK" w:eastAsia="UD デジタル 教科書体 NK" w:hAnsi="BIZ UD明朝 Medium" w:cs="ＭＳ 明朝"/>
                <w:kern w:val="0"/>
                <w:sz w:val="22"/>
                <w:szCs w:val="24"/>
              </w:rPr>
            </w:pPr>
            <w:r w:rsidRPr="00AF5310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学校説明</w:t>
            </w:r>
            <w:r w:rsidR="0059015A" w:rsidRPr="00B14AC4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＜</w:t>
            </w:r>
            <w:r w:rsidR="0059015A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夢創館2階</w:t>
            </w:r>
            <w:r w:rsidR="0059015A" w:rsidRPr="00B14AC4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＞</w:t>
            </w:r>
          </w:p>
          <w:p w14:paraId="04AC7B88" w14:textId="77777777" w:rsidR="00AF5310" w:rsidRPr="0062339C" w:rsidRDefault="00AF5310" w:rsidP="00AF5310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contextualSpacing/>
              <w:jc w:val="left"/>
              <w:textAlignment w:val="baseline"/>
              <w:rPr>
                <w:rFonts w:ascii="UD デジタル 教科書体 NK" w:eastAsia="UD デジタル 教科書体 NK" w:hAnsi="BIZ UD明朝 Medium" w:cs="ＭＳ 明朝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司会：生徒会執行部</w:t>
            </w:r>
          </w:p>
          <w:p w14:paraId="680BBE43" w14:textId="77777777" w:rsidR="00AF5310" w:rsidRPr="0062339C" w:rsidRDefault="00AF5310" w:rsidP="00AF5310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contextualSpacing/>
              <w:jc w:val="left"/>
              <w:textAlignment w:val="baseline"/>
              <w:rPr>
                <w:rFonts w:ascii="UD デジタル 教科書体 NK" w:eastAsia="UD デジタル 教科書体 NK" w:hAnsi="BIZ UD明朝 Medium" w:cs="ＭＳ 明朝"/>
                <w:kern w:val="0"/>
                <w:sz w:val="22"/>
                <w:szCs w:val="24"/>
              </w:rPr>
            </w:pPr>
            <w:r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 xml:space="preserve">・ </w:t>
            </w:r>
            <w:r w:rsidRPr="0062339C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 xml:space="preserve">学校紹介　</w:t>
            </w:r>
          </w:p>
          <w:p w14:paraId="258EF07A" w14:textId="77777777" w:rsidR="00AF5310" w:rsidRPr="0062339C" w:rsidRDefault="00AF5310" w:rsidP="00AF5310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contextualSpacing/>
              <w:jc w:val="left"/>
              <w:textAlignment w:val="baseline"/>
              <w:rPr>
                <w:rFonts w:ascii="UD デジタル 教科書体 NK" w:eastAsia="UD デジタル 教科書体 NK" w:hAnsi="BIZ UD明朝 Medium" w:cs="ＭＳ 明朝"/>
                <w:kern w:val="0"/>
                <w:sz w:val="22"/>
                <w:szCs w:val="24"/>
              </w:rPr>
            </w:pPr>
            <w:r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 xml:space="preserve">・ </w:t>
            </w:r>
            <w:r w:rsidRPr="0062339C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学校概要</w:t>
            </w:r>
          </w:p>
          <w:p w14:paraId="02D83EEE" w14:textId="77AC2D84" w:rsidR="0062339C" w:rsidRPr="0062339C" w:rsidRDefault="00AF5310" w:rsidP="00AF5310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contextualSpacing/>
              <w:textAlignment w:val="baseline"/>
              <w:rPr>
                <w:rFonts w:ascii="UD デジタル 教科書体 NK" w:eastAsia="UD デジタル 教科書体 NK" w:hAnsi="BIZ UD明朝 Medium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 xml:space="preserve">・ </w:t>
            </w:r>
            <w:r w:rsidRPr="0062339C">
              <w:rPr>
                <w:rFonts w:ascii="UD デジタル 教科書体 NK" w:eastAsia="UD デジタル 教科書体 NK" w:hAnsi="BIZ UD明朝 Medium" w:cs="ＭＳ 明朝" w:hint="eastAsia"/>
                <w:kern w:val="0"/>
                <w:sz w:val="22"/>
                <w:szCs w:val="24"/>
              </w:rPr>
              <w:t>活動紹介</w:t>
            </w:r>
          </w:p>
        </w:tc>
      </w:tr>
      <w:tr w:rsidR="0062339C" w:rsidRPr="0062339C" w14:paraId="60914667" w14:textId="77777777" w:rsidTr="005764C7">
        <w:trPr>
          <w:trHeight w:val="374"/>
        </w:trPr>
        <w:tc>
          <w:tcPr>
            <w:tcW w:w="2698" w:type="dxa"/>
            <w:vAlign w:val="center"/>
          </w:tcPr>
          <w:p w14:paraId="4ED42C34" w14:textId="77777777" w:rsidR="0062339C" w:rsidRPr="008F4DA0" w:rsidRDefault="0062339C" w:rsidP="00AF531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</w:pP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１２</w:t>
            </w: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:</w:t>
            </w: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１５～１３</w:t>
            </w: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:</w:t>
            </w:r>
            <w:r w:rsidRPr="008F4DA0">
              <w:rPr>
                <w:rFonts w:ascii="Arial" w:eastAsia="UD デジタル 教科書体 NK" w:hAnsi="Arial" w:cs="Arial"/>
                <w:color w:val="000000"/>
                <w:kern w:val="0"/>
                <w:sz w:val="22"/>
                <w:szCs w:val="24"/>
              </w:rPr>
              <w:t>００</w:t>
            </w:r>
          </w:p>
        </w:tc>
        <w:tc>
          <w:tcPr>
            <w:tcW w:w="6653" w:type="dxa"/>
            <w:gridSpan w:val="2"/>
            <w:vAlign w:val="center"/>
          </w:tcPr>
          <w:p w14:paraId="3CB0AAB2" w14:textId="37542D32" w:rsidR="0062339C" w:rsidRPr="0062339C" w:rsidRDefault="0062339C" w:rsidP="005764C7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UD デジタル 教科書体 NK" w:eastAsia="UD デジタル 教科書体 NK" w:hAnsi="BIZ UD明朝 Medium" w:cs="ＭＳ 明朝"/>
                <w:color w:val="000000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4"/>
              </w:rPr>
              <w:t>黎明寮見学（※希望者のみ随時）</w:t>
            </w:r>
          </w:p>
        </w:tc>
      </w:tr>
    </w:tbl>
    <w:p w14:paraId="77F92238" w14:textId="77777777" w:rsidR="0062339C" w:rsidRPr="0062339C" w:rsidRDefault="0062339C" w:rsidP="0064319E">
      <w:pPr>
        <w:spacing w:line="100" w:lineRule="exact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p w14:paraId="6C577A30" w14:textId="53964D5E" w:rsidR="0086668C" w:rsidRPr="0086668C" w:rsidRDefault="0086668C" w:rsidP="0062339C">
      <w:pPr>
        <w:rPr>
          <w:rFonts w:ascii="UD デジタル 教科書体 NK" w:eastAsia="UD デジタル 教科書体 NK" w:hAnsi="BIZ UD明朝 Medium"/>
          <w:kern w:val="0"/>
        </w:rPr>
      </w:pPr>
      <w:r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 xml:space="preserve">　</w:t>
      </w:r>
      <w:r w:rsidRPr="0086668C">
        <w:rPr>
          <w:rFonts w:ascii="UD デジタル 教科書体 NK" w:eastAsia="UD デジタル 教科書体 NK" w:hAnsi="BIZ UD明朝 Medium" w:hint="eastAsia"/>
          <w:kern w:val="0"/>
        </w:rPr>
        <w:t>・ 学校説明の内容は第１回オープン・ハイスクールと一部共通します。</w:t>
      </w:r>
    </w:p>
    <w:p w14:paraId="1C625DAD" w14:textId="77777777" w:rsidR="0086668C" w:rsidRDefault="0086668C" w:rsidP="0062339C">
      <w:pPr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p w14:paraId="4FCC96AA" w14:textId="48B695A4" w:rsidR="0062339C" w:rsidRPr="001C0D10" w:rsidRDefault="0062339C" w:rsidP="0062339C">
      <w:pPr>
        <w:rPr>
          <w:rFonts w:ascii="BIZ UDP明朝 Medium" w:eastAsia="BIZ UDP明朝 Medium" w:hAnsi="BIZ UDP明朝 Medium"/>
          <w:b/>
          <w:bCs/>
          <w:kern w:val="0"/>
          <w:sz w:val="22"/>
          <w:szCs w:val="24"/>
        </w:rPr>
      </w:pPr>
      <w:r w:rsidRPr="00326E49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３</w:t>
      </w:r>
      <w:r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 xml:space="preserve">　</w:t>
      </w:r>
      <w:r w:rsidRPr="00326E49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模擬授業内容（中学</w:t>
      </w:r>
      <w:r w:rsidR="00E675B0" w:rsidRPr="00326E49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2</w:t>
      </w:r>
      <w:r w:rsidRPr="00326E49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・</w:t>
      </w:r>
      <w:r w:rsidR="00E675B0" w:rsidRPr="00326E49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3</w:t>
      </w:r>
      <w:r w:rsidRPr="00326E49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>年生対象）</w:t>
      </w:r>
      <w:r w:rsidR="00927A20" w:rsidRPr="00326E49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 xml:space="preserve">　</w:t>
      </w:r>
      <w:r w:rsidR="00927A20" w:rsidRPr="00326E49">
        <w:rPr>
          <w:rFonts w:ascii="BIZ UDP明朝 Medium" w:eastAsia="BIZ UDP明朝 Medium" w:hAnsi="BIZ UDP明朝 Medium" w:cs="Segoe UI Symbol" w:hint="eastAsia"/>
          <w:b/>
          <w:bCs/>
          <w:kern w:val="0"/>
          <w:sz w:val="22"/>
          <w:szCs w:val="24"/>
        </w:rPr>
        <w:t>今年度の講座が決まり次第、資料を差し替えます。</w:t>
      </w:r>
    </w:p>
    <w:p w14:paraId="76BCDEEE" w14:textId="77777777" w:rsidR="0062339C" w:rsidRPr="0062339C" w:rsidRDefault="0062339C" w:rsidP="0062339C">
      <w:pPr>
        <w:spacing w:line="80" w:lineRule="exact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</w:p>
    <w:tbl>
      <w:tblPr>
        <w:tblpPr w:leftFromText="142" w:rightFromText="142" w:vertAnchor="text" w:horzAnchor="page" w:tblpX="1246" w:tblpY="13"/>
        <w:tblOverlap w:val="never"/>
        <w:tblW w:w="935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4"/>
        <w:gridCol w:w="851"/>
        <w:gridCol w:w="850"/>
        <w:gridCol w:w="6376"/>
      </w:tblGrid>
      <w:tr w:rsidR="0062339C" w:rsidRPr="0062339C" w14:paraId="7C45BB4A" w14:textId="77777777" w:rsidTr="005764C7">
        <w:trPr>
          <w:trHeight w:val="36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C1553C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BIZ UD明朝 Medium" w:cs="ＭＳ Ｐゴシック"/>
                <w:color w:val="000000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BIZ UD明朝 Medium" w:cs="ＭＳ Ｐゴシック" w:hint="eastAsia"/>
                <w:color w:val="000000"/>
                <w:kern w:val="0"/>
                <w:sz w:val="22"/>
                <w:szCs w:val="24"/>
              </w:rPr>
              <w:t>教　　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1EFB38B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BIZ UD明朝 Medium" w:cs="ＭＳ Ｐゴシック"/>
                <w:color w:val="000000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BIZ UD明朝 Medium" w:cs="ＭＳ Ｐゴシック" w:hint="eastAsia"/>
                <w:color w:val="000000"/>
                <w:kern w:val="0"/>
                <w:sz w:val="22"/>
                <w:szCs w:val="24"/>
              </w:rPr>
              <w:t>記号</w:t>
            </w:r>
          </w:p>
        </w:tc>
        <w:tc>
          <w:tcPr>
            <w:tcW w:w="722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3C79FAE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BIZ UD明朝 Medium" w:cs="ＭＳ Ｐゴシック"/>
                <w:color w:val="000000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BIZ UD明朝 Medium" w:cs="ＭＳ Ｐゴシック" w:hint="eastAsia"/>
                <w:color w:val="000000"/>
                <w:kern w:val="0"/>
                <w:sz w:val="22"/>
                <w:szCs w:val="24"/>
              </w:rPr>
              <w:t>内                  容</w:t>
            </w:r>
          </w:p>
        </w:tc>
      </w:tr>
      <w:tr w:rsidR="0062339C" w:rsidRPr="0062339C" w14:paraId="6F19477D" w14:textId="77777777" w:rsidTr="005764C7">
        <w:trPr>
          <w:trHeight w:val="376"/>
        </w:trPr>
        <w:tc>
          <w:tcPr>
            <w:tcW w:w="127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EF800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BIZ UD明朝 Medium" w:cs="ＭＳ Ｐゴシック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BIZ UD明朝 Medium" w:cs="ＭＳ Ｐゴシック" w:hint="eastAsia"/>
                <w:kern w:val="0"/>
                <w:sz w:val="22"/>
                <w:szCs w:val="24"/>
              </w:rPr>
              <w:t>理　　科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CE40E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Times New Roman" w:cs="Times New Roman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Times New Roman" w:cs="Times New Roman" w:hint="eastAsia"/>
                <w:kern w:val="0"/>
                <w:sz w:val="22"/>
                <w:szCs w:val="24"/>
              </w:rPr>
              <w:t>A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5AE93" w14:textId="77777777" w:rsidR="0062339C" w:rsidRPr="0062339C" w:rsidRDefault="0062339C" w:rsidP="00E675B0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化　学</w:t>
            </w:r>
          </w:p>
        </w:tc>
        <w:tc>
          <w:tcPr>
            <w:tcW w:w="63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70DCD" w14:textId="77777777" w:rsidR="0062339C" w:rsidRPr="0062339C" w:rsidRDefault="0062339C" w:rsidP="005764C7">
            <w:pPr>
              <w:widowControl/>
              <w:spacing w:line="300" w:lineRule="exact"/>
              <w:jc w:val="left"/>
              <w:rPr>
                <w:rFonts w:ascii="UD デジタル 教科書体 NK" w:eastAsia="UD デジタル 教科書体 NK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沸騰とは</w:t>
            </w:r>
          </w:p>
        </w:tc>
      </w:tr>
      <w:tr w:rsidR="0062339C" w:rsidRPr="0062339C" w14:paraId="62626A1D" w14:textId="77777777" w:rsidTr="005764C7">
        <w:trPr>
          <w:trHeight w:val="376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87455" w14:textId="77777777" w:rsidR="0062339C" w:rsidRPr="0062339C" w:rsidRDefault="0062339C" w:rsidP="005764C7">
            <w:pPr>
              <w:widowControl/>
              <w:spacing w:line="300" w:lineRule="exact"/>
              <w:jc w:val="left"/>
              <w:rPr>
                <w:rFonts w:ascii="UD デジタル 教科書体 NK" w:eastAsia="UD デジタル 教科書体 NK" w:hAnsi="BIZ UD明朝 Medium" w:cs="ＭＳ Ｐゴシック"/>
                <w:kern w:val="0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A657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Times New Roman" w:cs="Times New Roman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Times New Roman" w:cs="Times New Roman" w:hint="eastAsia"/>
                <w:kern w:val="0"/>
                <w:sz w:val="22"/>
                <w:szCs w:val="24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119B1" w14:textId="77777777" w:rsidR="0062339C" w:rsidRPr="0062339C" w:rsidRDefault="0062339C" w:rsidP="00E675B0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化　学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37D15" w14:textId="527F7867" w:rsidR="0062339C" w:rsidRPr="0062339C" w:rsidRDefault="0086668C" w:rsidP="005764C7">
            <w:pPr>
              <w:widowControl/>
              <w:spacing w:line="300" w:lineRule="exact"/>
              <w:jc w:val="left"/>
              <w:rPr>
                <w:rFonts w:ascii="UD デジタル 教科書体 NK" w:eastAsia="UD デジタル 教科書体 NK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色で見る化学</w:t>
            </w:r>
          </w:p>
        </w:tc>
      </w:tr>
      <w:tr w:rsidR="0062339C" w:rsidRPr="0062339C" w14:paraId="57D1D5CD" w14:textId="77777777" w:rsidTr="005764C7">
        <w:trPr>
          <w:trHeight w:val="376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DD26B" w14:textId="77777777" w:rsidR="0062339C" w:rsidRPr="0062339C" w:rsidRDefault="0062339C" w:rsidP="005764C7">
            <w:pPr>
              <w:widowControl/>
              <w:spacing w:line="300" w:lineRule="exact"/>
              <w:jc w:val="left"/>
              <w:rPr>
                <w:rFonts w:ascii="UD デジタル 教科書体 NK" w:eastAsia="UD デジタル 教科書体 NK" w:hAnsi="BIZ UD明朝 Medium" w:cs="ＭＳ Ｐゴシック"/>
                <w:kern w:val="0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44AF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Times New Roman" w:cs="Times New Roman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Times New Roman" w:cs="Times New Roman" w:hint="eastAsia"/>
                <w:kern w:val="0"/>
                <w:sz w:val="22"/>
                <w:szCs w:val="24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EA7B" w14:textId="77777777" w:rsidR="0062339C" w:rsidRPr="0062339C" w:rsidRDefault="0062339C" w:rsidP="00E675B0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物　理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942BB" w14:textId="2BFC0872" w:rsidR="0062339C" w:rsidRPr="0062339C" w:rsidRDefault="0062339C" w:rsidP="005764C7">
            <w:pPr>
              <w:widowControl/>
              <w:spacing w:line="300" w:lineRule="exact"/>
              <w:jc w:val="left"/>
              <w:rPr>
                <w:rFonts w:ascii="UD デジタル 教科書体 NK" w:eastAsia="UD デジタル 教科書体 NK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光を科学してみよう</w:t>
            </w:r>
          </w:p>
        </w:tc>
      </w:tr>
      <w:tr w:rsidR="0062339C" w:rsidRPr="0062339C" w14:paraId="13F81F45" w14:textId="77777777" w:rsidTr="005764C7">
        <w:trPr>
          <w:trHeight w:val="376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F975" w14:textId="77777777" w:rsidR="0062339C" w:rsidRPr="0062339C" w:rsidRDefault="0062339C" w:rsidP="005764C7">
            <w:pPr>
              <w:widowControl/>
              <w:spacing w:line="300" w:lineRule="exact"/>
              <w:jc w:val="left"/>
              <w:rPr>
                <w:rFonts w:ascii="UD デジタル 教科書体 NK" w:eastAsia="UD デジタル 教科書体 NK" w:hAnsi="BIZ UD明朝 Medium" w:cs="ＭＳ Ｐゴシック"/>
                <w:kern w:val="0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5CB21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Times New Roman" w:cs="Times New Roman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Times New Roman" w:cs="Times New Roman" w:hint="eastAsia"/>
                <w:kern w:val="0"/>
                <w:sz w:val="22"/>
                <w:szCs w:val="24"/>
              </w:rPr>
              <w:t>D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6CE91B9" w14:textId="77777777" w:rsidR="0062339C" w:rsidRPr="0062339C" w:rsidRDefault="0062339C" w:rsidP="00E675B0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生　物</w:t>
            </w:r>
          </w:p>
        </w:tc>
        <w:tc>
          <w:tcPr>
            <w:tcW w:w="637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B92CCB" w14:textId="5E1F1F52" w:rsidR="0062339C" w:rsidRPr="0062339C" w:rsidRDefault="0086668C" w:rsidP="005764C7">
            <w:pPr>
              <w:widowControl/>
              <w:spacing w:line="300" w:lineRule="exact"/>
              <w:jc w:val="left"/>
              <w:rPr>
                <w:rFonts w:ascii="UD デジタル 教科書体 NK" w:eastAsia="UD デジタル 教科書体 NK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細胞膜</w:t>
            </w:r>
            <w:r w:rsidR="0062339C" w:rsidRPr="0062339C"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の不思議</w:t>
            </w:r>
          </w:p>
        </w:tc>
      </w:tr>
      <w:tr w:rsidR="0062339C" w:rsidRPr="0062339C" w14:paraId="0263E52A" w14:textId="77777777" w:rsidTr="005764C7">
        <w:trPr>
          <w:trHeight w:val="37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6466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BIZ UD明朝 Medium" w:cs="ＭＳ Ｐゴシック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BIZ UD明朝 Medium" w:cs="ＭＳ Ｐゴシック" w:hint="eastAsia"/>
                <w:kern w:val="0"/>
                <w:sz w:val="22"/>
                <w:szCs w:val="24"/>
              </w:rPr>
              <w:t>数　　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57B9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Times New Roman" w:cs="Times New Roman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Times New Roman" w:cs="Times New Roman" w:hint="eastAsia"/>
                <w:kern w:val="0"/>
                <w:sz w:val="22"/>
                <w:szCs w:val="24"/>
              </w:rPr>
              <w:t>E</w:t>
            </w:r>
          </w:p>
        </w:tc>
        <w:tc>
          <w:tcPr>
            <w:tcW w:w="7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E36A9" w14:textId="7DE2A999" w:rsidR="0062339C" w:rsidRPr="0062339C" w:rsidRDefault="0086668C" w:rsidP="005764C7">
            <w:pPr>
              <w:widowControl/>
              <w:spacing w:line="300" w:lineRule="exact"/>
              <w:jc w:val="left"/>
              <w:rPr>
                <w:rFonts w:ascii="UD デジタル 教科書体 NK" w:eastAsia="UD デジタル 教科書体 NK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関数のグラフ、図形と方程式</w:t>
            </w:r>
          </w:p>
        </w:tc>
      </w:tr>
      <w:tr w:rsidR="0062339C" w:rsidRPr="0062339C" w14:paraId="58E7ECA7" w14:textId="77777777" w:rsidTr="005764C7">
        <w:trPr>
          <w:trHeight w:val="37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21B9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BIZ UD明朝 Medium" w:cs="ＭＳ Ｐゴシック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BIZ UD明朝 Medium" w:cs="ＭＳ Ｐゴシック" w:hint="eastAsia"/>
                <w:kern w:val="0"/>
                <w:sz w:val="22"/>
                <w:szCs w:val="24"/>
              </w:rPr>
              <w:t>情　　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98928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Times New Roman" w:cs="Times New Roman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Times New Roman" w:cs="Times New Roman" w:hint="eastAsia"/>
                <w:kern w:val="0"/>
                <w:sz w:val="22"/>
                <w:szCs w:val="24"/>
              </w:rPr>
              <w:t>F</w:t>
            </w:r>
          </w:p>
        </w:tc>
        <w:tc>
          <w:tcPr>
            <w:tcW w:w="7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F90EF" w14:textId="31F508A3" w:rsidR="0062339C" w:rsidRPr="0062339C" w:rsidRDefault="0062339C" w:rsidP="005764C7">
            <w:pPr>
              <w:widowControl/>
              <w:spacing w:line="300" w:lineRule="exact"/>
              <w:jc w:val="left"/>
              <w:rPr>
                <w:rFonts w:ascii="UD デジタル 教科書体 NK" w:eastAsia="UD デジタル 教科書体 NK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円周率πの近似値をプログラミングで求めよう</w:t>
            </w:r>
          </w:p>
        </w:tc>
      </w:tr>
      <w:tr w:rsidR="0062339C" w:rsidRPr="0062339C" w14:paraId="4E55077C" w14:textId="77777777" w:rsidTr="005764C7">
        <w:trPr>
          <w:trHeight w:val="37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959D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BIZ UD明朝 Medium" w:cs="ＭＳ Ｐゴシック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BIZ UD明朝 Medium" w:cs="ＭＳ Ｐゴシック" w:hint="eastAsia"/>
                <w:kern w:val="0"/>
                <w:sz w:val="22"/>
                <w:szCs w:val="24"/>
              </w:rPr>
              <w:t>英　　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84CC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Times New Roman" w:cs="Times New Roman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Times New Roman" w:cs="Times New Roman" w:hint="eastAsia"/>
                <w:kern w:val="0"/>
                <w:sz w:val="22"/>
                <w:szCs w:val="24"/>
              </w:rPr>
              <w:t>G</w:t>
            </w:r>
          </w:p>
        </w:tc>
        <w:tc>
          <w:tcPr>
            <w:tcW w:w="7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95B00" w14:textId="73AB7AF4" w:rsidR="0062339C" w:rsidRPr="00E6593A" w:rsidRDefault="00C6258B" w:rsidP="005764C7">
            <w:pPr>
              <w:widowControl/>
              <w:spacing w:line="300" w:lineRule="exact"/>
              <w:jc w:val="left"/>
              <w:rPr>
                <w:rFonts w:ascii="Arial" w:eastAsia="UD デジタル 教科書体 NK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eastAsia="UD デジタル 教科書体 NK" w:hAnsi="Arial" w:cs="Arial" w:hint="eastAsia"/>
                <w:color w:val="000000" w:themeColor="text1"/>
                <w:kern w:val="0"/>
                <w:sz w:val="22"/>
                <w:szCs w:val="24"/>
              </w:rPr>
              <w:t>I</w:t>
            </w:r>
            <w:r w:rsidR="00326E49">
              <w:rPr>
                <w:rFonts w:ascii="Arial" w:eastAsia="UD デジタル 教科書体 NK" w:hAnsi="Arial" w:cs="Arial" w:hint="eastAsia"/>
                <w:color w:val="000000" w:themeColor="text1"/>
                <w:kern w:val="0"/>
                <w:sz w:val="22"/>
                <w:szCs w:val="24"/>
              </w:rPr>
              <w:t>ntroduction to High School English</w:t>
            </w:r>
          </w:p>
        </w:tc>
      </w:tr>
      <w:tr w:rsidR="0062339C" w:rsidRPr="0062339C" w14:paraId="02ACFD26" w14:textId="77777777" w:rsidTr="005764C7">
        <w:trPr>
          <w:trHeight w:val="37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FCE2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BIZ UD明朝 Medium" w:cs="ＭＳ Ｐゴシック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BIZ UD明朝 Medium" w:cs="ＭＳ Ｐゴシック" w:hint="eastAsia"/>
                <w:kern w:val="0"/>
                <w:sz w:val="22"/>
                <w:szCs w:val="24"/>
              </w:rPr>
              <w:t>国　　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45F7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Times New Roman" w:cs="Times New Roman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Times New Roman" w:cs="Times New Roman" w:hint="eastAsia"/>
                <w:kern w:val="0"/>
                <w:sz w:val="22"/>
                <w:szCs w:val="24"/>
              </w:rPr>
              <w:t>H</w:t>
            </w:r>
          </w:p>
        </w:tc>
        <w:tc>
          <w:tcPr>
            <w:tcW w:w="7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EE2BA" w14:textId="77777777" w:rsidR="0062339C" w:rsidRPr="0062339C" w:rsidRDefault="0062339C" w:rsidP="005764C7">
            <w:pPr>
              <w:widowControl/>
              <w:spacing w:line="300" w:lineRule="exact"/>
              <w:jc w:val="left"/>
              <w:rPr>
                <w:rFonts w:ascii="UD デジタル 教科書体 NK" w:eastAsia="UD デジタル 教科書体 NK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古典への</w:t>
            </w:r>
            <w:r w:rsidRPr="0062339C"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62339C" w:rsidRPr="0062339C">
                    <w:rPr>
                      <w:rFonts w:ascii="UD デジタル 教科書体 NK" w:eastAsia="UD デジタル 教科書体 NK" w:hAnsi="BIZ UD明朝 Medium" w:cs="Times New Roman" w:hint="eastAsia"/>
                      <w:color w:val="000000" w:themeColor="text1"/>
                      <w:kern w:val="0"/>
                      <w:sz w:val="12"/>
                      <w:szCs w:val="24"/>
                    </w:rPr>
                    <w:t>いざな</w:t>
                  </w:r>
                </w:rt>
                <w:rubyBase>
                  <w:r w:rsidR="0062339C" w:rsidRPr="0062339C">
                    <w:rPr>
                      <w:rFonts w:ascii="UD デジタル 教科書体 NK" w:eastAsia="UD デジタル 教科書体 NK" w:hAnsi="Times New Roman" w:cs="Times New Roman" w:hint="eastAsia"/>
                      <w:color w:val="000000" w:themeColor="text1"/>
                      <w:kern w:val="0"/>
                      <w:sz w:val="22"/>
                      <w:szCs w:val="24"/>
                    </w:rPr>
                    <w:t>誘</w:t>
                  </w:r>
                </w:rubyBase>
              </w:ruby>
            </w:r>
            <w:r w:rsidRPr="0062339C"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い～清少納言の見聞きした世界～</w:t>
            </w:r>
          </w:p>
        </w:tc>
      </w:tr>
      <w:tr w:rsidR="0062339C" w:rsidRPr="0062339C" w14:paraId="61EB5888" w14:textId="77777777" w:rsidTr="005764C7">
        <w:trPr>
          <w:trHeight w:val="376"/>
        </w:trPr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784CC8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BIZ UD明朝 Medium" w:cs="ＭＳ Ｐゴシック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BIZ UD明朝 Medium" w:cs="ＭＳ Ｐゴシック" w:hint="eastAsia"/>
                <w:kern w:val="0"/>
                <w:sz w:val="22"/>
                <w:szCs w:val="24"/>
              </w:rPr>
              <w:t>地歴・公民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746B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Times New Roman" w:cs="Times New Roman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Times New Roman" w:cs="Times New Roman" w:hint="eastAsia"/>
                <w:kern w:val="0"/>
                <w:sz w:val="22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CFC98" w14:textId="77777777" w:rsidR="0062339C" w:rsidRPr="0062339C" w:rsidRDefault="0062339C" w:rsidP="00E675B0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E6593A"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</w:rPr>
              <w:t>世界史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3740" w14:textId="77777777" w:rsidR="0062339C" w:rsidRPr="00C6258B" w:rsidRDefault="0062339C" w:rsidP="005764C7">
            <w:pPr>
              <w:widowControl/>
              <w:spacing w:line="300" w:lineRule="exact"/>
              <w:jc w:val="left"/>
              <w:rPr>
                <w:rFonts w:ascii="UD デジタル 教科書体 NK" w:eastAsia="UD デジタル 教科書体 NK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C6258B"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万博の歴史</w:t>
            </w:r>
          </w:p>
        </w:tc>
      </w:tr>
      <w:tr w:rsidR="0062339C" w:rsidRPr="0062339C" w14:paraId="660FB3DD" w14:textId="77777777" w:rsidTr="005764C7">
        <w:trPr>
          <w:trHeight w:val="376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41C9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BIZ UD明朝 Medium" w:cs="ＭＳ Ｐゴシック"/>
                <w:kern w:val="0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87078" w14:textId="77777777" w:rsidR="0062339C" w:rsidRPr="0062339C" w:rsidRDefault="0062339C" w:rsidP="005764C7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Times New Roman" w:cs="Times New Roman"/>
                <w:kern w:val="0"/>
                <w:sz w:val="22"/>
                <w:szCs w:val="24"/>
              </w:rPr>
            </w:pPr>
            <w:r w:rsidRPr="0062339C">
              <w:rPr>
                <w:rFonts w:ascii="UD デジタル 教科書体 NK" w:eastAsia="UD デジタル 教科書体 NK" w:hAnsi="Times New Roman" w:cs="Times New Roman" w:hint="eastAsia"/>
                <w:kern w:val="0"/>
                <w:sz w:val="22"/>
                <w:szCs w:val="24"/>
              </w:rPr>
              <w:t>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8B20" w14:textId="76A52A55" w:rsidR="0062339C" w:rsidRPr="0062339C" w:rsidRDefault="00C6258B" w:rsidP="00E675B0">
            <w:pPr>
              <w:widowControl/>
              <w:spacing w:line="300" w:lineRule="exact"/>
              <w:jc w:val="center"/>
              <w:rPr>
                <w:rFonts w:ascii="UD デジタル 教科書体 NK" w:eastAsia="UD デジタル 教科書体 NK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C6258B"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</w:rPr>
              <w:t>日本史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93B2B" w14:textId="5C2D264C" w:rsidR="0062339C" w:rsidRPr="00C6258B" w:rsidRDefault="00C6258B" w:rsidP="005764C7">
            <w:pPr>
              <w:widowControl/>
              <w:spacing w:line="300" w:lineRule="exact"/>
              <w:jc w:val="left"/>
              <w:rPr>
                <w:rFonts w:ascii="UD デジタル 教科書体 NK" w:eastAsia="UD デジタル 教科書体 NK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兵庫</w:t>
            </w:r>
            <w:r w:rsidRPr="00C6258B">
              <w:rPr>
                <w:rFonts w:ascii="UD デジタル 教科書体 NK" w:eastAsia="UD デジタル 教科書体 NK" w:hAnsi="Times New Roman" w:cs="Times New Roman" w:hint="eastAsia"/>
                <w:color w:val="000000" w:themeColor="text1"/>
                <w:kern w:val="0"/>
                <w:sz w:val="22"/>
                <w:szCs w:val="24"/>
              </w:rPr>
              <w:t>の歴史</w:t>
            </w:r>
          </w:p>
        </w:tc>
      </w:tr>
    </w:tbl>
    <w:p w14:paraId="313EF780" w14:textId="416BA0A2" w:rsidR="00E6593A" w:rsidRDefault="0062339C" w:rsidP="00F5016B">
      <w:pPr>
        <w:spacing w:line="100" w:lineRule="exact"/>
        <w:ind w:left="210"/>
        <w:rPr>
          <w:rFonts w:ascii="UD デジタル 教科書体 NK" w:eastAsia="UD デジタル 教科書体 NK" w:hAnsi="BIZ UD明朝 Medium"/>
          <w:kern w:val="0"/>
          <w:sz w:val="22"/>
          <w:szCs w:val="24"/>
        </w:rPr>
      </w:pPr>
      <w:r w:rsidRPr="0062339C">
        <w:rPr>
          <w:rFonts w:ascii="UD デジタル 教科書体 NK" w:eastAsia="UD デジタル 教科書体 NK" w:hAnsi="BIZ UD明朝 Medium" w:hint="eastAsia"/>
          <w:kern w:val="0"/>
          <w:sz w:val="22"/>
          <w:szCs w:val="24"/>
        </w:rPr>
        <w:t xml:space="preserve"> 　</w:t>
      </w:r>
    </w:p>
    <w:p w14:paraId="761FFF27" w14:textId="77777777" w:rsidR="00E675B0" w:rsidRDefault="0086668C" w:rsidP="00E675B0">
      <w:pPr>
        <w:ind w:firstLineChars="50" w:firstLine="105"/>
        <w:rPr>
          <w:rFonts w:ascii="UD デジタル 教科書体 NK" w:eastAsia="UD デジタル 教科書体 NK" w:hAnsi="BIZ UD明朝 Medium"/>
          <w:kern w:val="0"/>
        </w:rPr>
      </w:pPr>
      <w:r w:rsidRPr="0086668C">
        <w:rPr>
          <w:rFonts w:ascii="UD デジタル 教科書体 NK" w:eastAsia="UD デジタル 教科書体 NK" w:hAnsi="BIZ UD明朝 Medium" w:hint="eastAsia"/>
          <w:kern w:val="0"/>
        </w:rPr>
        <w:t>・ 講座E(数学)はネットワークにつなぐことのできるタブレットまたはスマートフォンが必要です。（本校のネット</w:t>
      </w:r>
    </w:p>
    <w:p w14:paraId="10D7F5AD" w14:textId="0625E071" w:rsidR="0086668C" w:rsidRPr="0086668C" w:rsidRDefault="0086668C" w:rsidP="00E675B0">
      <w:pPr>
        <w:ind w:firstLineChars="150" w:firstLine="315"/>
        <w:rPr>
          <w:rFonts w:ascii="UD デジタル 教科書体 NK" w:eastAsia="UD デジタル 教科書体 NK" w:hAnsi="BIZ UD明朝 Medium"/>
          <w:kern w:val="0"/>
        </w:rPr>
      </w:pPr>
      <w:r w:rsidRPr="0086668C">
        <w:rPr>
          <w:rFonts w:ascii="UD デジタル 教科書体 NK" w:eastAsia="UD デジタル 教科書体 NK" w:hAnsi="BIZ UD明朝 Medium" w:hint="eastAsia"/>
          <w:kern w:val="0"/>
        </w:rPr>
        <w:t>ワークは使用できません）</w:t>
      </w:r>
    </w:p>
    <w:p w14:paraId="35E73C7B" w14:textId="41FCC3BC" w:rsidR="0062339C" w:rsidRPr="0086668C" w:rsidRDefault="0062339C" w:rsidP="0086668C">
      <w:pPr>
        <w:ind w:firstLineChars="50" w:firstLine="105"/>
        <w:rPr>
          <w:rFonts w:ascii="UD デジタル 教科書体 NK" w:eastAsia="UD デジタル 教科書体 NK" w:hAnsi="BIZ UD明朝 Medium"/>
          <w:kern w:val="0"/>
        </w:rPr>
      </w:pPr>
      <w:r w:rsidRPr="0086668C">
        <w:rPr>
          <w:rFonts w:ascii="UD デジタル 教科書体 NK" w:eastAsia="UD デジタル 教科書体 NK" w:hAnsi="BIZ UD明朝 Medium" w:hint="eastAsia"/>
          <w:kern w:val="0"/>
        </w:rPr>
        <w:t>・ 定員を超える申し込みがあった場合は、第１希望以外の講座になる場合があります。</w:t>
      </w:r>
    </w:p>
    <w:p w14:paraId="3906E2C5" w14:textId="77777777" w:rsidR="0086668C" w:rsidRDefault="0086668C" w:rsidP="00927A20">
      <w:pPr>
        <w:spacing w:line="240" w:lineRule="exact"/>
        <w:ind w:firstLineChars="1100" w:firstLine="2420"/>
        <w:rPr>
          <w:rFonts w:ascii="Arial" w:eastAsia="UD デジタル 教科書体 NK" w:hAnsi="Arial" w:cs="Arial"/>
          <w:kern w:val="0"/>
          <w:sz w:val="22"/>
          <w:szCs w:val="24"/>
        </w:rPr>
      </w:pPr>
    </w:p>
    <w:p w14:paraId="7E8A80FE" w14:textId="77777777" w:rsidR="0086668C" w:rsidRDefault="0086668C" w:rsidP="00927A20">
      <w:pPr>
        <w:spacing w:line="240" w:lineRule="exact"/>
        <w:ind w:firstLineChars="1100" w:firstLine="2420"/>
        <w:rPr>
          <w:rFonts w:ascii="Arial" w:eastAsia="UD デジタル 教科書体 NK" w:hAnsi="Arial" w:cs="Arial"/>
          <w:kern w:val="0"/>
          <w:sz w:val="22"/>
          <w:szCs w:val="24"/>
        </w:rPr>
      </w:pPr>
    </w:p>
    <w:p w14:paraId="5A2C96DD" w14:textId="77777777" w:rsidR="00E675B0" w:rsidRDefault="00E675B0" w:rsidP="00927A20">
      <w:pPr>
        <w:spacing w:line="240" w:lineRule="exact"/>
        <w:ind w:firstLineChars="1100" w:firstLine="2420"/>
        <w:rPr>
          <w:rFonts w:ascii="Arial" w:eastAsia="UD デジタル 教科書体 NK" w:hAnsi="Arial" w:cs="Arial"/>
          <w:kern w:val="0"/>
          <w:sz w:val="22"/>
          <w:szCs w:val="24"/>
        </w:rPr>
      </w:pPr>
    </w:p>
    <w:p w14:paraId="3BDF67D6" w14:textId="77777777" w:rsidR="0086668C" w:rsidRDefault="0086668C" w:rsidP="00927A20">
      <w:pPr>
        <w:spacing w:line="240" w:lineRule="exact"/>
        <w:ind w:firstLineChars="1100" w:firstLine="2420"/>
        <w:rPr>
          <w:rFonts w:ascii="Arial" w:eastAsia="UD デジタル 教科書体 NK" w:hAnsi="Arial" w:cs="Arial"/>
          <w:kern w:val="0"/>
          <w:sz w:val="22"/>
          <w:szCs w:val="24"/>
        </w:rPr>
      </w:pPr>
    </w:p>
    <w:p w14:paraId="127BBA99" w14:textId="77777777" w:rsidR="0086668C" w:rsidRDefault="0086668C" w:rsidP="00E675B0">
      <w:pPr>
        <w:spacing w:line="240" w:lineRule="exact"/>
        <w:rPr>
          <w:rFonts w:ascii="Arial" w:eastAsia="UD デジタル 教科書体 NK" w:hAnsi="Arial" w:cs="Arial"/>
          <w:kern w:val="0"/>
          <w:sz w:val="22"/>
          <w:szCs w:val="24"/>
        </w:rPr>
      </w:pPr>
    </w:p>
    <w:p w14:paraId="3957E9FE" w14:textId="77777777" w:rsidR="0086668C" w:rsidRPr="00927A20" w:rsidRDefault="0086668C" w:rsidP="00927A20">
      <w:pPr>
        <w:spacing w:line="240" w:lineRule="exact"/>
        <w:ind w:firstLineChars="1100" w:firstLine="2420"/>
        <w:rPr>
          <w:rFonts w:ascii="Arial" w:eastAsia="UD デジタル 教科書体 NK" w:hAnsi="Arial" w:cs="Arial"/>
          <w:kern w:val="0"/>
          <w:sz w:val="22"/>
          <w:szCs w:val="24"/>
        </w:rPr>
      </w:pPr>
    </w:p>
    <w:p w14:paraId="1F1C063E" w14:textId="6BF1B381" w:rsidR="00927A20" w:rsidRPr="00AF5310" w:rsidRDefault="00927A20" w:rsidP="00927A20">
      <w:pPr>
        <w:spacing w:line="140" w:lineRule="exact"/>
        <w:rPr>
          <w:rFonts w:ascii="Arial" w:eastAsia="UD デジタル 教科書体 NK" w:hAnsi="Arial" w:cs="Arial"/>
          <w:kern w:val="0"/>
          <w:sz w:val="22"/>
          <w:szCs w:val="24"/>
        </w:rPr>
      </w:pPr>
    </w:p>
    <w:p w14:paraId="56CD2562" w14:textId="77777777" w:rsidR="00E675B0" w:rsidRDefault="00927A20" w:rsidP="00E675B0">
      <w:pPr>
        <w:spacing w:line="340" w:lineRule="exact"/>
        <w:ind w:firstLineChars="600" w:firstLine="1260"/>
        <w:jc w:val="left"/>
        <w:rPr>
          <w:rFonts w:ascii="UD デジタル 教科書体 NK" w:eastAsia="UD デジタル 教科書体 NK" w:hAnsi="BIZ UD明朝 Medium"/>
          <w:kern w:val="0"/>
        </w:rPr>
      </w:pPr>
      <w:r w:rsidRPr="00E675B0">
        <w:rPr>
          <w:rFonts w:ascii="UD デジタル 教科書体 NK" w:eastAsia="UD デジタル 教科書体 NK" w:hAnsi="BIZ UD明朝 Medium" w:hint="eastAsia"/>
          <w:b/>
          <w:bCs/>
          <w:kern w:val="0"/>
        </w:rPr>
        <w:t>連絡先</w:t>
      </w:r>
      <w:r w:rsidRPr="002D30B1">
        <w:rPr>
          <w:rFonts w:ascii="UD デジタル 教科書体 NK" w:eastAsia="UD デジタル 教科書体 NK" w:hAnsi="BIZ UD明朝 Medium" w:hint="eastAsia"/>
          <w:kern w:val="0"/>
        </w:rPr>
        <w:t xml:space="preserve">　兵庫県立大学附属高等学校</w:t>
      </w:r>
    </w:p>
    <w:p w14:paraId="237188C6" w14:textId="7E8BDDE9" w:rsidR="000151E6" w:rsidRPr="00E675B0" w:rsidRDefault="00927A20" w:rsidP="00E675B0">
      <w:pPr>
        <w:spacing w:line="340" w:lineRule="exact"/>
        <w:jc w:val="center"/>
        <w:rPr>
          <w:rFonts w:ascii="UD デジタル 教科書体 NK" w:eastAsia="UD デジタル 教科書体 NK" w:hAnsi="BIZ UD明朝 Medium"/>
          <w:kern w:val="0"/>
        </w:rPr>
      </w:pPr>
      <w:r w:rsidRPr="002D30B1">
        <w:rPr>
          <w:rFonts w:ascii="UD デジタル 教科書体 NK" w:eastAsia="UD デジタル 教科書体 NK" w:hAnsi="Times New Roman" w:cs="Times New Roman" w:hint="eastAsia"/>
          <w:kern w:val="0"/>
        </w:rPr>
        <w:t>〒６７８－１２０５　赤穂郡上郡町光都３丁目１１－１</w:t>
      </w:r>
      <w:r>
        <w:rPr>
          <w:rFonts w:ascii="UD デジタル 教科書体 NK" w:eastAsia="UD デジタル 教科書体 NK" w:hAnsi="Times New Roman" w:cs="Times New Roman" w:hint="eastAsia"/>
          <w:kern w:val="0"/>
        </w:rPr>
        <w:t xml:space="preserve">　　</w:t>
      </w:r>
      <w:r w:rsidRPr="002D30B1">
        <w:rPr>
          <w:rFonts w:ascii="UD デジタル 教科書体 NK" w:eastAsia="UD デジタル 教科書体 NK" w:hAnsi="Times New Roman" w:cs="Times New Roman" w:hint="eastAsia"/>
          <w:kern w:val="0"/>
        </w:rPr>
        <w:t>TEL　０７９１</w:t>
      </w:r>
      <w:bookmarkStart w:id="3" w:name="_Hlk106016307"/>
      <w:r w:rsidRPr="002D30B1">
        <w:rPr>
          <w:rFonts w:ascii="UD デジタル 教科書体 NK" w:eastAsia="UD デジタル 教科書体 NK" w:hAnsi="Times New Roman" w:cs="Times New Roman" w:hint="eastAsia"/>
          <w:kern w:val="0"/>
        </w:rPr>
        <w:t>－</w:t>
      </w:r>
      <w:bookmarkEnd w:id="3"/>
      <w:r w:rsidRPr="002D30B1">
        <w:rPr>
          <w:rFonts w:ascii="UD デジタル 教科書体 NK" w:eastAsia="UD デジタル 教科書体 NK" w:hAnsi="Times New Roman" w:cs="Times New Roman" w:hint="eastAsia"/>
          <w:kern w:val="0"/>
        </w:rPr>
        <w:t>５８－０７２２</w:t>
      </w:r>
    </w:p>
    <w:sectPr w:rsidR="000151E6" w:rsidRPr="00E675B0" w:rsidSect="00B14AC4">
      <w:pgSz w:w="11906" w:h="16838"/>
      <w:pgMar w:top="720" w:right="1134" w:bottom="720" w:left="1134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0CED" w14:textId="77777777" w:rsidR="00A8489F" w:rsidRDefault="00A8489F" w:rsidP="00A12ED8">
      <w:r>
        <w:separator/>
      </w:r>
    </w:p>
  </w:endnote>
  <w:endnote w:type="continuationSeparator" w:id="0">
    <w:p w14:paraId="52A435BA" w14:textId="77777777" w:rsidR="00A8489F" w:rsidRDefault="00A8489F" w:rsidP="00A1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27C6" w14:textId="77777777" w:rsidR="00A8489F" w:rsidRDefault="00A8489F" w:rsidP="00A12ED8">
      <w:r>
        <w:separator/>
      </w:r>
    </w:p>
  </w:footnote>
  <w:footnote w:type="continuationSeparator" w:id="0">
    <w:p w14:paraId="1359E3C0" w14:textId="77777777" w:rsidR="00A8489F" w:rsidRDefault="00A8489F" w:rsidP="00A12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C5D"/>
    <w:rsid w:val="000012F5"/>
    <w:rsid w:val="000077EA"/>
    <w:rsid w:val="000151E6"/>
    <w:rsid w:val="000355E6"/>
    <w:rsid w:val="00035A58"/>
    <w:rsid w:val="00045CAC"/>
    <w:rsid w:val="00047552"/>
    <w:rsid w:val="0005734C"/>
    <w:rsid w:val="00062E3D"/>
    <w:rsid w:val="00063C24"/>
    <w:rsid w:val="0006742B"/>
    <w:rsid w:val="000731D5"/>
    <w:rsid w:val="00076798"/>
    <w:rsid w:val="00080B73"/>
    <w:rsid w:val="00095C41"/>
    <w:rsid w:val="000C44FE"/>
    <w:rsid w:val="000D1641"/>
    <w:rsid w:val="000D6540"/>
    <w:rsid w:val="000E01BE"/>
    <w:rsid w:val="000E01D8"/>
    <w:rsid w:val="000F27E1"/>
    <w:rsid w:val="0010067C"/>
    <w:rsid w:val="00106D9B"/>
    <w:rsid w:val="00116344"/>
    <w:rsid w:val="00124665"/>
    <w:rsid w:val="00142987"/>
    <w:rsid w:val="0014346D"/>
    <w:rsid w:val="001437B9"/>
    <w:rsid w:val="001441AA"/>
    <w:rsid w:val="00146EF2"/>
    <w:rsid w:val="00151FAE"/>
    <w:rsid w:val="00162898"/>
    <w:rsid w:val="0018576E"/>
    <w:rsid w:val="001A453F"/>
    <w:rsid w:val="001A473D"/>
    <w:rsid w:val="001B5C7D"/>
    <w:rsid w:val="001B645E"/>
    <w:rsid w:val="001B7DA2"/>
    <w:rsid w:val="001C0D10"/>
    <w:rsid w:val="001C4407"/>
    <w:rsid w:val="001D2F1D"/>
    <w:rsid w:val="001E4103"/>
    <w:rsid w:val="001E42F1"/>
    <w:rsid w:val="00203CA9"/>
    <w:rsid w:val="00206DE9"/>
    <w:rsid w:val="00207002"/>
    <w:rsid w:val="002079F8"/>
    <w:rsid w:val="0021210A"/>
    <w:rsid w:val="00217C6A"/>
    <w:rsid w:val="00221F1A"/>
    <w:rsid w:val="002226E4"/>
    <w:rsid w:val="00233B4F"/>
    <w:rsid w:val="00243D71"/>
    <w:rsid w:val="0025339E"/>
    <w:rsid w:val="002643B6"/>
    <w:rsid w:val="002654A9"/>
    <w:rsid w:val="0028031C"/>
    <w:rsid w:val="00282150"/>
    <w:rsid w:val="00284324"/>
    <w:rsid w:val="00292C56"/>
    <w:rsid w:val="00296052"/>
    <w:rsid w:val="002A21DA"/>
    <w:rsid w:val="002B5956"/>
    <w:rsid w:val="002C2927"/>
    <w:rsid w:val="002D30B1"/>
    <w:rsid w:val="002E5A70"/>
    <w:rsid w:val="002E698A"/>
    <w:rsid w:val="00310D19"/>
    <w:rsid w:val="00315D47"/>
    <w:rsid w:val="00326E49"/>
    <w:rsid w:val="00354780"/>
    <w:rsid w:val="003558E9"/>
    <w:rsid w:val="00360587"/>
    <w:rsid w:val="00392D29"/>
    <w:rsid w:val="003A2915"/>
    <w:rsid w:val="003C0D4C"/>
    <w:rsid w:val="003D3633"/>
    <w:rsid w:val="004129F5"/>
    <w:rsid w:val="00437476"/>
    <w:rsid w:val="004546C8"/>
    <w:rsid w:val="00463C9C"/>
    <w:rsid w:val="004D7102"/>
    <w:rsid w:val="00502962"/>
    <w:rsid w:val="00520CD6"/>
    <w:rsid w:val="00550AA8"/>
    <w:rsid w:val="00555ADD"/>
    <w:rsid w:val="00557206"/>
    <w:rsid w:val="005617B7"/>
    <w:rsid w:val="00574E5C"/>
    <w:rsid w:val="00581AF8"/>
    <w:rsid w:val="0059015A"/>
    <w:rsid w:val="005939F9"/>
    <w:rsid w:val="0059488F"/>
    <w:rsid w:val="005949BC"/>
    <w:rsid w:val="005A0681"/>
    <w:rsid w:val="005A7C42"/>
    <w:rsid w:val="005D355E"/>
    <w:rsid w:val="005D3EAE"/>
    <w:rsid w:val="005D4B72"/>
    <w:rsid w:val="005E43BA"/>
    <w:rsid w:val="0060056E"/>
    <w:rsid w:val="00607474"/>
    <w:rsid w:val="00621CD6"/>
    <w:rsid w:val="0062339C"/>
    <w:rsid w:val="00623F16"/>
    <w:rsid w:val="00625C69"/>
    <w:rsid w:val="006320CF"/>
    <w:rsid w:val="00636780"/>
    <w:rsid w:val="00636E2D"/>
    <w:rsid w:val="0064319E"/>
    <w:rsid w:val="00645E58"/>
    <w:rsid w:val="00667921"/>
    <w:rsid w:val="0067621F"/>
    <w:rsid w:val="00677D9B"/>
    <w:rsid w:val="00681EF0"/>
    <w:rsid w:val="00683FC6"/>
    <w:rsid w:val="00684F83"/>
    <w:rsid w:val="00686839"/>
    <w:rsid w:val="0069169A"/>
    <w:rsid w:val="006A131A"/>
    <w:rsid w:val="006A2E3F"/>
    <w:rsid w:val="006B06D5"/>
    <w:rsid w:val="006C0A46"/>
    <w:rsid w:val="006C78EE"/>
    <w:rsid w:val="006D2762"/>
    <w:rsid w:val="006E4B4E"/>
    <w:rsid w:val="007014CE"/>
    <w:rsid w:val="00702A57"/>
    <w:rsid w:val="007034D1"/>
    <w:rsid w:val="00712D91"/>
    <w:rsid w:val="00721B75"/>
    <w:rsid w:val="00721E34"/>
    <w:rsid w:val="007319EF"/>
    <w:rsid w:val="00754CB4"/>
    <w:rsid w:val="0077561D"/>
    <w:rsid w:val="00794764"/>
    <w:rsid w:val="007A42DD"/>
    <w:rsid w:val="007A63BD"/>
    <w:rsid w:val="007B0163"/>
    <w:rsid w:val="007B175B"/>
    <w:rsid w:val="007B1DAD"/>
    <w:rsid w:val="007E05FC"/>
    <w:rsid w:val="007E1C12"/>
    <w:rsid w:val="007E3CD8"/>
    <w:rsid w:val="007F2205"/>
    <w:rsid w:val="00814E31"/>
    <w:rsid w:val="0083202F"/>
    <w:rsid w:val="00840A5D"/>
    <w:rsid w:val="008466FA"/>
    <w:rsid w:val="008522DA"/>
    <w:rsid w:val="00860172"/>
    <w:rsid w:val="0086668C"/>
    <w:rsid w:val="008B39BF"/>
    <w:rsid w:val="008B6C6F"/>
    <w:rsid w:val="008C26CB"/>
    <w:rsid w:val="008C289B"/>
    <w:rsid w:val="008C338F"/>
    <w:rsid w:val="008C52F2"/>
    <w:rsid w:val="008C6972"/>
    <w:rsid w:val="008C6E8C"/>
    <w:rsid w:val="008D1851"/>
    <w:rsid w:val="008E4FC9"/>
    <w:rsid w:val="008E5E4C"/>
    <w:rsid w:val="008F0105"/>
    <w:rsid w:val="008F4162"/>
    <w:rsid w:val="008F4DA0"/>
    <w:rsid w:val="009113AD"/>
    <w:rsid w:val="00917B3B"/>
    <w:rsid w:val="00927A20"/>
    <w:rsid w:val="00931E12"/>
    <w:rsid w:val="00936B59"/>
    <w:rsid w:val="00952288"/>
    <w:rsid w:val="00957331"/>
    <w:rsid w:val="00962BD4"/>
    <w:rsid w:val="00963A46"/>
    <w:rsid w:val="0097054E"/>
    <w:rsid w:val="00971483"/>
    <w:rsid w:val="0097364D"/>
    <w:rsid w:val="009815F4"/>
    <w:rsid w:val="00984E2A"/>
    <w:rsid w:val="00990FCD"/>
    <w:rsid w:val="009943B8"/>
    <w:rsid w:val="009B31AC"/>
    <w:rsid w:val="009B3227"/>
    <w:rsid w:val="009D22BD"/>
    <w:rsid w:val="009D3EFE"/>
    <w:rsid w:val="009D7954"/>
    <w:rsid w:val="00A02333"/>
    <w:rsid w:val="00A057A2"/>
    <w:rsid w:val="00A12ED8"/>
    <w:rsid w:val="00A25A54"/>
    <w:rsid w:val="00A2797F"/>
    <w:rsid w:val="00A308A8"/>
    <w:rsid w:val="00A30CAB"/>
    <w:rsid w:val="00A36D07"/>
    <w:rsid w:val="00A53FF1"/>
    <w:rsid w:val="00A67DF4"/>
    <w:rsid w:val="00A71A59"/>
    <w:rsid w:val="00A724AF"/>
    <w:rsid w:val="00A7728C"/>
    <w:rsid w:val="00A8489F"/>
    <w:rsid w:val="00A91597"/>
    <w:rsid w:val="00AC4908"/>
    <w:rsid w:val="00AE6AB4"/>
    <w:rsid w:val="00AE6F2E"/>
    <w:rsid w:val="00AF07C4"/>
    <w:rsid w:val="00AF5310"/>
    <w:rsid w:val="00B0777B"/>
    <w:rsid w:val="00B14AC4"/>
    <w:rsid w:val="00B16AAE"/>
    <w:rsid w:val="00B40038"/>
    <w:rsid w:val="00B4154E"/>
    <w:rsid w:val="00B45E09"/>
    <w:rsid w:val="00B561BE"/>
    <w:rsid w:val="00B72288"/>
    <w:rsid w:val="00B75DCB"/>
    <w:rsid w:val="00B96ECC"/>
    <w:rsid w:val="00BA07C5"/>
    <w:rsid w:val="00BA4ED6"/>
    <w:rsid w:val="00BB03EB"/>
    <w:rsid w:val="00BB0FF9"/>
    <w:rsid w:val="00BB17F9"/>
    <w:rsid w:val="00BB3714"/>
    <w:rsid w:val="00BB7EAD"/>
    <w:rsid w:val="00BC40D2"/>
    <w:rsid w:val="00BD0CCC"/>
    <w:rsid w:val="00BD5D08"/>
    <w:rsid w:val="00C10A06"/>
    <w:rsid w:val="00C26EB6"/>
    <w:rsid w:val="00C36CFF"/>
    <w:rsid w:val="00C46FFF"/>
    <w:rsid w:val="00C5318B"/>
    <w:rsid w:val="00C6258B"/>
    <w:rsid w:val="00C732C5"/>
    <w:rsid w:val="00C75FD0"/>
    <w:rsid w:val="00C90712"/>
    <w:rsid w:val="00CA06D7"/>
    <w:rsid w:val="00CA345E"/>
    <w:rsid w:val="00CB1CF8"/>
    <w:rsid w:val="00CC2FD5"/>
    <w:rsid w:val="00CC42C6"/>
    <w:rsid w:val="00CD150D"/>
    <w:rsid w:val="00CE2416"/>
    <w:rsid w:val="00CF2BBE"/>
    <w:rsid w:val="00CF361B"/>
    <w:rsid w:val="00D310F1"/>
    <w:rsid w:val="00D414B4"/>
    <w:rsid w:val="00D44862"/>
    <w:rsid w:val="00D45346"/>
    <w:rsid w:val="00D53416"/>
    <w:rsid w:val="00D7145C"/>
    <w:rsid w:val="00D727A7"/>
    <w:rsid w:val="00D74AD5"/>
    <w:rsid w:val="00D77781"/>
    <w:rsid w:val="00D86E42"/>
    <w:rsid w:val="00DA559C"/>
    <w:rsid w:val="00DB1875"/>
    <w:rsid w:val="00DD13C5"/>
    <w:rsid w:val="00DE5BA3"/>
    <w:rsid w:val="00E02E11"/>
    <w:rsid w:val="00E06FDF"/>
    <w:rsid w:val="00E309D6"/>
    <w:rsid w:val="00E30E3E"/>
    <w:rsid w:val="00E336FD"/>
    <w:rsid w:val="00E518EB"/>
    <w:rsid w:val="00E54D45"/>
    <w:rsid w:val="00E61CAE"/>
    <w:rsid w:val="00E62A82"/>
    <w:rsid w:val="00E6593A"/>
    <w:rsid w:val="00E675B0"/>
    <w:rsid w:val="00E7113E"/>
    <w:rsid w:val="00E74090"/>
    <w:rsid w:val="00E83073"/>
    <w:rsid w:val="00E968B4"/>
    <w:rsid w:val="00E96A01"/>
    <w:rsid w:val="00EA15DB"/>
    <w:rsid w:val="00EA394A"/>
    <w:rsid w:val="00EB2A3C"/>
    <w:rsid w:val="00EB3B04"/>
    <w:rsid w:val="00EB3D44"/>
    <w:rsid w:val="00ED06E7"/>
    <w:rsid w:val="00EE4BBD"/>
    <w:rsid w:val="00EE7D3A"/>
    <w:rsid w:val="00EF1B6B"/>
    <w:rsid w:val="00EF2811"/>
    <w:rsid w:val="00EF3A1E"/>
    <w:rsid w:val="00EF5393"/>
    <w:rsid w:val="00F250F6"/>
    <w:rsid w:val="00F5016B"/>
    <w:rsid w:val="00F50893"/>
    <w:rsid w:val="00F607DB"/>
    <w:rsid w:val="00F71CF0"/>
    <w:rsid w:val="00F74292"/>
    <w:rsid w:val="00F8297F"/>
    <w:rsid w:val="00F82BF0"/>
    <w:rsid w:val="00FA3C5D"/>
    <w:rsid w:val="00FC034F"/>
    <w:rsid w:val="00FC320E"/>
    <w:rsid w:val="00FC5FA6"/>
    <w:rsid w:val="00FE2A61"/>
    <w:rsid w:val="0A8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18A1474"/>
  <w15:docId w15:val="{E51916E3-6646-42D5-BAA1-0A7ECD3E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2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11634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561BE"/>
    <w:rPr>
      <w:color w:val="800080" w:themeColor="followedHyperlink"/>
      <w:u w:val="single"/>
    </w:rPr>
  </w:style>
  <w:style w:type="table" w:customStyle="1" w:styleId="10">
    <w:name w:val="表 (格子)1"/>
    <w:basedOn w:val="a1"/>
    <w:next w:val="aa"/>
    <w:uiPriority w:val="59"/>
    <w:rsid w:val="00FC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B14AC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umLxeWeveWQEfUd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B0DFA5-C171-47C1-9EA9-9C1B6FAF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荒木淳士</cp:lastModifiedBy>
  <cp:revision>42</cp:revision>
  <cp:lastPrinted>2026-05-28T00:19:00Z</cp:lastPrinted>
  <dcterms:created xsi:type="dcterms:W3CDTF">2022-08-17T01:58:00Z</dcterms:created>
  <dcterms:modified xsi:type="dcterms:W3CDTF">2026-05-28T00:21:00Z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1041-10.8.2.6704</vt:lpwstr>
  </property>
</Properties>
</file>