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7F0F9">
    <v:background id="_x0000_s2049" o:bwmode="white" fillcolor="#e7f0f9" o:targetscreensize="1024,768">
      <v:fill color2="fill lighten(6)" method="linear sigma" focus="100%" type="gradient"/>
    </v:background>
  </w:background>
  <w:body>
    <w:p w14:paraId="413849A4" w14:textId="3A0A3AD9" w:rsidR="003A0BB0" w:rsidRDefault="004F6996">
      <w:r>
        <w:rPr>
          <w:noProof/>
        </w:rPr>
        <w:drawing>
          <wp:anchor distT="0" distB="0" distL="114300" distR="114300" simplePos="0" relativeHeight="251706368" behindDoc="0" locked="0" layoutInCell="1" allowOverlap="1" wp14:anchorId="37059ACF" wp14:editId="04B6A8C8">
            <wp:simplePos x="0" y="0"/>
            <wp:positionH relativeFrom="column">
              <wp:posOffset>4750407</wp:posOffset>
            </wp:positionH>
            <wp:positionV relativeFrom="paragraph">
              <wp:posOffset>1034360</wp:posOffset>
            </wp:positionV>
            <wp:extent cx="960137" cy="775004"/>
            <wp:effectExtent l="0" t="0" r="0" b="635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0137" cy="77500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69DD">
        <w:rPr>
          <w:noProof/>
        </w:rPr>
        <mc:AlternateContent>
          <mc:Choice Requires="wps">
            <w:drawing>
              <wp:anchor distT="0" distB="0" distL="114300" distR="114300" simplePos="0" relativeHeight="251705344" behindDoc="0" locked="0" layoutInCell="1" allowOverlap="1" wp14:anchorId="070D7E20" wp14:editId="3C29D269">
                <wp:simplePos x="0" y="0"/>
                <wp:positionH relativeFrom="margin">
                  <wp:posOffset>9635</wp:posOffset>
                </wp:positionH>
                <wp:positionV relativeFrom="paragraph">
                  <wp:posOffset>1112714</wp:posOffset>
                </wp:positionV>
                <wp:extent cx="4303643" cy="636905"/>
                <wp:effectExtent l="0" t="0" r="0" b="0"/>
                <wp:wrapNone/>
                <wp:docPr id="1550149334" name="テキスト ボックス 1"/>
                <wp:cNvGraphicFramePr/>
                <a:graphic xmlns:a="http://schemas.openxmlformats.org/drawingml/2006/main">
                  <a:graphicData uri="http://schemas.microsoft.com/office/word/2010/wordprocessingShape">
                    <wps:wsp>
                      <wps:cNvSpPr txBox="1"/>
                      <wps:spPr>
                        <a:xfrm>
                          <a:off x="0" y="0"/>
                          <a:ext cx="4303643" cy="636905"/>
                        </a:xfrm>
                        <a:prstGeom prst="rect">
                          <a:avLst/>
                        </a:prstGeom>
                        <a:noFill/>
                        <a:ln w="6350">
                          <a:noFill/>
                        </a:ln>
                      </wps:spPr>
                      <wps:txbx>
                        <w:txbxContent>
                          <w:p w14:paraId="2E0E8FA1" w14:textId="3E62CE75" w:rsidR="00101886" w:rsidRPr="00101886" w:rsidRDefault="00817268" w:rsidP="002A3E25">
                            <w:pPr>
                              <w:pStyle w:val="Web"/>
                              <w:jc w:val="center"/>
                              <w:rPr>
                                <w:rFonts w:ascii="ＭＳ Ｐ明朝" w:eastAsia="ＭＳ Ｐ明朝" w:hAnsi="ＭＳ Ｐ明朝"/>
                                <w:b/>
                                <w:bCs/>
                                <w:sz w:val="36"/>
                                <w:szCs w:val="36"/>
                              </w:rPr>
                            </w:pPr>
                            <w:r>
                              <w:rPr>
                                <w:rFonts w:ascii="ＭＳ Ｐ明朝" w:eastAsia="ＭＳ Ｐ明朝" w:hAnsi="ＭＳ Ｐ明朝" w:hint="eastAsia"/>
                                <w:b/>
                                <w:bCs/>
                                <w:sz w:val="36"/>
                                <w:szCs w:val="36"/>
                              </w:rPr>
                              <w:t>～新生徒会に期待～</w:t>
                            </w:r>
                          </w:p>
                          <w:p w14:paraId="7FA8CC48" w14:textId="77777777" w:rsidR="00101886" w:rsidRPr="00101886" w:rsidRDefault="00101886" w:rsidP="00101886">
                            <w:pPr>
                              <w:rPr>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0D7E20" id="_x0000_t202" coordsize="21600,21600" o:spt="202" path="m,l,21600r21600,l21600,xe">
                <v:stroke joinstyle="miter"/>
                <v:path gradientshapeok="t" o:connecttype="rect"/>
              </v:shapetype>
              <v:shape id="テキスト ボックス 1" o:spid="_x0000_s1026" type="#_x0000_t202" style="position:absolute;margin-left:.75pt;margin-top:87.6pt;width:338.85pt;height:50.1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CZhFgIAACwEAAAOAAAAZHJzL2Uyb0RvYy54bWysU02P2yAQvVfqf0DcGzuJk3atOKt0V6kq&#10;RbsrZas9EwyxJcxQILHTX98BOx/a9lT1ggdm/IZ577G47xpFjsK6GnRBx6OUEqE5lLXeF/TH6/rT&#10;F0qcZ7pkCrQo6Ek4er/8+GHRmlxMoAJVCksQRLu8NQWtvDd5kjheiYa5ERihMSnBNszj1u6T0rIW&#10;0RuVTNJ0nrRgS2OBC+fw9LFP0mXEl1Jw/yylE56oguLdfFxtXHdhTZYLlu8tM1XNh2uwf7hFw2qN&#10;TS9Qj8wzcrD1H1BNzS04kH7EoUlAypqLOANOM07fTbOtmBFxFiTHmQtN7v/B8qfj1rxY4ruv0KGA&#10;gZDWuNzhYZink7YJX7wpwTxSeLrQJjpPOB5m03Q6z6aUcMzNp/O7dBZgkuvfxjr/TUBDQlBQi7JE&#10;tthx43xfei4JzTSsa6WiNEqTNoDO0vjDJYPgSmOP611D5LtdNwywg/KEc1noJXeGr2tsvmHOvzCL&#10;GuMo6Fv/jItUgE1giCipwP7623moR+oxS0mLnimo+3lgVlCivmsU5W6cZcFkcZPNPk9wY28zu9uM&#10;PjQPgLYc4wsxPIah3qtzKC00b2jvVeiKKaY59i6oP4cPvncyPg8uVqtYhLYyzG/01vAAHegM1L52&#10;b8yagX+Pyj3B2V0sfydDX9sLsTp4kHXUKBDcszrwjpaMKg/PJ3j+dh+rro98+RsAAP//AwBQSwME&#10;FAAGAAgAAAAhABydIK/gAAAACQEAAA8AAABkcnMvZG93bnJldi54bWxMj0FPwzAMhe9I/IfISNxY&#10;SqWuozSdpkoTEoLDxi7c0sZrKxKnNNlW+PWYE5zsp/f0/Llcz86KM05h8KTgfpGAQGq9GahTcHjb&#10;3q1AhKjJaOsJFXxhgHV1fVXqwvgL7fC8j53gEgqFVtDHOBZShrZHp8PCj0jsHf3kdGQ5ddJM+sLl&#10;zso0SZbS6YH4Qq9HrHtsP/Ynp+C53r7qXZO61betn16Om/Hz8J4pdXszbx5BRJzjXxh+8RkdKmZq&#10;/IlMEJZ1xkEeeZaCYH+ZP/DSKEjzLANZlfL/B9UPAAAA//8DAFBLAQItABQABgAIAAAAIQC2gziS&#10;/gAAAOEBAAATAAAAAAAAAAAAAAAAAAAAAABbQ29udGVudF9UeXBlc10ueG1sUEsBAi0AFAAGAAgA&#10;AAAhADj9If/WAAAAlAEAAAsAAAAAAAAAAAAAAAAALwEAAF9yZWxzLy5yZWxzUEsBAi0AFAAGAAgA&#10;AAAhAGjEJmEWAgAALAQAAA4AAAAAAAAAAAAAAAAALgIAAGRycy9lMm9Eb2MueG1sUEsBAi0AFAAG&#10;AAgAAAAhABydIK/gAAAACQEAAA8AAAAAAAAAAAAAAAAAcAQAAGRycy9kb3ducmV2LnhtbFBLBQYA&#10;AAAABAAEAPMAAAB9BQAAAAA=&#10;" filled="f" stroked="f" strokeweight=".5pt">
                <v:textbox>
                  <w:txbxContent>
                    <w:p w14:paraId="2E0E8FA1" w14:textId="3E62CE75" w:rsidR="00101886" w:rsidRPr="00101886" w:rsidRDefault="00817268" w:rsidP="002A3E25">
                      <w:pPr>
                        <w:pStyle w:val="Web"/>
                        <w:jc w:val="center"/>
                        <w:rPr>
                          <w:rFonts w:ascii="ＭＳ Ｐ明朝" w:eastAsia="ＭＳ Ｐ明朝" w:hAnsi="ＭＳ Ｐ明朝" w:hint="eastAsia"/>
                          <w:b/>
                          <w:bCs/>
                          <w:sz w:val="36"/>
                          <w:szCs w:val="36"/>
                        </w:rPr>
                      </w:pPr>
                      <w:r>
                        <w:rPr>
                          <w:rFonts w:ascii="ＭＳ Ｐ明朝" w:eastAsia="ＭＳ Ｐ明朝" w:hAnsi="ＭＳ Ｐ明朝" w:hint="eastAsia"/>
                          <w:b/>
                          <w:bCs/>
                          <w:sz w:val="36"/>
                          <w:szCs w:val="36"/>
                        </w:rPr>
                        <w:t>～新生徒会に期待～</w:t>
                      </w:r>
                    </w:p>
                    <w:p w14:paraId="7FA8CC48" w14:textId="77777777" w:rsidR="00101886" w:rsidRPr="00101886" w:rsidRDefault="00101886" w:rsidP="00101886">
                      <w:pPr>
                        <w:rPr>
                          <w:sz w:val="36"/>
                          <w:szCs w:val="36"/>
                        </w:rPr>
                      </w:pPr>
                    </w:p>
                  </w:txbxContent>
                </v:textbox>
                <w10:wrap anchorx="margin"/>
              </v:shape>
            </w:pict>
          </mc:Fallback>
        </mc:AlternateContent>
      </w:r>
      <w:r w:rsidR="00713B3D">
        <w:rPr>
          <w:noProof/>
        </w:rPr>
        <mc:AlternateContent>
          <mc:Choice Requires="wps">
            <w:drawing>
              <wp:anchor distT="0" distB="0" distL="114300" distR="114300" simplePos="0" relativeHeight="251699200" behindDoc="0" locked="0" layoutInCell="1" allowOverlap="1" wp14:anchorId="68DB6937" wp14:editId="290E158B">
                <wp:simplePos x="0" y="0"/>
                <wp:positionH relativeFrom="column">
                  <wp:posOffset>4384675</wp:posOffset>
                </wp:positionH>
                <wp:positionV relativeFrom="paragraph">
                  <wp:posOffset>209163</wp:posOffset>
                </wp:positionV>
                <wp:extent cx="1717964" cy="429491"/>
                <wp:effectExtent l="0" t="0" r="0" b="8890"/>
                <wp:wrapNone/>
                <wp:docPr id="415372884" name="テキスト ボックス 1"/>
                <wp:cNvGraphicFramePr/>
                <a:graphic xmlns:a="http://schemas.openxmlformats.org/drawingml/2006/main">
                  <a:graphicData uri="http://schemas.microsoft.com/office/word/2010/wordprocessingShape">
                    <wps:wsp>
                      <wps:cNvSpPr txBox="1"/>
                      <wps:spPr>
                        <a:xfrm>
                          <a:off x="0" y="0"/>
                          <a:ext cx="1717964" cy="429491"/>
                        </a:xfrm>
                        <a:prstGeom prst="rect">
                          <a:avLst/>
                        </a:prstGeom>
                        <a:noFill/>
                        <a:ln w="6350">
                          <a:noFill/>
                        </a:ln>
                      </wps:spPr>
                      <wps:txbx>
                        <w:txbxContent>
                          <w:p w14:paraId="7E445D0F" w14:textId="4B815CB4" w:rsidR="00090188" w:rsidRPr="00090188" w:rsidRDefault="001869DD" w:rsidP="00090188">
                            <w:pPr>
                              <w:pStyle w:val="Web"/>
                              <w:jc w:val="center"/>
                              <w:rPr>
                                <w:rFonts w:ascii="ＭＳ Ｐ明朝" w:eastAsia="ＭＳ Ｐ明朝" w:hAnsi="ＭＳ Ｐ明朝"/>
                                <w:b/>
                                <w:bCs/>
                                <w:sz w:val="28"/>
                                <w:szCs w:val="28"/>
                              </w:rPr>
                            </w:pPr>
                            <w:r>
                              <w:rPr>
                                <w:rFonts w:ascii="ＭＳ Ｐ明朝" w:eastAsia="ＭＳ Ｐ明朝" w:hAnsi="ＭＳ Ｐ明朝" w:hint="eastAsia"/>
                                <w:b/>
                                <w:bCs/>
                                <w:color w:val="161D3B"/>
                                <w:sz w:val="28"/>
                                <w:szCs w:val="28"/>
                              </w:rPr>
                              <w:t>2026</w:t>
                            </w:r>
                            <w:r w:rsidR="00090188" w:rsidRPr="00090188">
                              <w:rPr>
                                <w:rFonts w:ascii="ＭＳ Ｐ明朝" w:eastAsia="ＭＳ Ｐ明朝" w:hAnsi="ＭＳ Ｐ明朝" w:hint="eastAsia"/>
                                <w:b/>
                                <w:bCs/>
                                <w:color w:val="161D3B"/>
                                <w:sz w:val="28"/>
                                <w:szCs w:val="28"/>
                              </w:rPr>
                              <w:t>年</w:t>
                            </w:r>
                            <w:r>
                              <w:rPr>
                                <w:rFonts w:ascii="ＭＳ Ｐ明朝" w:eastAsia="ＭＳ Ｐ明朝" w:hAnsi="ＭＳ Ｐ明朝" w:hint="eastAsia"/>
                                <w:b/>
                                <w:bCs/>
                                <w:color w:val="161D3B"/>
                                <w:sz w:val="28"/>
                                <w:szCs w:val="28"/>
                              </w:rPr>
                              <w:t>９</w:t>
                            </w:r>
                            <w:r w:rsidR="00A747C3">
                              <w:rPr>
                                <w:rFonts w:ascii="ＭＳ Ｐ明朝" w:eastAsia="ＭＳ Ｐ明朝" w:hAnsi="ＭＳ Ｐ明朝" w:hint="eastAsia"/>
                                <w:b/>
                                <w:bCs/>
                                <w:color w:val="161D3B"/>
                                <w:sz w:val="28"/>
                                <w:szCs w:val="28"/>
                              </w:rPr>
                              <w:t>月</w:t>
                            </w:r>
                            <w:r w:rsidR="008762D0">
                              <w:rPr>
                                <w:rFonts w:ascii="ＭＳ Ｐ明朝" w:eastAsia="ＭＳ Ｐ明朝" w:hAnsi="ＭＳ Ｐ明朝" w:hint="eastAsia"/>
                                <w:b/>
                                <w:bCs/>
                                <w:color w:val="161D3B"/>
                                <w:sz w:val="28"/>
                                <w:szCs w:val="28"/>
                              </w:rPr>
                              <w:t>11</w:t>
                            </w:r>
                            <w:r w:rsidR="00A747C3">
                              <w:rPr>
                                <w:rFonts w:ascii="ＭＳ Ｐ明朝" w:eastAsia="ＭＳ Ｐ明朝" w:hAnsi="ＭＳ Ｐ明朝" w:hint="eastAsia"/>
                                <w:b/>
                                <w:bCs/>
                                <w:color w:val="161D3B"/>
                                <w:sz w:val="28"/>
                                <w:szCs w:val="28"/>
                              </w:rPr>
                              <w:t>日</w:t>
                            </w:r>
                          </w:p>
                          <w:p w14:paraId="1FB3177D" w14:textId="77777777" w:rsidR="00090188" w:rsidRPr="00090188" w:rsidRDefault="00090188" w:rsidP="00090188">
                            <w:pPr>
                              <w:rPr>
                                <w:sz w:val="28"/>
                                <w:szCs w:val="28"/>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B6937" id="_x0000_s1027" type="#_x0000_t202" style="position:absolute;margin-left:345.25pt;margin-top:16.45pt;width:135.25pt;height:33.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xVgFAIAACsEAAAOAAAAZHJzL2Uyb0RvYy54bWysU11v2yAUfZ/U/4B4X+ykWbpYcaq0VaZJ&#10;UVspnfpMMMSWgMuAxM5+/S44X+r2NO0FX3O/zznM7jutyF4434Ap6XCQUyIMh6ox25L+eFt+/kqJ&#10;D8xUTIERJT0IT+/nN59mrS3ECGpQlXAEixhftLakdQi2yDLPa6GZH4AVBp0SnGYBf902qxxrsbpW&#10;2SjPJ1kLrrIOuPAeb596J52n+lIKHl6k9CIQVVKcLaTTpXMTz2w+Y8XWMVs3/DgG+4cpNGsMNj2X&#10;emKBkZ1r/iilG+7AgwwDDjoDKRsu0g64zTD/sM26ZlakXRAcb88w+f9Xlj/v1/bVkdA9QIcERkBa&#10;6wuPl3GfTjodvzgpQT9CeDjDJrpAeEy6G95NJ2NKOPrGo+l4mspkl2zrfPgmQJNolNQhLQkttl/5&#10;gB0x9BQSmxlYNkolapQhbUknt1/ylHD2YIYymHiZNVqh23Skqa722EB1wPUc9Mx7y5cNzrBiPrwy&#10;h1TjRijf8IKHVIC94GhRUoP79bf7GI8MoJeSFqVTUv9zx5ygRH03yM3tJM+j1tIPGu76dnO6NTv9&#10;CKjKIT4Qy5MZY4M6mdKBfkd1L2I3dDHDsWdJw8l8DL2Q8XVwsVikIFSVZWFl1pbH0hHNiOxb986c&#10;PcIfkLhnOImLFR9Y6GN7Hha7ALJJFEV8ezSPsKMiE3PH1xMlf/2foi5vfP4bAAD//wMAUEsDBBQA&#10;BgAIAAAAIQCQdqs23QAAAAoBAAAPAAAAZHJzL2Rvd25yZXYueG1sTI/BTsMwEETvSPyDtUjcqN1W&#10;RCTEqRBSboBEQJydeJsE7HUUu23o17Oc4Liap9k35W7xThxxjmMgDeuVAoHUBTtSr+H9rb65AxGT&#10;IWtcINTwjRF21eVFaQobTvSKxyb1gksoFkbDkNJUSBm7Ab2JqzAhcbYPszeJz7mXdjYnLvdObpTK&#10;pDcj8YfBTPg4YPfVHLyG55f56bzP6tHFNu/q9uOcts2n1tdXy8M9iIRL+oPhV5/VoWKnNhzIRuE0&#10;ZLm6ZVTDdpODYCDP1jyuZVJxIqtS/p9Q/QAAAP//AwBQSwECLQAUAAYACAAAACEAtoM4kv4AAADh&#10;AQAAEwAAAAAAAAAAAAAAAAAAAAAAW0NvbnRlbnRfVHlwZXNdLnhtbFBLAQItABQABgAIAAAAIQA4&#10;/SH/1gAAAJQBAAALAAAAAAAAAAAAAAAAAC8BAABfcmVscy8ucmVsc1BLAQItABQABgAIAAAAIQBl&#10;sxVgFAIAACsEAAAOAAAAAAAAAAAAAAAAAC4CAABkcnMvZTJvRG9jLnhtbFBLAQItABQABgAIAAAA&#10;IQCQdqs23QAAAAoBAAAPAAAAAAAAAAAAAAAAAG4EAABkcnMvZG93bnJldi54bWxQSwUGAAAAAAQA&#10;BADzAAAAeAUAAAAA&#10;" filled="f" stroked="f" strokeweight=".5pt">
                <v:textbox inset="1mm,0,1mm,0">
                  <w:txbxContent>
                    <w:p w14:paraId="7E445D0F" w14:textId="4B815CB4" w:rsidR="00090188" w:rsidRPr="00090188" w:rsidRDefault="001869DD" w:rsidP="00090188">
                      <w:pPr>
                        <w:pStyle w:val="Web"/>
                        <w:jc w:val="center"/>
                        <w:rPr>
                          <w:rFonts w:ascii="ＭＳ Ｐ明朝" w:eastAsia="ＭＳ Ｐ明朝" w:hAnsi="ＭＳ Ｐ明朝"/>
                          <w:b/>
                          <w:bCs/>
                          <w:sz w:val="28"/>
                          <w:szCs w:val="28"/>
                        </w:rPr>
                      </w:pPr>
                      <w:r>
                        <w:rPr>
                          <w:rFonts w:ascii="ＭＳ Ｐ明朝" w:eastAsia="ＭＳ Ｐ明朝" w:hAnsi="ＭＳ Ｐ明朝" w:hint="eastAsia"/>
                          <w:b/>
                          <w:bCs/>
                          <w:color w:val="161D3B"/>
                          <w:sz w:val="28"/>
                          <w:szCs w:val="28"/>
                        </w:rPr>
                        <w:t>2026</w:t>
                      </w:r>
                      <w:r w:rsidR="00090188" w:rsidRPr="00090188">
                        <w:rPr>
                          <w:rFonts w:ascii="ＭＳ Ｐ明朝" w:eastAsia="ＭＳ Ｐ明朝" w:hAnsi="ＭＳ Ｐ明朝" w:hint="eastAsia"/>
                          <w:b/>
                          <w:bCs/>
                          <w:color w:val="161D3B"/>
                          <w:sz w:val="28"/>
                          <w:szCs w:val="28"/>
                        </w:rPr>
                        <w:t>年</w:t>
                      </w:r>
                      <w:r>
                        <w:rPr>
                          <w:rFonts w:ascii="ＭＳ Ｐ明朝" w:eastAsia="ＭＳ Ｐ明朝" w:hAnsi="ＭＳ Ｐ明朝" w:hint="eastAsia"/>
                          <w:b/>
                          <w:bCs/>
                          <w:color w:val="161D3B"/>
                          <w:sz w:val="28"/>
                          <w:szCs w:val="28"/>
                        </w:rPr>
                        <w:t>９</w:t>
                      </w:r>
                      <w:r w:rsidR="00A747C3">
                        <w:rPr>
                          <w:rFonts w:ascii="ＭＳ Ｐ明朝" w:eastAsia="ＭＳ Ｐ明朝" w:hAnsi="ＭＳ Ｐ明朝" w:hint="eastAsia"/>
                          <w:b/>
                          <w:bCs/>
                          <w:color w:val="161D3B"/>
                          <w:sz w:val="28"/>
                          <w:szCs w:val="28"/>
                        </w:rPr>
                        <w:t>月</w:t>
                      </w:r>
                      <w:r w:rsidR="008762D0">
                        <w:rPr>
                          <w:rFonts w:ascii="ＭＳ Ｐ明朝" w:eastAsia="ＭＳ Ｐ明朝" w:hAnsi="ＭＳ Ｐ明朝" w:hint="eastAsia"/>
                          <w:b/>
                          <w:bCs/>
                          <w:color w:val="161D3B"/>
                          <w:sz w:val="28"/>
                          <w:szCs w:val="28"/>
                        </w:rPr>
                        <w:t>11</w:t>
                      </w:r>
                      <w:r w:rsidR="00A747C3">
                        <w:rPr>
                          <w:rFonts w:ascii="ＭＳ Ｐ明朝" w:eastAsia="ＭＳ Ｐ明朝" w:hAnsi="ＭＳ Ｐ明朝" w:hint="eastAsia"/>
                          <w:b/>
                          <w:bCs/>
                          <w:color w:val="161D3B"/>
                          <w:sz w:val="28"/>
                          <w:szCs w:val="28"/>
                        </w:rPr>
                        <w:t>日</w:t>
                      </w:r>
                    </w:p>
                    <w:p w14:paraId="1FB3177D" w14:textId="77777777" w:rsidR="00090188" w:rsidRPr="00090188" w:rsidRDefault="00090188" w:rsidP="00090188">
                      <w:pPr>
                        <w:rPr>
                          <w:sz w:val="28"/>
                          <w:szCs w:val="28"/>
                        </w:rPr>
                      </w:pPr>
                    </w:p>
                  </w:txbxContent>
                </v:textbox>
              </v:shape>
            </w:pict>
          </mc:Fallback>
        </mc:AlternateContent>
      </w:r>
      <w:r w:rsidR="00713B3D">
        <w:rPr>
          <w:noProof/>
        </w:rPr>
        <mc:AlternateContent>
          <mc:Choice Requires="wps">
            <w:drawing>
              <wp:anchor distT="0" distB="0" distL="114300" distR="114300" simplePos="0" relativeHeight="251653120" behindDoc="0" locked="0" layoutInCell="1" allowOverlap="1" wp14:anchorId="5B1F0086" wp14:editId="352B908B">
                <wp:simplePos x="0" y="0"/>
                <wp:positionH relativeFrom="margin">
                  <wp:align>right</wp:align>
                </wp:positionH>
                <wp:positionV relativeFrom="paragraph">
                  <wp:posOffset>675861</wp:posOffset>
                </wp:positionV>
                <wp:extent cx="1769662" cy="298174"/>
                <wp:effectExtent l="0" t="0" r="2540" b="6985"/>
                <wp:wrapNone/>
                <wp:docPr id="559070285" name="テキスト ボックス 1"/>
                <wp:cNvGraphicFramePr/>
                <a:graphic xmlns:a="http://schemas.openxmlformats.org/drawingml/2006/main">
                  <a:graphicData uri="http://schemas.microsoft.com/office/word/2010/wordprocessingShape">
                    <wps:wsp>
                      <wps:cNvSpPr txBox="1"/>
                      <wps:spPr>
                        <a:xfrm>
                          <a:off x="0" y="0"/>
                          <a:ext cx="1769662" cy="298174"/>
                        </a:xfrm>
                        <a:prstGeom prst="rect">
                          <a:avLst/>
                        </a:prstGeom>
                        <a:solidFill>
                          <a:srgbClr val="002060"/>
                        </a:solidFill>
                        <a:ln w="6350">
                          <a:noFill/>
                        </a:ln>
                      </wps:spPr>
                      <wps:txbx>
                        <w:txbxContent>
                          <w:p w14:paraId="188CE057" w14:textId="47C5DCD5" w:rsidR="003A0BB0" w:rsidRPr="00BE0786" w:rsidRDefault="003A0BB0" w:rsidP="00713B3D">
                            <w:pPr>
                              <w:pStyle w:val="Web"/>
                              <w:spacing w:line="320" w:lineRule="exact"/>
                              <w:jc w:val="center"/>
                              <w:rPr>
                                <w:rFonts w:ascii="ＭＳ Ｐ明朝" w:eastAsia="ＭＳ Ｐ明朝" w:hAnsi="ＭＳ Ｐ明朝"/>
                                <w:b/>
                                <w:bCs/>
                                <w:color w:val="FFFFFF" w:themeColor="background1"/>
                                <w:sz w:val="28"/>
                                <w:szCs w:val="28"/>
                              </w:rPr>
                            </w:pPr>
                            <w:r w:rsidRPr="00BE0786">
                              <w:rPr>
                                <w:rFonts w:ascii="ＭＳ Ｐ明朝" w:eastAsia="ＭＳ Ｐ明朝" w:hAnsi="ＭＳ Ｐ明朝" w:hint="eastAsia"/>
                                <w:b/>
                                <w:bCs/>
                                <w:color w:val="FFFFFF" w:themeColor="background1"/>
                                <w:sz w:val="28"/>
                                <w:szCs w:val="28"/>
                              </w:rPr>
                              <w:t>神崎高校便り</w:t>
                            </w:r>
                          </w:p>
                          <w:p w14:paraId="4F59FB47" w14:textId="77777777" w:rsidR="003A0BB0" w:rsidRPr="00BE0786" w:rsidRDefault="003A0BB0">
                            <w:pP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F0086" id="_x0000_s1030" type="#_x0000_t202" style="position:absolute;margin-left:88.15pt;margin-top:53.2pt;width:139.35pt;height:23.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xZiMgIAAF4EAAAOAAAAZHJzL2Uyb0RvYy54bWysVEtv2zAMvg/YfxB0X+xkadIYcYosRYYB&#10;QVsgHXpWZDk2IIsapcTOfv0o5blup2EXmRSpj4+P9PShazTbK3Q1mJz3eylnykgoarPN+ffX5ad7&#10;zpwXphAajMr5QTn+MPv4YdraTA2gAl0oZARiXNbanFfe2yxJnKxUI1wPrDJkLAEb4UnFbVKgaAm9&#10;0ckgTUdJC1hYBKmco9vHo5HPIn5ZKumfy9Ipz3TOKTcfT4znJpzJbCqyLQpb1fKUhviHLBpRGwp6&#10;gXoUXrAd1n9ANbVEcFD6noQmgbKspYo1UDX99F0160pYFWuh5jh7aZP7f7Dyab+2L8h89wU6IjA0&#10;pLUuc3QZ6ulKbMKXMmVkpxYeLm1TnWcyPBqPJqPRgDNJtsHkvj8eBpjk+tqi818VNCwIOUeiJXZL&#10;7FfOH13PLiGYA10Xy1rrqOB2s9DI9iJQmA7SUWSN0H9z04a1OR99vksjsoHw/gitDSVzLSpIvtt0&#10;rC5yHjMNNxsoDtQHhOOIOCuXNSW7Es6/CKSZoNJpzv0zHaUGigUnibMK8Off7oM/UUVWzlqasZy7&#10;HzuBijP9zRCJk/5wGIYyKsO78YAUvLVsbi1m1yyAetCnjbIyisHf67NYIjRvtA7zEJVMwkiKnXPp&#10;8aws/HH2aaGkms+jGw2iFX5l1lYG8NDzQMZr9ybQnhjzxPUTnOdRZO+IO/qGlwbmOw9lHVm99vVE&#10;AA1xnIvTwoUtudWj1/W3MPsFAAD//wMAUEsDBBQABgAIAAAAIQArFuZT3gAAAAgBAAAPAAAAZHJz&#10;L2Rvd25yZXYueG1sTI/BTsMwEETvSPyDtUjcqEMpaRXiVAgJxAWpFNSqNyde4oh4Hdlumv49ywmO&#10;OzOafVOuJ9eLEUPsPCm4nWUgkBpvOmoVfH4836xAxKTJ6N4TKjhjhHV1eVHqwvgTveO4Ta3gEoqF&#10;VmBTGgopY2PR6TjzAxJ7Xz44nfgMrTRBn7jc9XKeZbl0uiP+YPWATxab7+3RKdi9brLJprcz5d24&#10;kfv6BcNhp9T11fT4ACLhlP7C8IvP6FAxU+2PZKLoFfCQxGqWL0CwPV+uliBqVu7vFiCrUv4fUP0A&#10;AAD//wMAUEsBAi0AFAAGAAgAAAAhALaDOJL+AAAA4QEAABMAAAAAAAAAAAAAAAAAAAAAAFtDb250&#10;ZW50X1R5cGVzXS54bWxQSwECLQAUAAYACAAAACEAOP0h/9YAAACUAQAACwAAAAAAAAAAAAAAAAAv&#10;AQAAX3JlbHMvLnJlbHNQSwECLQAUAAYACAAAACEAoRcWYjICAABeBAAADgAAAAAAAAAAAAAAAAAu&#10;AgAAZHJzL2Uyb0RvYy54bWxQSwECLQAUAAYACAAAACEAKxbmU94AAAAIAQAADwAAAAAAAAAAAAAA&#10;AACMBAAAZHJzL2Rvd25yZXYueG1sUEsFBgAAAAAEAAQA8wAAAJcFAAAAAA==&#10;" fillcolor="#002060" stroked="f" strokeweight=".5pt">
                <v:textbox>
                  <w:txbxContent>
                    <w:p w14:paraId="188CE057" w14:textId="47C5DCD5" w:rsidR="003A0BB0" w:rsidRPr="00BE0786" w:rsidRDefault="003A0BB0" w:rsidP="00713B3D">
                      <w:pPr>
                        <w:pStyle w:val="Web"/>
                        <w:spacing w:line="320" w:lineRule="exact"/>
                        <w:jc w:val="center"/>
                        <w:rPr>
                          <w:rFonts w:ascii="ＭＳ Ｐ明朝" w:eastAsia="ＭＳ Ｐ明朝" w:hAnsi="ＭＳ Ｐ明朝"/>
                          <w:b/>
                          <w:bCs/>
                          <w:color w:val="FFFFFF" w:themeColor="background1"/>
                          <w:sz w:val="28"/>
                          <w:szCs w:val="28"/>
                        </w:rPr>
                      </w:pPr>
                      <w:r w:rsidRPr="00BE0786">
                        <w:rPr>
                          <w:rFonts w:ascii="ＭＳ Ｐ明朝" w:eastAsia="ＭＳ Ｐ明朝" w:hAnsi="ＭＳ Ｐ明朝" w:hint="eastAsia"/>
                          <w:b/>
                          <w:bCs/>
                          <w:color w:val="FFFFFF" w:themeColor="background1"/>
                          <w:sz w:val="28"/>
                          <w:szCs w:val="28"/>
                        </w:rPr>
                        <w:t>神崎高校便り</w:t>
                      </w:r>
                    </w:p>
                    <w:p w14:paraId="4F59FB47" w14:textId="77777777" w:rsidR="003A0BB0" w:rsidRPr="00BE0786" w:rsidRDefault="003A0BB0">
                      <w:pPr>
                        <w:rPr>
                          <w:sz w:val="28"/>
                          <w:szCs w:val="28"/>
                        </w:rPr>
                      </w:pPr>
                    </w:p>
                  </w:txbxContent>
                </v:textbox>
                <w10:wrap anchorx="margin"/>
              </v:shape>
            </w:pict>
          </mc:Fallback>
        </mc:AlternateContent>
      </w:r>
      <w:r w:rsidR="0097172A">
        <w:rPr>
          <w:b/>
          <w:bCs/>
          <w:noProof/>
        </w:rPr>
        <mc:AlternateContent>
          <mc:Choice Requires="wps">
            <w:drawing>
              <wp:anchor distT="0" distB="0" distL="114300" distR="114300" simplePos="0" relativeHeight="251656192" behindDoc="0" locked="0" layoutInCell="1" allowOverlap="1" wp14:anchorId="69C38CF5" wp14:editId="1EA72675">
                <wp:simplePos x="0" y="0"/>
                <wp:positionH relativeFrom="margin">
                  <wp:align>right</wp:align>
                </wp:positionH>
                <wp:positionV relativeFrom="paragraph">
                  <wp:posOffset>1888435</wp:posOffset>
                </wp:positionV>
                <wp:extent cx="6188765" cy="241493"/>
                <wp:effectExtent l="0" t="0" r="2540" b="6350"/>
                <wp:wrapNone/>
                <wp:docPr id="863970839" name="テキスト ボックス 2"/>
                <wp:cNvGraphicFramePr/>
                <a:graphic xmlns:a="http://schemas.openxmlformats.org/drawingml/2006/main">
                  <a:graphicData uri="http://schemas.microsoft.com/office/word/2010/wordprocessingShape">
                    <wps:wsp>
                      <wps:cNvSpPr txBox="1"/>
                      <wps:spPr>
                        <a:xfrm>
                          <a:off x="0" y="0"/>
                          <a:ext cx="6188765" cy="241493"/>
                        </a:xfrm>
                        <a:prstGeom prst="rect">
                          <a:avLst/>
                        </a:prstGeom>
                        <a:solidFill>
                          <a:srgbClr val="00264C"/>
                        </a:solidFill>
                        <a:ln w="6350">
                          <a:noFill/>
                        </a:ln>
                      </wps:spPr>
                      <wps:txbx>
                        <w:txbxContent>
                          <w:p w14:paraId="0550F7A2" w14:textId="28846E84" w:rsidR="003A0BB0" w:rsidRPr="0072227A" w:rsidRDefault="00F27770" w:rsidP="0064483A">
                            <w:pPr>
                              <w:spacing w:line="320" w:lineRule="exact"/>
                              <w:jc w:val="center"/>
                              <w:rPr>
                                <w:rFonts w:ascii="ＭＳ Ｐ明朝" w:eastAsia="ＭＳ Ｐ明朝" w:hAnsi="ＭＳ Ｐ明朝"/>
                                <w:b/>
                                <w:bCs/>
                                <w:color w:val="FFFFFF" w:themeColor="background1"/>
                                <w:sz w:val="22"/>
                                <w:szCs w:val="22"/>
                              </w:rPr>
                            </w:pPr>
                            <w:r w:rsidRPr="0064483A">
                              <w:rPr>
                                <w:rFonts w:hint="eastAsia"/>
                                <w:b/>
                                <w:bCs/>
                                <w:color w:val="FFFFFF" w:themeColor="background1"/>
                                <w:sz w:val="22"/>
                                <w:szCs w:val="22"/>
                              </w:rPr>
                              <w:t>フォトレポート</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38CF5" id="_x0000_s1031" type="#_x0000_t202" style="position:absolute;margin-left:436.1pt;margin-top:148.7pt;width:487.3pt;height:19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oF7KgIAAE4EAAAOAAAAZHJzL2Uyb0RvYy54bWysVMGO2jAQvVfqP1i+lwALlEaEFWVFVQnt&#10;rsRWezaOQyI5HndsSOjXd+wQaLc9Vb04Y8/4zcyb5yzu21qzk0JXgcn4aDDkTBkJeWUOGf/2svkw&#10;58x5YXKhwaiMn5Xj98v37xaNTdUYStC5QkYgxqWNzXjpvU2TxMlS1cINwCpDzgKwFp62eEhyFA2h&#10;1zoZD4ezpAHMLYJUztHpQ+fky4hfFEr6p6JwyjOdcarNxxXjug9rslyI9IDClpW8lCH+oYpaVIaS&#10;XqEehBfsiNUfUHUlERwUfiChTqAoKqliD9TNaPimm10prIq9EDnOXmly/w9WPp529hmZbz9DSwMM&#10;hDTWpY4OQz9tgXX4UqWM/ETh+Uqbaj2TdDgbzecfZ1POJPnGk9Hk012ASW63LTr/RUHNgpFxpLFE&#10;tsRp63wX2oeEZA50lW8qreMGD/u1RnYSYYTD8WyyvqD/FqYNa6iUu+kwIhsI9ztobaiYW1PB8u2+&#10;ZVWe8Wnf8B7yM/GA0EnEWbmpqNitcP5ZIGmCWied+ydaCg2UCy4WZyXgj7+dh3gaFXk5a0hjGXff&#10;jwIVZ/qroSEGQfYG9sa+N8yxXgP1PKIXZGU06QJ63ZsFQv1K8l+FLOQSRlKujEuP/WbtO63TA5Jq&#10;tYphJDwr/NbsrAzggeNA/kv7KtBeJuRpto/Q60+kbwbVxYabBlZHD0UVpxiY7Xi8EE6ijTq4PLDw&#10;Kn7dx6jbb2D5EwAA//8DAFBLAwQUAAYACAAAACEAINgO198AAAAIAQAADwAAAGRycy9kb3ducmV2&#10;LnhtbEyPwU7DMBBE70j8g7VI3KjTNBQI2VQIKadwaQGpvbmxmwTidbDdNvw9ywlOo9WsZt4Uq8kO&#10;4mR86B0hzGcJCEON0z21CG+v1c09iBAVaTU4MgjfJsCqvLwoVK7dmdbmtImt4BAKuULoYhxzKUPT&#10;GavCzI2G2Ds4b1Xk07dSe3XmcDvINEmW0qqeuKFTo3nuTPO5OVqEj3TcHur3uvU7/5WtX3Q1r4cK&#10;8fpqenoEEc0U/57hF5/RoWSmvTuSDmJA4CERIX24y0CwzboEsUdYLG4zkGUh/w8ofwAAAP//AwBQ&#10;SwECLQAUAAYACAAAACEAtoM4kv4AAADhAQAAEwAAAAAAAAAAAAAAAAAAAAAAW0NvbnRlbnRfVHlw&#10;ZXNdLnhtbFBLAQItABQABgAIAAAAIQA4/SH/1gAAAJQBAAALAAAAAAAAAAAAAAAAAC8BAABfcmVs&#10;cy8ucmVsc1BLAQItABQABgAIAAAAIQCvYoF7KgIAAE4EAAAOAAAAAAAAAAAAAAAAAC4CAABkcnMv&#10;ZTJvRG9jLnhtbFBLAQItABQABgAIAAAAIQAg2A7X3wAAAAgBAAAPAAAAAAAAAAAAAAAAAIQEAABk&#10;cnMvZG93bnJldi54bWxQSwUGAAAAAAQABADzAAAAkAUAAAAA&#10;" fillcolor="#00264c" stroked="f" strokeweight=".5pt">
                <v:textbox inset="0,0,0,0">
                  <w:txbxContent>
                    <w:p w14:paraId="0550F7A2" w14:textId="28846E84" w:rsidR="003A0BB0" w:rsidRPr="0072227A" w:rsidRDefault="00F27770" w:rsidP="0064483A">
                      <w:pPr>
                        <w:spacing w:line="320" w:lineRule="exact"/>
                        <w:jc w:val="center"/>
                        <w:rPr>
                          <w:rFonts w:ascii="ＭＳ Ｐ明朝" w:eastAsia="ＭＳ Ｐ明朝" w:hAnsi="ＭＳ Ｐ明朝"/>
                          <w:b/>
                          <w:bCs/>
                          <w:color w:val="FFFFFF" w:themeColor="background1"/>
                          <w:sz w:val="22"/>
                          <w:szCs w:val="22"/>
                        </w:rPr>
                      </w:pPr>
                      <w:r w:rsidRPr="0064483A">
                        <w:rPr>
                          <w:rFonts w:hint="eastAsia"/>
                          <w:b/>
                          <w:bCs/>
                          <w:color w:val="FFFFFF" w:themeColor="background1"/>
                          <w:sz w:val="22"/>
                          <w:szCs w:val="22"/>
                        </w:rPr>
                        <w:t>フォトレポート</w:t>
                      </w:r>
                    </w:p>
                  </w:txbxContent>
                </v:textbox>
                <w10:wrap anchorx="margin"/>
              </v:shape>
            </w:pict>
          </mc:Fallback>
        </mc:AlternateContent>
      </w:r>
      <w:r w:rsidR="0097172A">
        <w:rPr>
          <w:b/>
          <w:bCs/>
          <w:noProof/>
        </w:rPr>
        <mc:AlternateContent>
          <mc:Choice Requires="wps">
            <w:drawing>
              <wp:anchor distT="0" distB="0" distL="114300" distR="114300" simplePos="0" relativeHeight="251668480" behindDoc="0" locked="0" layoutInCell="1" allowOverlap="1" wp14:anchorId="10709B37" wp14:editId="6B9F8B37">
                <wp:simplePos x="0" y="0"/>
                <wp:positionH relativeFrom="margin">
                  <wp:posOffset>-13970</wp:posOffset>
                </wp:positionH>
                <wp:positionV relativeFrom="paragraph">
                  <wp:posOffset>123825</wp:posOffset>
                </wp:positionV>
                <wp:extent cx="6119495" cy="0"/>
                <wp:effectExtent l="0" t="0" r="0" b="0"/>
                <wp:wrapNone/>
                <wp:docPr id="1870964113" name="直線コネクタ 3"/>
                <wp:cNvGraphicFramePr/>
                <a:graphic xmlns:a="http://schemas.openxmlformats.org/drawingml/2006/main">
                  <a:graphicData uri="http://schemas.microsoft.com/office/word/2010/wordprocessingShape">
                    <wps:wsp>
                      <wps:cNvCnPr/>
                      <wps:spPr>
                        <a:xfrm>
                          <a:off x="0" y="0"/>
                          <a:ext cx="6119495" cy="0"/>
                        </a:xfrm>
                        <a:prstGeom prst="line">
                          <a:avLst/>
                        </a:prstGeom>
                        <a:noFill/>
                        <a:ln w="190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DE3122" id="直線コネクタ 3"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pt,9.75pt" to="480.7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GG7rAEAAEYDAAAOAAAAZHJzL2Uyb0RvYy54bWysUk2PEzEMvSPxH6LcaWYqWrWjTvew1XJB&#10;sBLwA9xMMhMpX4pDp/33OGm3u8ANMYeME9vP9vPbPZydZSeV0ATf83bRcKa8DIPxY89/fH/6sOEM&#10;M/gBbPCq5xeF/GH//t1ujp1ahinYQSVGIB67OfZ8yjl2QqCclANchKg8OXVIDjJd0yiGBDOhOyuW&#10;TbMWc0hDTEEqRHo9XJ18X/G1VjJ/1RpVZrbn1FuuZ6rnsZxiv4NuTBAnI29twD904cB4KnqHOkAG&#10;9jOZv6CckSlg0HkhgxNBayNVnYGmaZs/pvk2QVR1FiIH450m/H+w8svp0T8nomGO2GF8TmWKs06u&#10;/Kk/dq5kXe5kqXNmkh7Xbbv9uF1xJl984jUxJsyfVHCsGD23xpc5oIPTZ8xUjEJfQsqzD0/G2roL&#10;69lMQto2K1qXBJKEtpDJdHHoOfqRM7AjaU3mVCExWDOU9AKEaTw+2sROQPtuV+tmsywrpnK/hZXa&#10;B8DpGlddVyU4k0mO1rieb5ry3bKtL+iqCuo2wStfxTqG4VJpFOVGy6pFb8Iqanh7J/ut/Pe/AAAA&#10;//8DAFBLAwQUAAYACAAAACEAgDK7S90AAAAIAQAADwAAAGRycy9kb3ducmV2LnhtbEyPwU7DMBBE&#10;70j8g7VIXFDrJILShjgVQuoHUIoINzdekoC9jmInDXw9izjAbXdmNPu22M7OigmH0HlSkC4TEEi1&#10;Nx01Cg5Pu8UaRIiajLaeUMEnBtiW52eFzo0/0SNO+9gILqGQawVtjH0uZahbdDosfY/E3psfnI68&#10;Do00gz5xubMyS5KVdLojvtDqHh9arD/2o1Nwta5ur/XrtBue30f59RKqNLWVUpcX8/0diIhz/AvD&#10;Dz6jQ8lMRz+SCcIqWGQZJ1nf3IBgf7NKeTj+CrIs5P8Hym8AAAD//wMAUEsBAi0AFAAGAAgAAAAh&#10;ALaDOJL+AAAA4QEAABMAAAAAAAAAAAAAAAAAAAAAAFtDb250ZW50X1R5cGVzXS54bWxQSwECLQAU&#10;AAYACAAAACEAOP0h/9YAAACUAQAACwAAAAAAAAAAAAAAAAAvAQAAX3JlbHMvLnJlbHNQSwECLQAU&#10;AAYACAAAACEAOsRhu6wBAABGAwAADgAAAAAAAAAAAAAAAAAuAgAAZHJzL2Uyb0RvYy54bWxQSwEC&#10;LQAUAAYACAAAACEAgDK7S90AAAAIAQAADwAAAAAAAAAAAAAAAAAGBAAAZHJzL2Rvd25yZXYueG1s&#10;UEsFBgAAAAAEAAQA8wAAABAFAAAAAA==&#10;" strokecolor="#156082" strokeweight="1.5pt">
                <v:stroke joinstyle="miter"/>
                <w10:wrap anchorx="margin"/>
              </v:line>
            </w:pict>
          </mc:Fallback>
        </mc:AlternateContent>
      </w:r>
      <w:r w:rsidR="001A6E6F">
        <w:rPr>
          <w:b/>
          <w:bCs/>
          <w:noProof/>
        </w:rPr>
        <mc:AlternateContent>
          <mc:Choice Requires="wps">
            <w:drawing>
              <wp:anchor distT="0" distB="0" distL="114300" distR="114300" simplePos="0" relativeHeight="251666432" behindDoc="0" locked="0" layoutInCell="1" allowOverlap="1" wp14:anchorId="6A602805" wp14:editId="506A6522">
                <wp:simplePos x="0" y="0"/>
                <wp:positionH relativeFrom="column">
                  <wp:posOffset>-13970</wp:posOffset>
                </wp:positionH>
                <wp:positionV relativeFrom="paragraph">
                  <wp:posOffset>57150</wp:posOffset>
                </wp:positionV>
                <wp:extent cx="6120000" cy="9525"/>
                <wp:effectExtent l="0" t="0" r="33655" b="28575"/>
                <wp:wrapNone/>
                <wp:docPr id="881109539" name="直線コネクタ 3"/>
                <wp:cNvGraphicFramePr/>
                <a:graphic xmlns:a="http://schemas.openxmlformats.org/drawingml/2006/main">
                  <a:graphicData uri="http://schemas.microsoft.com/office/word/2010/wordprocessingShape">
                    <wps:wsp>
                      <wps:cNvCnPr/>
                      <wps:spPr>
                        <a:xfrm flipV="1">
                          <a:off x="0" y="0"/>
                          <a:ext cx="6120000" cy="952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520B2A" id="直線コネクタ 3"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4.5pt" to="480.8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DiAqAEAAKEDAAAOAAAAZHJzL2Uyb0RvYy54bWysU01PGzEQvVfqf7B8b3YTCQSrbHIAtRcE&#10;qKXcjXecteQvjU128+8Ze5OlKqiVEBfLH/PezHszXm9Ha9geMGrvWr5c1JyBk77Tbtfy3w/fv11w&#10;FpNwnTDeQcsPEPl28/XLeggNrHzvTQfIiMTFZggt71MKTVVF2YMVceEDOHpUHq1IdMRd1aEYiN2a&#10;alXX59XgsQvoJcRIt9fTI98UfqVApjulIiRmWk61pbJiWZ/yWm3WotmhCL2WxzLEB6qwQjtKOlNd&#10;iyTYM+o3VFZL9NGrtJDeVl4pLaFoIDXL+i81v3oRoGghc2KYbYqfRytv91fuHsmGIcQmhnvMKkaF&#10;limjwyP1tOiiStlYbDvMtsGYmKTL8yV1oiZ3Jb1dnq3OsqvVxJLZAsb0A7xledNyo10WJRqxv4lp&#10;Cj2FEO61jrJLBwM52LifoJjuKN+qoMuIwJVBthfUXCEluLQ8pi7RGaa0MTOw/j/wGJ+hUMZnBk8+&#10;/DPrjCiZvUsz2Grn8b3saTyVrKb4kwOT7mzBk+8OpUPFGpqDYu5xZvOg/Xku8NeftXkBAAD//wMA&#10;UEsDBBQABgAIAAAAIQB9/Mc23QAAAAcBAAAPAAAAZHJzL2Rvd25yZXYueG1sTI/LTsMwEEX3SPyD&#10;NUjsWruRCDTEqRB9sGBF4QPceEii2uMQO23o1zOsYDm6R/eeKVeTd+KEQ+wCaVjMFQikOtiOGg0f&#10;79vZA4iYDFnjAqGGb4ywqq6vSlPYcKY3PO1TI7iEYmE0tCn1hZSxbtGbOA89EmefYfAm8Tk00g7m&#10;zOXeyUypXHrTES+0psfnFuvjfvQaNupeupeuWefH7ddmd5Hr19140fr2Znp6BJFwSn8w/OqzOlTs&#10;dAgj2SichlmWMalhyR9xvMwXOYgDc+oOZFXK//7VDwAAAP//AwBQSwECLQAUAAYACAAAACEAtoM4&#10;kv4AAADhAQAAEwAAAAAAAAAAAAAAAAAAAAAAW0NvbnRlbnRfVHlwZXNdLnhtbFBLAQItABQABgAI&#10;AAAAIQA4/SH/1gAAAJQBAAALAAAAAAAAAAAAAAAAAC8BAABfcmVscy8ucmVsc1BLAQItABQABgAI&#10;AAAAIQAM1DiAqAEAAKEDAAAOAAAAAAAAAAAAAAAAAC4CAABkcnMvZTJvRG9jLnhtbFBLAQItABQA&#10;BgAIAAAAIQB9/Mc23QAAAAcBAAAPAAAAAAAAAAAAAAAAAAIEAABkcnMvZG93bnJldi54bWxQSwUG&#10;AAAAAAQABADzAAAADAUAAAAA&#10;" strokecolor="#156082 [3204]" strokeweight="1.5pt">
                <v:stroke joinstyle="miter"/>
              </v:line>
            </w:pict>
          </mc:Fallback>
        </mc:AlternateContent>
      </w:r>
    </w:p>
    <w:p w14:paraId="6C011175" w14:textId="6C45934E" w:rsidR="008762D0" w:rsidRPr="008762D0" w:rsidRDefault="005402AB" w:rsidP="008762D0">
      <w:r>
        <w:rPr>
          <w:noProof/>
        </w:rPr>
        <mc:AlternateContent>
          <mc:Choice Requires="wps">
            <w:drawing>
              <wp:anchor distT="0" distB="0" distL="114300" distR="114300" simplePos="0" relativeHeight="251701248" behindDoc="0" locked="0" layoutInCell="1" allowOverlap="1" wp14:anchorId="4470DB38" wp14:editId="01BC30D7">
                <wp:simplePos x="0" y="0"/>
                <wp:positionH relativeFrom="margin">
                  <wp:posOffset>161925</wp:posOffset>
                </wp:positionH>
                <wp:positionV relativeFrom="paragraph">
                  <wp:posOffset>66675</wp:posOffset>
                </wp:positionV>
                <wp:extent cx="3933825" cy="762000"/>
                <wp:effectExtent l="0" t="0" r="0" b="0"/>
                <wp:wrapNone/>
                <wp:docPr id="331753321" name="テキスト ボックス 1"/>
                <wp:cNvGraphicFramePr/>
                <a:graphic xmlns:a="http://schemas.openxmlformats.org/drawingml/2006/main">
                  <a:graphicData uri="http://schemas.microsoft.com/office/word/2010/wordprocessingShape">
                    <wps:wsp>
                      <wps:cNvSpPr txBox="1"/>
                      <wps:spPr>
                        <a:xfrm>
                          <a:off x="0" y="0"/>
                          <a:ext cx="3933825" cy="762000"/>
                        </a:xfrm>
                        <a:prstGeom prst="rect">
                          <a:avLst/>
                        </a:prstGeom>
                        <a:noFill/>
                        <a:ln w="6350">
                          <a:noFill/>
                        </a:ln>
                      </wps:spPr>
                      <wps:txbx>
                        <w:txbxContent>
                          <w:p w14:paraId="1F91EEFE" w14:textId="1CCF30C9" w:rsidR="00A00561" w:rsidRPr="00BE0786" w:rsidRDefault="008762D0" w:rsidP="00A00561">
                            <w:pPr>
                              <w:pStyle w:val="Web"/>
                              <w:jc w:val="center"/>
                              <w:rPr>
                                <w:rFonts w:ascii="ＭＳ Ｐ明朝" w:eastAsia="ＭＳ Ｐ明朝" w:hAnsi="ＭＳ Ｐ明朝"/>
                                <w:b/>
                                <w:bCs/>
                                <w:sz w:val="56"/>
                                <w:szCs w:val="56"/>
                              </w:rPr>
                            </w:pPr>
                            <w:r w:rsidRPr="008762D0">
                              <w:rPr>
                                <w:rFonts w:ascii="ＭＳ Ｐ明朝" w:eastAsia="ＭＳ Ｐ明朝" w:hAnsi="ＭＳ Ｐ明朝" w:hint="eastAsia"/>
                                <w:b/>
                                <w:bCs/>
                                <w:color w:val="161D3B"/>
                                <w:sz w:val="40"/>
                                <w:szCs w:val="40"/>
                              </w:rPr>
                              <w:t>生徒会選挙立会演説会</w:t>
                            </w:r>
                            <w:r w:rsidRPr="008762D0">
                              <w:rPr>
                                <w:rFonts w:ascii="ＭＳ Ｐ明朝" w:eastAsia="ＭＳ Ｐ明朝" w:hAnsi="ＭＳ Ｐ明朝" w:hint="eastAsia"/>
                                <w:b/>
                                <w:bCs/>
                                <w:color w:val="161D3B"/>
                                <w:sz w:val="36"/>
                                <w:szCs w:val="36"/>
                              </w:rPr>
                              <w:t>（全学年）</w:t>
                            </w:r>
                          </w:p>
                          <w:p w14:paraId="3C8A577F" w14:textId="77777777" w:rsidR="00A00561" w:rsidRPr="00BE0786" w:rsidRDefault="00A00561" w:rsidP="00A00561">
                            <w:pPr>
                              <w:rPr>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0DB38" id="_x0000_s1030" type="#_x0000_t202" style="position:absolute;margin-left:12.75pt;margin-top:5.25pt;width:309.75pt;height:60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QGgIAADMEAAAOAAAAZHJzL2Uyb0RvYy54bWysU9tuGyEQfa+Uf0C8x+t7kpXXkZvIVSUr&#10;ieRUecYseFcChgL2rvv1HVjflPap6gsMzDCXcw6zx1YrshfO12AKOuj1KRGGQ1mbbUF/vC9v7ynx&#10;gZmSKTCioAfh6eP85sussbkYQgWqFI5gEuPzxha0CsHmWeZ5JTTzPbDCoFOC0yzg0W2z0rEGs2uV&#10;Dfv9adaAK60DLrzH2+fOSecpv5SCh1cpvQhEFRR7C2l1ad3ENZvPWL51zFY1P7bB/qELzWqDRc+p&#10;nllgZOfqP1LpmjvwIEOPg85AypqLNANOM+h/mmZdMSvSLAiOt2eY/P9Ly1/2a/vmSGi/QosERkAa&#10;63OPl3GeVjodd+yUoB8hPJxhE20gHC9HD6PR/XBCCUff3RRpSbhml9fW+fBNgCbRKKhDWhJabL/y&#10;ASti6CkkFjOwrJVK1ChDmoJOR5N+enD24Atl8OGl12iFdtOSuizo+DTHBsoDjuegY95bvqyxhxXz&#10;4Y05pBonQvmGV1ykAqwFR4uSCtyvv93HeGQAvZQ0KJ2C+p875gQl6rtBbh4G43HUWjqMJ3dDPLhr&#10;z+baY3b6CVCdA/woliczxgd1MqUD/YEqX8Sq6GKGY+2ChpP5FDpB4y/hYrFIQaguy8LKrC2PqSOq&#10;EeH39oM5e6QhIIEvcBIZyz+x0cV2fCx2AWSdqIo4d6ge4UdlJgaPvyhK//qcoi5/ff4bAAD//wMA&#10;UEsDBBQABgAIAAAAIQCMb4SV3QAAAAkBAAAPAAAAZHJzL2Rvd25yZXYueG1sTE9NS8NAEL0L/odl&#10;Ct7sptGUErMpJVAE0UNrL94m2WkS3I+Y3bbRX+94sqfhffDmvWI9WSPONIbeOwWLeQKCXON171oF&#10;h/ft/QpEiOg0Gu9IwTcFWJe3NwXm2l/cjs772AoOcSFHBV2MQy5laDqyGOZ+IMfa0Y8WI8OxlXrE&#10;C4dbI9MkWUqLveMPHQ5UddR87k9WwUu1fcNdndrVj6meX4+b4evwkSl1N5s2TyAiTfHfDH/1uTqU&#10;3Kn2J6eDMArSLGMn8wlf1pePGW+rmXhgRpaFvF5Q/gIAAP//AwBQSwECLQAUAAYACAAAACEAtoM4&#10;kv4AAADhAQAAEwAAAAAAAAAAAAAAAAAAAAAAW0NvbnRlbnRfVHlwZXNdLnhtbFBLAQItABQABgAI&#10;AAAAIQA4/SH/1gAAAJQBAAALAAAAAAAAAAAAAAAAAC8BAABfcmVscy8ucmVsc1BLAQItABQABgAI&#10;AAAAIQC+/vdQGgIAADMEAAAOAAAAAAAAAAAAAAAAAC4CAABkcnMvZTJvRG9jLnhtbFBLAQItABQA&#10;BgAIAAAAIQCMb4SV3QAAAAkBAAAPAAAAAAAAAAAAAAAAAHQEAABkcnMvZG93bnJldi54bWxQSwUG&#10;AAAAAAQABADzAAAAfgUAAAAA&#10;" filled="f" stroked="f" strokeweight=".5pt">
                <v:textbox>
                  <w:txbxContent>
                    <w:p w14:paraId="1F91EEFE" w14:textId="1CCF30C9" w:rsidR="00A00561" w:rsidRPr="00BE0786" w:rsidRDefault="008762D0" w:rsidP="00A00561">
                      <w:pPr>
                        <w:pStyle w:val="Web"/>
                        <w:jc w:val="center"/>
                        <w:rPr>
                          <w:rFonts w:ascii="ＭＳ Ｐ明朝" w:eastAsia="ＭＳ Ｐ明朝" w:hAnsi="ＭＳ Ｐ明朝" w:hint="eastAsia"/>
                          <w:b/>
                          <w:bCs/>
                          <w:sz w:val="56"/>
                          <w:szCs w:val="56"/>
                        </w:rPr>
                      </w:pPr>
                      <w:r w:rsidRPr="008762D0">
                        <w:rPr>
                          <w:rFonts w:ascii="ＭＳ Ｐ明朝" w:eastAsia="ＭＳ Ｐ明朝" w:hAnsi="ＭＳ Ｐ明朝" w:hint="eastAsia"/>
                          <w:b/>
                          <w:bCs/>
                          <w:color w:val="161D3B"/>
                          <w:sz w:val="40"/>
                          <w:szCs w:val="40"/>
                        </w:rPr>
                        <w:t>生徒会選挙立会演説会</w:t>
                      </w:r>
                      <w:r w:rsidRPr="008762D0">
                        <w:rPr>
                          <w:rFonts w:ascii="ＭＳ Ｐ明朝" w:eastAsia="ＭＳ Ｐ明朝" w:hAnsi="ＭＳ Ｐ明朝" w:hint="eastAsia"/>
                          <w:b/>
                          <w:bCs/>
                          <w:color w:val="161D3B"/>
                          <w:sz w:val="36"/>
                          <w:szCs w:val="36"/>
                        </w:rPr>
                        <w:t>（全学年）</w:t>
                      </w:r>
                    </w:p>
                    <w:p w14:paraId="3C8A577F" w14:textId="77777777" w:rsidR="00A00561" w:rsidRPr="00BE0786" w:rsidRDefault="00A00561" w:rsidP="00A00561">
                      <w:pPr>
                        <w:rPr>
                          <w:sz w:val="56"/>
                          <w:szCs w:val="56"/>
                        </w:rPr>
                      </w:pPr>
                    </w:p>
                  </w:txbxContent>
                </v:textbox>
                <w10:wrap anchorx="margin"/>
              </v:shape>
            </w:pict>
          </mc:Fallback>
        </mc:AlternateContent>
      </w:r>
    </w:p>
    <w:p w14:paraId="3FE75420" w14:textId="77777777" w:rsidR="008762D0" w:rsidRPr="008762D0" w:rsidRDefault="008762D0" w:rsidP="008762D0"/>
    <w:p w14:paraId="313D32F2" w14:textId="77777777" w:rsidR="008762D0" w:rsidRPr="008762D0" w:rsidRDefault="008762D0" w:rsidP="008762D0"/>
    <w:p w14:paraId="68CA455D" w14:textId="77777777" w:rsidR="008762D0" w:rsidRPr="008762D0" w:rsidRDefault="008762D0" w:rsidP="008762D0"/>
    <w:p w14:paraId="08A72D90" w14:textId="77777777" w:rsidR="008762D0" w:rsidRPr="008762D0" w:rsidRDefault="008762D0" w:rsidP="008762D0"/>
    <w:p w14:paraId="572E5C5B" w14:textId="77777777" w:rsidR="008762D0" w:rsidRPr="008762D0" w:rsidRDefault="008762D0" w:rsidP="008762D0"/>
    <w:p w14:paraId="35CA573C" w14:textId="77777777" w:rsidR="008762D0" w:rsidRDefault="008762D0" w:rsidP="008762D0"/>
    <w:p w14:paraId="42D36D63" w14:textId="77777777" w:rsidR="00817268" w:rsidRPr="008762D0" w:rsidRDefault="00817268" w:rsidP="008762D0"/>
    <w:p w14:paraId="339F70D9" w14:textId="5A29356D" w:rsidR="008762D0" w:rsidRPr="008762D0" w:rsidRDefault="008762D0" w:rsidP="008762D0">
      <w:r>
        <w:rPr>
          <w:noProof/>
        </w:rPr>
        <w:drawing>
          <wp:anchor distT="0" distB="0" distL="114300" distR="114300" simplePos="0" relativeHeight="251707392" behindDoc="0" locked="0" layoutInCell="1" allowOverlap="1" wp14:anchorId="45E2A09D" wp14:editId="0A8691DD">
            <wp:simplePos x="0" y="0"/>
            <wp:positionH relativeFrom="column">
              <wp:posOffset>3371850</wp:posOffset>
            </wp:positionH>
            <wp:positionV relativeFrom="paragraph">
              <wp:posOffset>447675</wp:posOffset>
            </wp:positionV>
            <wp:extent cx="2786380" cy="2011045"/>
            <wp:effectExtent l="0" t="0" r="0" b="8255"/>
            <wp:wrapThrough wrapText="bothSides">
              <wp:wrapPolygon edited="0">
                <wp:start x="0" y="0"/>
                <wp:lineTo x="0" y="21484"/>
                <wp:lineTo x="21413" y="21484"/>
                <wp:lineTo x="21413" y="0"/>
                <wp:lineTo x="0" y="0"/>
              </wp:wrapPolygon>
            </wp:wrapThrough>
            <wp:docPr id="1236662084"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6380" cy="20110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8416" behindDoc="0" locked="0" layoutInCell="1" allowOverlap="1" wp14:anchorId="15B70569" wp14:editId="793E96D1">
            <wp:simplePos x="0" y="0"/>
            <wp:positionH relativeFrom="margin">
              <wp:posOffset>-635</wp:posOffset>
            </wp:positionH>
            <wp:positionV relativeFrom="paragraph">
              <wp:posOffset>428625</wp:posOffset>
            </wp:positionV>
            <wp:extent cx="3076575" cy="1993265"/>
            <wp:effectExtent l="0" t="0" r="9525" b="6985"/>
            <wp:wrapSquare wrapText="bothSides"/>
            <wp:docPr id="151302954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76575" cy="1993265"/>
                    </a:xfrm>
                    <a:prstGeom prst="rect">
                      <a:avLst/>
                    </a:prstGeom>
                    <a:noFill/>
                    <a:ln>
                      <a:noFill/>
                    </a:ln>
                  </pic:spPr>
                </pic:pic>
              </a:graphicData>
            </a:graphic>
            <wp14:sizeRelH relativeFrom="margin">
              <wp14:pctWidth>0</wp14:pctWidth>
            </wp14:sizeRelH>
          </wp:anchor>
        </w:drawing>
      </w:r>
    </w:p>
    <w:p w14:paraId="05800222" w14:textId="63CFB196" w:rsidR="008762D0" w:rsidRDefault="00817268" w:rsidP="008762D0">
      <w:r>
        <w:rPr>
          <w:b/>
          <w:bCs/>
          <w:noProof/>
        </w:rPr>
        <mc:AlternateContent>
          <mc:Choice Requires="wps">
            <w:drawing>
              <wp:anchor distT="0" distB="0" distL="114300" distR="114300" simplePos="0" relativeHeight="251695104" behindDoc="0" locked="0" layoutInCell="1" allowOverlap="1" wp14:anchorId="6F128245" wp14:editId="1507B5A2">
                <wp:simplePos x="0" y="0"/>
                <wp:positionH relativeFrom="margin">
                  <wp:align>center</wp:align>
                </wp:positionH>
                <wp:positionV relativeFrom="paragraph">
                  <wp:posOffset>2266315</wp:posOffset>
                </wp:positionV>
                <wp:extent cx="2757055" cy="221672"/>
                <wp:effectExtent l="0" t="0" r="5715" b="6985"/>
                <wp:wrapNone/>
                <wp:docPr id="1785694662" name="テキスト ボックス 2"/>
                <wp:cNvGraphicFramePr/>
                <a:graphic xmlns:a="http://schemas.openxmlformats.org/drawingml/2006/main">
                  <a:graphicData uri="http://schemas.microsoft.com/office/word/2010/wordprocessingShape">
                    <wps:wsp>
                      <wps:cNvSpPr txBox="1"/>
                      <wps:spPr>
                        <a:xfrm>
                          <a:off x="0" y="0"/>
                          <a:ext cx="2757055" cy="221672"/>
                        </a:xfrm>
                        <a:prstGeom prst="rect">
                          <a:avLst/>
                        </a:prstGeom>
                        <a:solidFill>
                          <a:schemeClr val="tx2">
                            <a:lumMod val="10000"/>
                            <a:lumOff val="90000"/>
                          </a:schemeClr>
                        </a:solidFill>
                        <a:ln w="19050">
                          <a:noFill/>
                        </a:ln>
                      </wps:spPr>
                      <wps:txbx>
                        <w:txbxContent>
                          <w:p w14:paraId="7471D292" w14:textId="10509E5A" w:rsidR="001A6E6F" w:rsidRPr="003604EE" w:rsidRDefault="003604EE" w:rsidP="001A6E6F">
                            <w:pPr>
                              <w:spacing w:line="240" w:lineRule="exact"/>
                              <w:jc w:val="center"/>
                              <w:rPr>
                                <w:rFonts w:ascii="ＭＳ Ｐ明朝" w:eastAsia="ＭＳ Ｐ明朝" w:hAnsi="ＭＳ Ｐ明朝"/>
                                <w:b/>
                                <w:bCs/>
                                <w:sz w:val="24"/>
                              </w:rPr>
                            </w:pPr>
                            <w:r w:rsidRPr="003604EE">
                              <w:rPr>
                                <w:rFonts w:ascii="ＭＳ Ｐ明朝" w:eastAsia="ＭＳ Ｐ明朝" w:hAnsi="ＭＳ Ｐ明朝" w:hint="eastAsia"/>
                                <w:b/>
                                <w:bCs/>
                                <w:sz w:val="24"/>
                              </w:rPr>
                              <w:t>真剣</w:t>
                            </w:r>
                            <w:r w:rsidR="00D03386" w:rsidRPr="003604EE">
                              <w:rPr>
                                <w:rFonts w:ascii="ＭＳ Ｐ明朝" w:eastAsia="ＭＳ Ｐ明朝" w:hAnsi="ＭＳ Ｐ明朝" w:hint="eastAsia"/>
                                <w:b/>
                                <w:bCs/>
                                <w:sz w:val="24"/>
                              </w:rPr>
                              <w:t>に</w:t>
                            </w:r>
                            <w:r w:rsidR="008762D0">
                              <w:rPr>
                                <w:rFonts w:ascii="ＭＳ Ｐ明朝" w:eastAsia="ＭＳ Ｐ明朝" w:hAnsi="ＭＳ Ｐ明朝" w:hint="eastAsia"/>
                                <w:b/>
                                <w:bCs/>
                                <w:sz w:val="24"/>
                              </w:rPr>
                              <w:t>演説に取り組む立候補者の</w:t>
                            </w:r>
                            <w:r w:rsidR="001036FD">
                              <w:rPr>
                                <w:rFonts w:ascii="ＭＳ Ｐ明朝" w:eastAsia="ＭＳ Ｐ明朝" w:hAnsi="ＭＳ Ｐ明朝" w:hint="eastAsia"/>
                                <w:b/>
                                <w:bCs/>
                                <w:sz w:val="24"/>
                              </w:rPr>
                              <w:t>様子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128245" id="_x0000_t202" coordsize="21600,21600" o:spt="202" path="m,l,21600r21600,l21600,xe">
                <v:stroke joinstyle="miter"/>
                <v:path gradientshapeok="t" o:connecttype="rect"/>
              </v:shapetype>
              <v:shape id="_x0000_s1031" type="#_x0000_t202" style="position:absolute;margin-left:0;margin-top:178.45pt;width:217.1pt;height:17.45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xLgRAIAAIkEAAAOAAAAZHJzL2Uyb0RvYy54bWysVE1v2zAMvQ/YfxB0X+wYSLMacYosRYYB&#10;WVsgHXpWZDk2IIsapcTufv0oOU62bqdhOSgUSfHjPdKLu77V7KTQNWAKPp2knCkjoWzMoeDfnjcf&#10;PnLmvDCl0GBUwV+V43fL9+8Wnc1VBjXoUiGjIMblnS147b3Nk8TJWrXCTcAqQ8YKsBWernhIShQd&#10;RW91kqXpTdIBlhZBKudIez8Y+TLGryol/WNVOeWZLjjV5uOJ8dyHM1kuRH5AYetGnssQ/1BFKxpD&#10;SS+h7oUX7IjNH6HaRiI4qPxEQptAVTVSxR6om2n6pptdLayKvRA4zl5gcv8vrHw47ewTMt9/gp4I&#10;DIB01uWOlKGfvsI2/FOljOwE4esFNtV7JkmZzWfzdDbjTJIty6Y38yyESa6vLTr/WUHLglBwJFoi&#10;WuK0dX5wHV1CMge6KTeN1vESRkGtNbKTIBJ9n8Wn+th+hXLQTVP6DVSSmggf1LejmiqJAxWixLp+&#10;S6AN66jz23SWxsgGQuqhKm3I/4pHkHy/71lTFnw2YrWH8pUgRBimy1m5aajPrXD+SSCNE6FGK+If&#10;6ag0UDI4S5zVgD/+pg/+xDJZOetoPAvuvh8FKs70F0P8h1keBRyF/SiYY7sGAmtKy2dlFOkBej2K&#10;FUL7QpuzClnIJIykXAWXHsfL2g9rQrsn1WoV3WhmrfBbs7MyBA/0BN6e+xeB9kyup7F4gHF0Rf6G&#10;48E3vDSwOnqomjgAAdkBxzPgNO+RqvNuhoX69R69rl+Q5U8AAAD//wMAUEsDBBQABgAIAAAAIQCC&#10;yKfB3wAAAAgBAAAPAAAAZHJzL2Rvd25yZXYueG1sTI/BbsIwEETvlfgHa5F6Kw6EohDiIISE4FKp&#10;TXvgaOJtEjVeR7FD0r/v9tQeZ2c18ybbT7YVd+x940jBchGBQCqdaahS8PF+ekpA+KDJ6NYRKvhG&#10;D/t89pDp1LiR3vBehEpwCPlUK6hD6FIpfVmj1X7hOiT2Pl1vdWDZV9L0euRw28pVFG2k1Q1xQ607&#10;PNZYfhWDVXAprsNpHMaXZIpDcTF4jl+bs1KP8+mwAxFwCn/P8IvP6JAz080NZLxoFfCQoCB+3mxB&#10;sL2O1ysQN75slwnIPJP/B+Q/AAAA//8DAFBLAQItABQABgAIAAAAIQC2gziS/gAAAOEBAAATAAAA&#10;AAAAAAAAAAAAAAAAAABbQ29udGVudF9UeXBlc10ueG1sUEsBAi0AFAAGAAgAAAAhADj9If/WAAAA&#10;lAEAAAsAAAAAAAAAAAAAAAAALwEAAF9yZWxzLy5yZWxzUEsBAi0AFAAGAAgAAAAhAJB/EuBEAgAA&#10;iQQAAA4AAAAAAAAAAAAAAAAALgIAAGRycy9lMm9Eb2MueG1sUEsBAi0AFAAGAAgAAAAhAILIp8Hf&#10;AAAACAEAAA8AAAAAAAAAAAAAAAAAngQAAGRycy9kb3ducmV2LnhtbFBLBQYAAAAABAAEAPMAAACq&#10;BQAAAAA=&#10;" fillcolor="#dceaf7 [351]" stroked="f" strokeweight="1.5pt">
                <v:textbox inset="0,0,0,0">
                  <w:txbxContent>
                    <w:p w14:paraId="7471D292" w14:textId="10509E5A" w:rsidR="001A6E6F" w:rsidRPr="003604EE" w:rsidRDefault="003604EE" w:rsidP="001A6E6F">
                      <w:pPr>
                        <w:spacing w:line="240" w:lineRule="exact"/>
                        <w:jc w:val="center"/>
                        <w:rPr>
                          <w:rFonts w:ascii="ＭＳ Ｐ明朝" w:eastAsia="ＭＳ Ｐ明朝" w:hAnsi="ＭＳ Ｐ明朝"/>
                          <w:b/>
                          <w:bCs/>
                          <w:sz w:val="24"/>
                        </w:rPr>
                      </w:pPr>
                      <w:r w:rsidRPr="003604EE">
                        <w:rPr>
                          <w:rFonts w:ascii="ＭＳ Ｐ明朝" w:eastAsia="ＭＳ Ｐ明朝" w:hAnsi="ＭＳ Ｐ明朝" w:hint="eastAsia"/>
                          <w:b/>
                          <w:bCs/>
                          <w:sz w:val="24"/>
                        </w:rPr>
                        <w:t>真剣</w:t>
                      </w:r>
                      <w:r w:rsidR="00D03386" w:rsidRPr="003604EE">
                        <w:rPr>
                          <w:rFonts w:ascii="ＭＳ Ｐ明朝" w:eastAsia="ＭＳ Ｐ明朝" w:hAnsi="ＭＳ Ｐ明朝" w:hint="eastAsia"/>
                          <w:b/>
                          <w:bCs/>
                          <w:sz w:val="24"/>
                        </w:rPr>
                        <w:t>に</w:t>
                      </w:r>
                      <w:r w:rsidR="008762D0">
                        <w:rPr>
                          <w:rFonts w:ascii="ＭＳ Ｐ明朝" w:eastAsia="ＭＳ Ｐ明朝" w:hAnsi="ＭＳ Ｐ明朝" w:hint="eastAsia"/>
                          <w:b/>
                          <w:bCs/>
                          <w:sz w:val="24"/>
                        </w:rPr>
                        <w:t>演説に取り組む立候補者の</w:t>
                      </w:r>
                      <w:r w:rsidR="001036FD">
                        <w:rPr>
                          <w:rFonts w:ascii="ＭＳ Ｐ明朝" w:eastAsia="ＭＳ Ｐ明朝" w:hAnsi="ＭＳ Ｐ明朝" w:hint="eastAsia"/>
                          <w:b/>
                          <w:bCs/>
                          <w:sz w:val="24"/>
                        </w:rPr>
                        <w:t>様子</w:t>
                      </w:r>
                    </w:p>
                  </w:txbxContent>
                </v:textbox>
                <w10:wrap anchorx="margin"/>
              </v:shape>
            </w:pict>
          </mc:Fallback>
        </mc:AlternateContent>
      </w:r>
    </w:p>
    <w:p w14:paraId="65BE07D1" w14:textId="35806DE6" w:rsidR="008762D0" w:rsidRPr="008762D0" w:rsidRDefault="00817268" w:rsidP="008762D0">
      <w:r>
        <w:rPr>
          <w:b/>
          <w:bCs/>
          <w:noProof/>
        </w:rPr>
        <mc:AlternateContent>
          <mc:Choice Requires="wps">
            <w:drawing>
              <wp:anchor distT="0" distB="0" distL="114300" distR="114300" simplePos="0" relativeHeight="251696128" behindDoc="0" locked="0" layoutInCell="1" allowOverlap="1" wp14:anchorId="7E1CF86E" wp14:editId="1B04ECF2">
                <wp:simplePos x="0" y="0"/>
                <wp:positionH relativeFrom="margin">
                  <wp:align>right</wp:align>
                </wp:positionH>
                <wp:positionV relativeFrom="paragraph">
                  <wp:posOffset>126365</wp:posOffset>
                </wp:positionV>
                <wp:extent cx="6169025" cy="2778369"/>
                <wp:effectExtent l="0" t="0" r="22225" b="22225"/>
                <wp:wrapNone/>
                <wp:docPr id="841445782" name="テキスト ボックス 4"/>
                <wp:cNvGraphicFramePr/>
                <a:graphic xmlns:a="http://schemas.openxmlformats.org/drawingml/2006/main">
                  <a:graphicData uri="http://schemas.microsoft.com/office/word/2010/wordprocessingShape">
                    <wps:wsp>
                      <wps:cNvSpPr txBox="1"/>
                      <wps:spPr>
                        <a:xfrm>
                          <a:off x="0" y="0"/>
                          <a:ext cx="6169025" cy="2778369"/>
                        </a:xfrm>
                        <a:prstGeom prst="rect">
                          <a:avLst/>
                        </a:prstGeom>
                        <a:solidFill>
                          <a:sysClr val="window" lastClr="FFFFFF"/>
                        </a:solidFill>
                        <a:ln w="6350">
                          <a:solidFill>
                            <a:prstClr val="black"/>
                          </a:solidFill>
                        </a:ln>
                      </wps:spPr>
                      <wps:txbx>
                        <w:txbxContent>
                          <w:p w14:paraId="65D5966D" w14:textId="5014ECF2" w:rsidR="001A6E6F" w:rsidRDefault="008762D0" w:rsidP="006878F7">
                            <w:pPr>
                              <w:spacing w:line="360" w:lineRule="auto"/>
                              <w:ind w:firstLineChars="100" w:firstLine="240"/>
                              <w:rPr>
                                <w:rFonts w:ascii="ＭＳ Ｐ明朝" w:eastAsia="ＭＳ Ｐ明朝" w:hAnsi="ＭＳ Ｐ明朝"/>
                                <w:sz w:val="24"/>
                              </w:rPr>
                            </w:pPr>
                            <w:r>
                              <w:rPr>
                                <w:rFonts w:ascii="ＭＳ Ｐ明朝" w:eastAsia="ＭＳ Ｐ明朝" w:hAnsi="ＭＳ Ｐ明朝" w:hint="eastAsia"/>
                                <w:sz w:val="24"/>
                              </w:rPr>
                              <w:t>９月１１日（金）６</w:t>
                            </w:r>
                            <w:r w:rsidR="001036FD">
                              <w:rPr>
                                <w:rFonts w:ascii="ＭＳ Ｐ明朝" w:eastAsia="ＭＳ Ｐ明朝" w:hAnsi="ＭＳ Ｐ明朝" w:hint="eastAsia"/>
                                <w:sz w:val="24"/>
                              </w:rPr>
                              <w:t>校時</w:t>
                            </w:r>
                            <w:r w:rsidR="005402AB">
                              <w:rPr>
                                <w:rFonts w:ascii="ＭＳ Ｐ明朝" w:eastAsia="ＭＳ Ｐ明朝" w:hAnsi="ＭＳ Ｐ明朝" w:hint="eastAsia"/>
                                <w:sz w:val="24"/>
                              </w:rPr>
                              <w:t>に</w:t>
                            </w:r>
                            <w:r w:rsidR="001036FD">
                              <w:rPr>
                                <w:rFonts w:ascii="ＭＳ Ｐ明朝" w:eastAsia="ＭＳ Ｐ明朝" w:hAnsi="ＭＳ Ｐ明朝" w:hint="eastAsia"/>
                                <w:sz w:val="24"/>
                              </w:rPr>
                              <w:t>本校体育館において</w:t>
                            </w:r>
                            <w:r w:rsidR="005402AB">
                              <w:rPr>
                                <w:rFonts w:ascii="ＭＳ Ｐ明朝" w:eastAsia="ＭＳ Ｐ明朝" w:hAnsi="ＭＳ Ｐ明朝" w:hint="eastAsia"/>
                                <w:sz w:val="24"/>
                              </w:rPr>
                              <w:t>生徒会選挙立会演説会</w:t>
                            </w:r>
                            <w:r w:rsidR="001036FD">
                              <w:rPr>
                                <w:rFonts w:ascii="ＭＳ Ｐ明朝" w:eastAsia="ＭＳ Ｐ明朝" w:hAnsi="ＭＳ Ｐ明朝" w:hint="eastAsia"/>
                                <w:sz w:val="24"/>
                              </w:rPr>
                              <w:t>が行われました。</w:t>
                            </w:r>
                          </w:p>
                          <w:p w14:paraId="5E374EBC" w14:textId="22608FA0" w:rsidR="00672A34" w:rsidRDefault="001036FD" w:rsidP="00672A34">
                            <w:pPr>
                              <w:spacing w:line="360" w:lineRule="auto"/>
                              <w:ind w:firstLineChars="100" w:firstLine="240"/>
                              <w:rPr>
                                <w:rFonts w:ascii="ＭＳ Ｐ明朝" w:eastAsia="ＭＳ Ｐ明朝" w:hAnsi="ＭＳ Ｐ明朝"/>
                                <w:sz w:val="24"/>
                              </w:rPr>
                            </w:pPr>
                            <w:r>
                              <w:rPr>
                                <w:rFonts w:ascii="ＭＳ Ｐ明朝" w:eastAsia="ＭＳ Ｐ明朝" w:hAnsi="ＭＳ Ｐ明朝" w:hint="eastAsia"/>
                                <w:sz w:val="24"/>
                              </w:rPr>
                              <w:t>立候補者</w:t>
                            </w:r>
                            <w:r w:rsidR="00672A34">
                              <w:rPr>
                                <w:rFonts w:ascii="ＭＳ Ｐ明朝" w:eastAsia="ＭＳ Ｐ明朝" w:hAnsi="ＭＳ Ｐ明朝" w:hint="eastAsia"/>
                                <w:sz w:val="24"/>
                              </w:rPr>
                              <w:t>たち</w:t>
                            </w:r>
                            <w:r>
                              <w:rPr>
                                <w:rFonts w:ascii="ＭＳ Ｐ明朝" w:eastAsia="ＭＳ Ｐ明朝" w:hAnsi="ＭＳ Ｐ明朝" w:hint="eastAsia"/>
                                <w:sz w:val="24"/>
                              </w:rPr>
                              <w:t>は、</w:t>
                            </w:r>
                            <w:r w:rsidR="00672A34">
                              <w:rPr>
                                <w:rFonts w:ascii="ＭＳ Ｐ明朝" w:eastAsia="ＭＳ Ｐ明朝" w:hAnsi="ＭＳ Ｐ明朝" w:hint="eastAsia"/>
                                <w:sz w:val="24"/>
                              </w:rPr>
                              <w:t>演説の中で「あいさつ運動を充実させたい」「生徒の意見を積極的に取り入れたい」「学校行事をさらに盛り上げたい」など、学校生活をより良くするための提案をしました。</w:t>
                            </w:r>
                          </w:p>
                          <w:p w14:paraId="65287BD8" w14:textId="51947D77" w:rsidR="00F422CC" w:rsidRDefault="00F422CC" w:rsidP="00672A34">
                            <w:pPr>
                              <w:spacing w:line="360" w:lineRule="auto"/>
                              <w:ind w:firstLineChars="100" w:firstLine="240"/>
                              <w:rPr>
                                <w:rFonts w:ascii="ＭＳ Ｐ明朝" w:eastAsia="ＭＳ Ｐ明朝" w:hAnsi="ＭＳ Ｐ明朝" w:hint="eastAsia"/>
                                <w:sz w:val="24"/>
                              </w:rPr>
                            </w:pPr>
                            <w:r>
                              <w:rPr>
                                <w:rFonts w:ascii="ＭＳ Ｐ明朝" w:eastAsia="ＭＳ Ｐ明朝" w:hAnsi="ＭＳ Ｐ明朝" w:hint="eastAsia"/>
                                <w:sz w:val="24"/>
                              </w:rPr>
                              <w:t>演説後、生徒たちは一人ひとりが学校の未来を考えながら投票を行いました。</w:t>
                            </w:r>
                          </w:p>
                          <w:p w14:paraId="5FDD3DD8" w14:textId="4FDADBEF" w:rsidR="005402AB" w:rsidRDefault="00F422CC" w:rsidP="006878F7">
                            <w:pPr>
                              <w:spacing w:line="360" w:lineRule="auto"/>
                              <w:ind w:firstLineChars="100" w:firstLine="240"/>
                              <w:rPr>
                                <w:rFonts w:ascii="ＭＳ Ｐ明朝" w:eastAsia="ＭＳ Ｐ明朝" w:hAnsi="ＭＳ Ｐ明朝" w:hint="eastAsia"/>
                                <w:sz w:val="24"/>
                              </w:rPr>
                            </w:pPr>
                            <w:r>
                              <w:rPr>
                                <w:rFonts w:ascii="ＭＳ Ｐ明朝" w:eastAsia="ＭＳ Ｐ明朝" w:hAnsi="ＭＳ Ｐ明朝" w:hint="eastAsia"/>
                                <w:sz w:val="24"/>
                              </w:rPr>
                              <w:t>今回の選挙を通して、生徒一人ひとりが学校を自分たちでより良くしていこうとする意識を高める機会になりました。</w:t>
                            </w:r>
                          </w:p>
                          <w:p w14:paraId="3F2053C8" w14:textId="2CD0A1AA" w:rsidR="005402AB" w:rsidRPr="0072227A" w:rsidRDefault="005402AB" w:rsidP="006878F7">
                            <w:pPr>
                              <w:spacing w:line="360" w:lineRule="auto"/>
                              <w:ind w:firstLineChars="100" w:firstLine="240"/>
                              <w:rPr>
                                <w:rFonts w:ascii="ＭＳ Ｐ明朝" w:eastAsia="ＭＳ Ｐ明朝" w:hAnsi="ＭＳ Ｐ明朝"/>
                                <w:sz w:val="24"/>
                              </w:rPr>
                            </w:pPr>
                            <w:r>
                              <w:rPr>
                                <w:rFonts w:ascii="ＭＳ Ｐ明朝" w:eastAsia="ＭＳ Ｐ明朝" w:hAnsi="ＭＳ Ｐ明朝" w:hint="eastAsia"/>
                                <w:sz w:val="24"/>
                              </w:rPr>
                              <w:t>新</w:t>
                            </w:r>
                            <w:r w:rsidR="00F422CC">
                              <w:rPr>
                                <w:rFonts w:ascii="ＭＳ Ｐ明朝" w:eastAsia="ＭＳ Ｐ明朝" w:hAnsi="ＭＳ Ｐ明朝" w:hint="eastAsia"/>
                                <w:sz w:val="24"/>
                              </w:rPr>
                              <w:t>たに選ばれた</w:t>
                            </w:r>
                            <w:r>
                              <w:rPr>
                                <w:rFonts w:ascii="ＭＳ Ｐ明朝" w:eastAsia="ＭＳ Ｐ明朝" w:hAnsi="ＭＳ Ｐ明朝" w:hint="eastAsia"/>
                                <w:sz w:val="24"/>
                              </w:rPr>
                              <w:t>生徒会</w:t>
                            </w:r>
                            <w:r w:rsidR="00F422CC">
                              <w:rPr>
                                <w:rFonts w:ascii="ＭＳ Ｐ明朝" w:eastAsia="ＭＳ Ｐ明朝" w:hAnsi="ＭＳ Ｐ明朝" w:hint="eastAsia"/>
                                <w:sz w:val="24"/>
                              </w:rPr>
                              <w:t>役員の今後の活躍に期待しています。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CF86E" id="テキスト ボックス 4" o:spid="_x0000_s1032" type="#_x0000_t202" style="position:absolute;margin-left:434.55pt;margin-top:9.95pt;width:485.75pt;height:218.7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4KRgIAAJcEAAAOAAAAZHJzL2Uyb0RvYy54bWysVN1v2jAQf5+0/8Hy+whQoCUiVIyKaRJq&#10;K9Gpz8axSTTH59mGhP31Ozvho+2epvFgfB/+3d3v7jK7bypFDsK6EnRGB70+JUJzyEu9y+iPl9WX&#10;O0qcZzpnCrTI6FE4ej///GlWm1QMoQCVC0sQRLu0NhktvDdpkjheiIq5Hhih0SjBVsyjaHdJblmN&#10;6JVKhv3+JKnB5sYCF86h9qE10nnEl1Jw/ySlE56ojGJuPp42nttwJvMZS3eWmaLkXRrsH7KoWKkx&#10;6BnqgXlG9rb8AFWV3IID6XscqgSkLLmINWA1g/67ajYFMyLWguQ4c6bJ/T9Y/njYmGdLfPMVGmxg&#10;IKQ2LnWoDPU00lbhHzMlaEcKj2faROMJR+VkMJn2h2NKONqGt7d3N5NpwEkuz411/puAioRLRi32&#10;JdLFDmvnW9eTS4jmQJX5qlQqCke3VJYcGLYQO59DTYlizqMyo6v466K9eaY0qTG3m3E/RnpjC7HO&#10;mFvF+M+PCJi90ljEhY1w8822IWWOwCemtpAfkUAL7Ww5w1clwq8xw2dmcZiQM1wQ/4SHVIA5QXej&#10;pAD7+2/64I89RislNQ5nRt2vPbMCC/+usfvTwWgUpjkKo/HtEAV7bdleW/S+WgKSN8BVNDxeg79X&#10;p6u0UL3iHi1CVDQxzTF2Rrm3J2Hp26XBTeRisYhuOMGG+bXeGB7AQ68CsS/NK7Om67THIXmE0yCz&#10;9F3DW9/wUsNi70GWcRoC0y2vXQNw+uM8dZsa1utajl6X78n8DwAAAP//AwBQSwMEFAAGAAgAAAAh&#10;AH9BHf/eAAAABwEAAA8AAABkcnMvZG93bnJldi54bWxMj81OwzAQhO9IvIO1SNyo0z/ShDhVhcSh&#10;iEsbxNmNlzgiXofYTQNPz3KC486MZr4ttpPrxIhDaD0pmM8SEEi1Ny01Cl6rp7sNiBA1Gd15QgVf&#10;GGBbXl8VOjf+Qgccj7ERXEIh1wpsjH0uZagtOh1mvkdi790PTkc+h0aaQV+43HVykST30umWeMHq&#10;Hh8t1h/Hs1OQRvucfU+7fVi8jFW1f9t8LpdBqdubafcAIuIU/8Lwi8/oUDLTyZ/JBNEp4Eciq1kG&#10;gt0sna9BnBSs1ukKZFnI//zlDwAAAP//AwBQSwECLQAUAAYACAAAACEAtoM4kv4AAADhAQAAEwAA&#10;AAAAAAAAAAAAAAAAAAAAW0NvbnRlbnRfVHlwZXNdLnhtbFBLAQItABQABgAIAAAAIQA4/SH/1gAA&#10;AJQBAAALAAAAAAAAAAAAAAAAAC8BAABfcmVscy8ucmVsc1BLAQItABQABgAIAAAAIQD+lc4KRgIA&#10;AJcEAAAOAAAAAAAAAAAAAAAAAC4CAABkcnMvZTJvRG9jLnhtbFBLAQItABQABgAIAAAAIQB/QR3/&#10;3gAAAAcBAAAPAAAAAAAAAAAAAAAAAKAEAABkcnMvZG93bnJldi54bWxQSwUGAAAAAAQABADzAAAA&#10;qwUAAAAA&#10;" fillcolor="window" strokeweight=".5pt">
                <v:textbox>
                  <w:txbxContent>
                    <w:p w14:paraId="65D5966D" w14:textId="5014ECF2" w:rsidR="001A6E6F" w:rsidRDefault="008762D0" w:rsidP="006878F7">
                      <w:pPr>
                        <w:spacing w:line="360" w:lineRule="auto"/>
                        <w:ind w:firstLineChars="100" w:firstLine="240"/>
                        <w:rPr>
                          <w:rFonts w:ascii="ＭＳ Ｐ明朝" w:eastAsia="ＭＳ Ｐ明朝" w:hAnsi="ＭＳ Ｐ明朝"/>
                          <w:sz w:val="24"/>
                        </w:rPr>
                      </w:pPr>
                      <w:r>
                        <w:rPr>
                          <w:rFonts w:ascii="ＭＳ Ｐ明朝" w:eastAsia="ＭＳ Ｐ明朝" w:hAnsi="ＭＳ Ｐ明朝" w:hint="eastAsia"/>
                          <w:sz w:val="24"/>
                        </w:rPr>
                        <w:t>９月１１日（金）６</w:t>
                      </w:r>
                      <w:r w:rsidR="001036FD">
                        <w:rPr>
                          <w:rFonts w:ascii="ＭＳ Ｐ明朝" w:eastAsia="ＭＳ Ｐ明朝" w:hAnsi="ＭＳ Ｐ明朝" w:hint="eastAsia"/>
                          <w:sz w:val="24"/>
                        </w:rPr>
                        <w:t>校時</w:t>
                      </w:r>
                      <w:r w:rsidR="005402AB">
                        <w:rPr>
                          <w:rFonts w:ascii="ＭＳ Ｐ明朝" w:eastAsia="ＭＳ Ｐ明朝" w:hAnsi="ＭＳ Ｐ明朝" w:hint="eastAsia"/>
                          <w:sz w:val="24"/>
                        </w:rPr>
                        <w:t>に</w:t>
                      </w:r>
                      <w:r w:rsidR="001036FD">
                        <w:rPr>
                          <w:rFonts w:ascii="ＭＳ Ｐ明朝" w:eastAsia="ＭＳ Ｐ明朝" w:hAnsi="ＭＳ Ｐ明朝" w:hint="eastAsia"/>
                          <w:sz w:val="24"/>
                        </w:rPr>
                        <w:t>本校体育館において</w:t>
                      </w:r>
                      <w:r w:rsidR="005402AB">
                        <w:rPr>
                          <w:rFonts w:ascii="ＭＳ Ｐ明朝" w:eastAsia="ＭＳ Ｐ明朝" w:hAnsi="ＭＳ Ｐ明朝" w:hint="eastAsia"/>
                          <w:sz w:val="24"/>
                        </w:rPr>
                        <w:t>生徒会選挙立会演説会</w:t>
                      </w:r>
                      <w:r w:rsidR="001036FD">
                        <w:rPr>
                          <w:rFonts w:ascii="ＭＳ Ｐ明朝" w:eastAsia="ＭＳ Ｐ明朝" w:hAnsi="ＭＳ Ｐ明朝" w:hint="eastAsia"/>
                          <w:sz w:val="24"/>
                        </w:rPr>
                        <w:t>が行われました。</w:t>
                      </w:r>
                    </w:p>
                    <w:p w14:paraId="5E374EBC" w14:textId="22608FA0" w:rsidR="00672A34" w:rsidRDefault="001036FD" w:rsidP="00672A34">
                      <w:pPr>
                        <w:spacing w:line="360" w:lineRule="auto"/>
                        <w:ind w:firstLineChars="100" w:firstLine="240"/>
                        <w:rPr>
                          <w:rFonts w:ascii="ＭＳ Ｐ明朝" w:eastAsia="ＭＳ Ｐ明朝" w:hAnsi="ＭＳ Ｐ明朝"/>
                          <w:sz w:val="24"/>
                        </w:rPr>
                      </w:pPr>
                      <w:r>
                        <w:rPr>
                          <w:rFonts w:ascii="ＭＳ Ｐ明朝" w:eastAsia="ＭＳ Ｐ明朝" w:hAnsi="ＭＳ Ｐ明朝" w:hint="eastAsia"/>
                          <w:sz w:val="24"/>
                        </w:rPr>
                        <w:t>立候補者</w:t>
                      </w:r>
                      <w:r w:rsidR="00672A34">
                        <w:rPr>
                          <w:rFonts w:ascii="ＭＳ Ｐ明朝" w:eastAsia="ＭＳ Ｐ明朝" w:hAnsi="ＭＳ Ｐ明朝" w:hint="eastAsia"/>
                          <w:sz w:val="24"/>
                        </w:rPr>
                        <w:t>たち</w:t>
                      </w:r>
                      <w:r>
                        <w:rPr>
                          <w:rFonts w:ascii="ＭＳ Ｐ明朝" w:eastAsia="ＭＳ Ｐ明朝" w:hAnsi="ＭＳ Ｐ明朝" w:hint="eastAsia"/>
                          <w:sz w:val="24"/>
                        </w:rPr>
                        <w:t>は、</w:t>
                      </w:r>
                      <w:r w:rsidR="00672A34">
                        <w:rPr>
                          <w:rFonts w:ascii="ＭＳ Ｐ明朝" w:eastAsia="ＭＳ Ｐ明朝" w:hAnsi="ＭＳ Ｐ明朝" w:hint="eastAsia"/>
                          <w:sz w:val="24"/>
                        </w:rPr>
                        <w:t>演説の中で「あいさつ運動を充実させたい」「生徒の意見を積極的に取り入れたい」「学校行事をさらに盛り上げたい」など、学校生活をより良くするための提案をしました。</w:t>
                      </w:r>
                    </w:p>
                    <w:p w14:paraId="65287BD8" w14:textId="51947D77" w:rsidR="00F422CC" w:rsidRDefault="00F422CC" w:rsidP="00672A34">
                      <w:pPr>
                        <w:spacing w:line="360" w:lineRule="auto"/>
                        <w:ind w:firstLineChars="100" w:firstLine="240"/>
                        <w:rPr>
                          <w:rFonts w:ascii="ＭＳ Ｐ明朝" w:eastAsia="ＭＳ Ｐ明朝" w:hAnsi="ＭＳ Ｐ明朝" w:hint="eastAsia"/>
                          <w:sz w:val="24"/>
                        </w:rPr>
                      </w:pPr>
                      <w:r>
                        <w:rPr>
                          <w:rFonts w:ascii="ＭＳ Ｐ明朝" w:eastAsia="ＭＳ Ｐ明朝" w:hAnsi="ＭＳ Ｐ明朝" w:hint="eastAsia"/>
                          <w:sz w:val="24"/>
                        </w:rPr>
                        <w:t>演説後、生徒たちは一人ひとりが学校の未来を考えながら投票を行いました。</w:t>
                      </w:r>
                    </w:p>
                    <w:p w14:paraId="5FDD3DD8" w14:textId="4FDADBEF" w:rsidR="005402AB" w:rsidRDefault="00F422CC" w:rsidP="006878F7">
                      <w:pPr>
                        <w:spacing w:line="360" w:lineRule="auto"/>
                        <w:ind w:firstLineChars="100" w:firstLine="240"/>
                        <w:rPr>
                          <w:rFonts w:ascii="ＭＳ Ｐ明朝" w:eastAsia="ＭＳ Ｐ明朝" w:hAnsi="ＭＳ Ｐ明朝" w:hint="eastAsia"/>
                          <w:sz w:val="24"/>
                        </w:rPr>
                      </w:pPr>
                      <w:r>
                        <w:rPr>
                          <w:rFonts w:ascii="ＭＳ Ｐ明朝" w:eastAsia="ＭＳ Ｐ明朝" w:hAnsi="ＭＳ Ｐ明朝" w:hint="eastAsia"/>
                          <w:sz w:val="24"/>
                        </w:rPr>
                        <w:t>今回の選挙を通して、生徒一人ひとりが学校を自分たちでより良くしていこうとする意識を高める機会になりました。</w:t>
                      </w:r>
                    </w:p>
                    <w:p w14:paraId="3F2053C8" w14:textId="2CD0A1AA" w:rsidR="005402AB" w:rsidRPr="0072227A" w:rsidRDefault="005402AB" w:rsidP="006878F7">
                      <w:pPr>
                        <w:spacing w:line="360" w:lineRule="auto"/>
                        <w:ind w:firstLineChars="100" w:firstLine="240"/>
                        <w:rPr>
                          <w:rFonts w:ascii="ＭＳ Ｐ明朝" w:eastAsia="ＭＳ Ｐ明朝" w:hAnsi="ＭＳ Ｐ明朝"/>
                          <w:sz w:val="24"/>
                        </w:rPr>
                      </w:pPr>
                      <w:r>
                        <w:rPr>
                          <w:rFonts w:ascii="ＭＳ Ｐ明朝" w:eastAsia="ＭＳ Ｐ明朝" w:hAnsi="ＭＳ Ｐ明朝" w:hint="eastAsia"/>
                          <w:sz w:val="24"/>
                        </w:rPr>
                        <w:t>新</w:t>
                      </w:r>
                      <w:r w:rsidR="00F422CC">
                        <w:rPr>
                          <w:rFonts w:ascii="ＭＳ Ｐ明朝" w:eastAsia="ＭＳ Ｐ明朝" w:hAnsi="ＭＳ Ｐ明朝" w:hint="eastAsia"/>
                          <w:sz w:val="24"/>
                        </w:rPr>
                        <w:t>たに選ばれた</w:t>
                      </w:r>
                      <w:r>
                        <w:rPr>
                          <w:rFonts w:ascii="ＭＳ Ｐ明朝" w:eastAsia="ＭＳ Ｐ明朝" w:hAnsi="ＭＳ Ｐ明朝" w:hint="eastAsia"/>
                          <w:sz w:val="24"/>
                        </w:rPr>
                        <w:t>生徒会</w:t>
                      </w:r>
                      <w:r w:rsidR="00F422CC">
                        <w:rPr>
                          <w:rFonts w:ascii="ＭＳ Ｐ明朝" w:eastAsia="ＭＳ Ｐ明朝" w:hAnsi="ＭＳ Ｐ明朝" w:hint="eastAsia"/>
                          <w:sz w:val="24"/>
                        </w:rPr>
                        <w:t>役員の今後の活躍に期待しています。</w:t>
                      </w:r>
                    </w:p>
                  </w:txbxContent>
                </v:textbox>
                <w10:wrap anchorx="margin"/>
              </v:shape>
            </w:pict>
          </mc:Fallback>
        </mc:AlternateContent>
      </w:r>
    </w:p>
    <w:sectPr w:rsidR="008762D0" w:rsidRPr="008762D0" w:rsidSect="003A0BB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2108" w14:textId="77777777" w:rsidR="00184C2E" w:rsidRDefault="00184C2E" w:rsidP="00665E2E">
      <w:r>
        <w:separator/>
      </w:r>
    </w:p>
  </w:endnote>
  <w:endnote w:type="continuationSeparator" w:id="0">
    <w:p w14:paraId="2306179D" w14:textId="77777777" w:rsidR="00184C2E" w:rsidRDefault="00184C2E" w:rsidP="00665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96188" w14:textId="77777777" w:rsidR="00184C2E" w:rsidRDefault="00184C2E" w:rsidP="00665E2E">
      <w:r>
        <w:separator/>
      </w:r>
    </w:p>
  </w:footnote>
  <w:footnote w:type="continuationSeparator" w:id="0">
    <w:p w14:paraId="0997F67F" w14:textId="77777777" w:rsidR="00184C2E" w:rsidRDefault="00184C2E" w:rsidP="00665E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7f0f9"/>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BB0"/>
    <w:rsid w:val="00014C6F"/>
    <w:rsid w:val="0003091F"/>
    <w:rsid w:val="00062523"/>
    <w:rsid w:val="00090188"/>
    <w:rsid w:val="00093297"/>
    <w:rsid w:val="000C2ECB"/>
    <w:rsid w:val="00101886"/>
    <w:rsid w:val="001036FD"/>
    <w:rsid w:val="00112C76"/>
    <w:rsid w:val="00144643"/>
    <w:rsid w:val="00155FFD"/>
    <w:rsid w:val="00161228"/>
    <w:rsid w:val="00163FE3"/>
    <w:rsid w:val="0017353E"/>
    <w:rsid w:val="00184C2E"/>
    <w:rsid w:val="001869DD"/>
    <w:rsid w:val="001A6E6F"/>
    <w:rsid w:val="001D2C1D"/>
    <w:rsid w:val="00224D82"/>
    <w:rsid w:val="002A3E25"/>
    <w:rsid w:val="002D25D5"/>
    <w:rsid w:val="003004E8"/>
    <w:rsid w:val="003049AB"/>
    <w:rsid w:val="00357EE3"/>
    <w:rsid w:val="003604EE"/>
    <w:rsid w:val="00375621"/>
    <w:rsid w:val="003A0BB0"/>
    <w:rsid w:val="003B1EBB"/>
    <w:rsid w:val="004077E7"/>
    <w:rsid w:val="00426705"/>
    <w:rsid w:val="00436172"/>
    <w:rsid w:val="004A3FA2"/>
    <w:rsid w:val="004E4F16"/>
    <w:rsid w:val="004F6996"/>
    <w:rsid w:val="004F755B"/>
    <w:rsid w:val="005402AB"/>
    <w:rsid w:val="00554A74"/>
    <w:rsid w:val="00587DDD"/>
    <w:rsid w:val="005942D4"/>
    <w:rsid w:val="005D3C93"/>
    <w:rsid w:val="005F65D3"/>
    <w:rsid w:val="0064483A"/>
    <w:rsid w:val="00652C1D"/>
    <w:rsid w:val="00665E2E"/>
    <w:rsid w:val="00670632"/>
    <w:rsid w:val="00672A34"/>
    <w:rsid w:val="006878F7"/>
    <w:rsid w:val="00692473"/>
    <w:rsid w:val="00696F81"/>
    <w:rsid w:val="006A1589"/>
    <w:rsid w:val="00713B3D"/>
    <w:rsid w:val="007166D2"/>
    <w:rsid w:val="0072227A"/>
    <w:rsid w:val="0074082A"/>
    <w:rsid w:val="007742F2"/>
    <w:rsid w:val="007C4BC2"/>
    <w:rsid w:val="007D579F"/>
    <w:rsid w:val="00817268"/>
    <w:rsid w:val="008366DD"/>
    <w:rsid w:val="00855FA5"/>
    <w:rsid w:val="008762D0"/>
    <w:rsid w:val="00895F9F"/>
    <w:rsid w:val="008C0F49"/>
    <w:rsid w:val="008F44CC"/>
    <w:rsid w:val="008F6D09"/>
    <w:rsid w:val="0092405C"/>
    <w:rsid w:val="0097172A"/>
    <w:rsid w:val="0097308A"/>
    <w:rsid w:val="009916B6"/>
    <w:rsid w:val="009D1E06"/>
    <w:rsid w:val="00A00561"/>
    <w:rsid w:val="00A343D2"/>
    <w:rsid w:val="00A747C3"/>
    <w:rsid w:val="00A8367D"/>
    <w:rsid w:val="00AA32CA"/>
    <w:rsid w:val="00AD68B5"/>
    <w:rsid w:val="00AF0FCE"/>
    <w:rsid w:val="00B82C84"/>
    <w:rsid w:val="00BC4742"/>
    <w:rsid w:val="00BD0653"/>
    <w:rsid w:val="00BD411E"/>
    <w:rsid w:val="00BE0786"/>
    <w:rsid w:val="00C46BF2"/>
    <w:rsid w:val="00C81742"/>
    <w:rsid w:val="00CA1DF9"/>
    <w:rsid w:val="00CA51F6"/>
    <w:rsid w:val="00CD3B1C"/>
    <w:rsid w:val="00D01805"/>
    <w:rsid w:val="00D03386"/>
    <w:rsid w:val="00D37B01"/>
    <w:rsid w:val="00D62192"/>
    <w:rsid w:val="00D842C3"/>
    <w:rsid w:val="00DF51E0"/>
    <w:rsid w:val="00E17516"/>
    <w:rsid w:val="00E25DEE"/>
    <w:rsid w:val="00E30821"/>
    <w:rsid w:val="00E726F5"/>
    <w:rsid w:val="00EA1B3A"/>
    <w:rsid w:val="00EB0047"/>
    <w:rsid w:val="00F13492"/>
    <w:rsid w:val="00F27770"/>
    <w:rsid w:val="00F422CC"/>
    <w:rsid w:val="00F57857"/>
    <w:rsid w:val="00F57F68"/>
    <w:rsid w:val="00F915B7"/>
    <w:rsid w:val="00FA38C6"/>
    <w:rsid w:val="00FD1A4E"/>
    <w:rsid w:val="00FE7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7f0f9"/>
    </o:shapedefaults>
    <o:shapelayout v:ext="edit">
      <o:idmap v:ext="edit" data="2"/>
    </o:shapelayout>
  </w:shapeDefaults>
  <w:decimalSymbol w:val="."/>
  <w:listSeparator w:val=","/>
  <w14:docId w14:val="4BFC2508"/>
  <w15:chartTrackingRefBased/>
  <w15:docId w15:val="{EE4CF2A2-A11C-4B20-A778-0C3D34FDA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1886"/>
    <w:pPr>
      <w:widowControl w:val="0"/>
    </w:pPr>
  </w:style>
  <w:style w:type="paragraph" w:styleId="1">
    <w:name w:val="heading 1"/>
    <w:basedOn w:val="a"/>
    <w:next w:val="a"/>
    <w:link w:val="10"/>
    <w:uiPriority w:val="9"/>
    <w:qFormat/>
    <w:rsid w:val="003A0BB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A0BB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A0BB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A0BB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A0BB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A0BB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A0BB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A0BB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A0BB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0BB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0BB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0BB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A0BB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0BB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0BB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0BB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0BB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0BB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0BB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A0B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0BB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A0BB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0BB0"/>
    <w:pPr>
      <w:spacing w:before="160" w:after="160"/>
      <w:jc w:val="center"/>
    </w:pPr>
    <w:rPr>
      <w:i/>
      <w:iCs/>
      <w:color w:val="404040" w:themeColor="text1" w:themeTint="BF"/>
    </w:rPr>
  </w:style>
  <w:style w:type="character" w:customStyle="1" w:styleId="a8">
    <w:name w:val="引用文 (文字)"/>
    <w:basedOn w:val="a0"/>
    <w:link w:val="a7"/>
    <w:uiPriority w:val="29"/>
    <w:rsid w:val="003A0BB0"/>
    <w:rPr>
      <w:i/>
      <w:iCs/>
      <w:color w:val="404040" w:themeColor="text1" w:themeTint="BF"/>
    </w:rPr>
  </w:style>
  <w:style w:type="paragraph" w:styleId="a9">
    <w:name w:val="List Paragraph"/>
    <w:basedOn w:val="a"/>
    <w:uiPriority w:val="34"/>
    <w:qFormat/>
    <w:rsid w:val="003A0BB0"/>
    <w:pPr>
      <w:ind w:left="720"/>
      <w:contextualSpacing/>
    </w:pPr>
  </w:style>
  <w:style w:type="character" w:styleId="21">
    <w:name w:val="Intense Emphasis"/>
    <w:basedOn w:val="a0"/>
    <w:uiPriority w:val="21"/>
    <w:qFormat/>
    <w:rsid w:val="003A0BB0"/>
    <w:rPr>
      <w:i/>
      <w:iCs/>
      <w:color w:val="0F4761" w:themeColor="accent1" w:themeShade="BF"/>
    </w:rPr>
  </w:style>
  <w:style w:type="paragraph" w:styleId="22">
    <w:name w:val="Intense Quote"/>
    <w:basedOn w:val="a"/>
    <w:next w:val="a"/>
    <w:link w:val="23"/>
    <w:uiPriority w:val="30"/>
    <w:qFormat/>
    <w:rsid w:val="003A0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A0BB0"/>
    <w:rPr>
      <w:i/>
      <w:iCs/>
      <w:color w:val="0F4761" w:themeColor="accent1" w:themeShade="BF"/>
    </w:rPr>
  </w:style>
  <w:style w:type="character" w:styleId="24">
    <w:name w:val="Intense Reference"/>
    <w:basedOn w:val="a0"/>
    <w:uiPriority w:val="32"/>
    <w:qFormat/>
    <w:rsid w:val="003A0BB0"/>
    <w:rPr>
      <w:b/>
      <w:bCs/>
      <w:smallCaps/>
      <w:color w:val="0F4761" w:themeColor="accent1" w:themeShade="BF"/>
      <w:spacing w:val="5"/>
    </w:rPr>
  </w:style>
  <w:style w:type="paragraph" w:styleId="Web">
    <w:name w:val="Normal (Web)"/>
    <w:basedOn w:val="a"/>
    <w:uiPriority w:val="99"/>
    <w:semiHidden/>
    <w:unhideWhenUsed/>
    <w:rsid w:val="003A0BB0"/>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customStyle="1" w:styleId="agcmg">
    <w:name w:val="a_gcmg"/>
    <w:basedOn w:val="a0"/>
    <w:rsid w:val="003A0BB0"/>
  </w:style>
  <w:style w:type="paragraph" w:styleId="aa">
    <w:name w:val="header"/>
    <w:basedOn w:val="a"/>
    <w:link w:val="ab"/>
    <w:uiPriority w:val="99"/>
    <w:unhideWhenUsed/>
    <w:rsid w:val="00665E2E"/>
    <w:pPr>
      <w:tabs>
        <w:tab w:val="center" w:pos="4252"/>
        <w:tab w:val="right" w:pos="8504"/>
      </w:tabs>
      <w:snapToGrid w:val="0"/>
    </w:pPr>
  </w:style>
  <w:style w:type="character" w:customStyle="1" w:styleId="ab">
    <w:name w:val="ヘッダー (文字)"/>
    <w:basedOn w:val="a0"/>
    <w:link w:val="aa"/>
    <w:uiPriority w:val="99"/>
    <w:rsid w:val="00665E2E"/>
  </w:style>
  <w:style w:type="paragraph" w:styleId="ac">
    <w:name w:val="footer"/>
    <w:basedOn w:val="a"/>
    <w:link w:val="ad"/>
    <w:uiPriority w:val="99"/>
    <w:unhideWhenUsed/>
    <w:rsid w:val="00665E2E"/>
    <w:pPr>
      <w:tabs>
        <w:tab w:val="center" w:pos="4252"/>
        <w:tab w:val="right" w:pos="8504"/>
      </w:tabs>
      <w:snapToGrid w:val="0"/>
    </w:pPr>
  </w:style>
  <w:style w:type="character" w:customStyle="1" w:styleId="ad">
    <w:name w:val="フッター (文字)"/>
    <w:basedOn w:val="a0"/>
    <w:link w:val="ac"/>
    <w:uiPriority w:val="99"/>
    <w:rsid w:val="00665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0CF5A-F8E7-4239-BC7B-97429EADF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3</Words>
  <Characters>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小西 伊津子</dc:creator>
  <cp:keywords/>
  <dc:description/>
  <cp:lastModifiedBy>中田裕介</cp:lastModifiedBy>
  <cp:revision>81</cp:revision>
  <cp:lastPrinted>2026-09-03T01:22:00Z</cp:lastPrinted>
  <dcterms:created xsi:type="dcterms:W3CDTF">2026-08-25T00:10:00Z</dcterms:created>
  <dcterms:modified xsi:type="dcterms:W3CDTF">2026-09-25T04:00:00Z</dcterms:modified>
</cp:coreProperties>
</file>