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C01" w14:textId="4769EA33" w:rsidR="003E35C5" w:rsidRDefault="003E35C5" w:rsidP="00FC20ED">
      <w:r>
        <w:rPr>
          <w:rFonts w:hint="eastAsia"/>
        </w:rPr>
        <w:t>仕様確認に関するご質問について</w:t>
      </w:r>
    </w:p>
    <w:p w14:paraId="230A993F" w14:textId="454A7307" w:rsidR="003E35C5" w:rsidRDefault="003E35C5" w:rsidP="00FC20ED"/>
    <w:p w14:paraId="4E963104" w14:textId="0B7846C3" w:rsidR="006F0BAE" w:rsidRDefault="006F0BAE" w:rsidP="00091207">
      <w:r>
        <w:rPr>
          <w:rFonts w:hint="eastAsia"/>
        </w:rPr>
        <w:t>【情報技術科プログラマブルロジックコントローラ一式について】</w:t>
      </w:r>
    </w:p>
    <w:p w14:paraId="237F25FC" w14:textId="578D2229" w:rsidR="006F0BAE" w:rsidRDefault="006F0BAE" w:rsidP="006F0BAE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203F5FCA" w14:textId="5C64756E" w:rsidR="006F0BAE" w:rsidRDefault="006F0BAE" w:rsidP="00091207"/>
    <w:p w14:paraId="14F9E471" w14:textId="30DB645A" w:rsidR="006F0BAE" w:rsidRDefault="006F0BAE" w:rsidP="00091207">
      <w:r>
        <w:rPr>
          <w:rFonts w:hint="eastAsia"/>
        </w:rPr>
        <w:t xml:space="preserve">　［CPU制御ユニット］</w:t>
      </w:r>
    </w:p>
    <w:p w14:paraId="7E157BFA" w14:textId="4D2DDCFC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Q00UJCPU</w:t>
      </w:r>
    </w:p>
    <w:p w14:paraId="73839DC3" w14:textId="77777777" w:rsidR="006F0BAE" w:rsidRDefault="006F0BAE" w:rsidP="006F0BAE">
      <w:pPr>
        <w:ind w:firstLineChars="100" w:firstLine="210"/>
      </w:pPr>
    </w:p>
    <w:p w14:paraId="6BA5AC55" w14:textId="5BA92704" w:rsidR="006F0BAE" w:rsidRDefault="006F0BAE" w:rsidP="006F0BAE">
      <w:pPr>
        <w:ind w:firstLineChars="100" w:firstLine="210"/>
      </w:pPr>
      <w:r>
        <w:rPr>
          <w:rFonts w:hint="eastAsia"/>
        </w:rPr>
        <w:t>［入力ユニット］</w:t>
      </w:r>
    </w:p>
    <w:p w14:paraId="034A9BAC" w14:textId="181DCF8D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QX40</w:t>
      </w:r>
    </w:p>
    <w:p w14:paraId="4AB01842" w14:textId="77777777" w:rsidR="006F0BAE" w:rsidRDefault="006F0BAE" w:rsidP="006F0BAE">
      <w:pPr>
        <w:ind w:firstLineChars="100" w:firstLine="210"/>
      </w:pPr>
    </w:p>
    <w:p w14:paraId="314457FF" w14:textId="4CD16C4B" w:rsidR="006F0BAE" w:rsidRDefault="006F0BAE" w:rsidP="006F0BAE">
      <w:pPr>
        <w:ind w:firstLineChars="100" w:firstLine="210"/>
      </w:pPr>
      <w:r>
        <w:rPr>
          <w:rFonts w:hint="eastAsia"/>
        </w:rPr>
        <w:t>［出力ユニット］</w:t>
      </w:r>
    </w:p>
    <w:p w14:paraId="1C524E37" w14:textId="62005214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QY10</w:t>
      </w:r>
    </w:p>
    <w:p w14:paraId="4159BF47" w14:textId="77777777" w:rsidR="006F0BAE" w:rsidRDefault="006F0BAE" w:rsidP="006F0BAE">
      <w:pPr>
        <w:ind w:firstLineChars="100" w:firstLine="210"/>
      </w:pPr>
    </w:p>
    <w:p w14:paraId="089EA80C" w14:textId="79234CDC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 w:rsidR="00B57506">
        <w:rPr>
          <w:rFonts w:hint="eastAsia"/>
        </w:rPr>
        <w:t>GX</w:t>
      </w:r>
      <w:r w:rsidR="00B57506">
        <w:t xml:space="preserve"> </w:t>
      </w:r>
      <w:r w:rsidR="00B57506">
        <w:rPr>
          <w:rFonts w:hint="eastAsia"/>
        </w:rPr>
        <w:t>WORKS3</w:t>
      </w:r>
      <w:r w:rsidR="00B57506">
        <w:t xml:space="preserve"> </w:t>
      </w:r>
      <w:r w:rsidR="00B57506">
        <w:rPr>
          <w:rFonts w:hint="eastAsia"/>
        </w:rPr>
        <w:t>サイトライセンス</w:t>
      </w:r>
      <w:r>
        <w:rPr>
          <w:rFonts w:hint="eastAsia"/>
        </w:rPr>
        <w:t>］</w:t>
      </w:r>
    </w:p>
    <w:p w14:paraId="023112F7" w14:textId="5A487FBE" w:rsidR="006F0BAE" w:rsidRDefault="006F0BAE" w:rsidP="006F0BAE">
      <w:pPr>
        <w:ind w:firstLineChars="100" w:firstLine="210"/>
      </w:pPr>
      <w:r>
        <w:rPr>
          <w:rFonts w:hint="eastAsia"/>
        </w:rPr>
        <w:t xml:space="preserve">　三菱電機　SW1DND-GXW3-JC</w:t>
      </w:r>
    </w:p>
    <w:p w14:paraId="2A59848D" w14:textId="77777777" w:rsidR="00B57506" w:rsidRDefault="00B57506" w:rsidP="006F0BAE">
      <w:pPr>
        <w:ind w:firstLineChars="100" w:firstLine="210"/>
      </w:pPr>
    </w:p>
    <w:p w14:paraId="252B4CB8" w14:textId="1BD259BF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 w:rsidR="00B57506">
        <w:rPr>
          <w:rFonts w:hint="eastAsia"/>
        </w:rPr>
        <w:t>DINレール式2段形端子台</w:t>
      </w:r>
      <w:r>
        <w:rPr>
          <w:rFonts w:hint="eastAsia"/>
        </w:rPr>
        <w:t>］</w:t>
      </w:r>
    </w:p>
    <w:p w14:paraId="0F85D60C" w14:textId="4331DDCF" w:rsidR="006F0BAE" w:rsidRDefault="006F0BAE" w:rsidP="006F0BAE">
      <w:pPr>
        <w:ind w:firstLineChars="100" w:firstLine="210"/>
      </w:pPr>
      <w:r>
        <w:rPr>
          <w:rFonts w:hint="eastAsia"/>
        </w:rPr>
        <w:t xml:space="preserve">　IDEC　BNDH15Ｗ</w:t>
      </w:r>
    </w:p>
    <w:p w14:paraId="6B173419" w14:textId="77777777" w:rsidR="00B57506" w:rsidRDefault="00B57506" w:rsidP="006F0BAE">
      <w:pPr>
        <w:ind w:firstLineChars="100" w:firstLine="210"/>
      </w:pPr>
    </w:p>
    <w:p w14:paraId="1E6E8A5D" w14:textId="0B7F5237" w:rsidR="006F0BAE" w:rsidRDefault="006F0BAE" w:rsidP="006F0BAE">
      <w:pPr>
        <w:ind w:firstLineChars="100" w:firstLine="210"/>
      </w:pPr>
      <w:r>
        <w:rPr>
          <w:rFonts w:hint="eastAsia"/>
        </w:rPr>
        <w:t>［</w:t>
      </w:r>
      <w:r w:rsidR="00B57506">
        <w:rPr>
          <w:rFonts w:hint="eastAsia"/>
        </w:rPr>
        <w:t>DINレール式端子台</w:t>
      </w:r>
      <w:r>
        <w:rPr>
          <w:rFonts w:hint="eastAsia"/>
        </w:rPr>
        <w:t>］</w:t>
      </w:r>
    </w:p>
    <w:p w14:paraId="3FC6E69D" w14:textId="4BA05F6E" w:rsidR="006F0BAE" w:rsidRDefault="006F0BAE" w:rsidP="006F0BAE">
      <w:pPr>
        <w:ind w:firstLineChars="100" w:firstLine="210"/>
      </w:pPr>
      <w:r>
        <w:rPr>
          <w:rFonts w:hint="eastAsia"/>
        </w:rPr>
        <w:t xml:space="preserve">　IDEC　BNH15MW</w:t>
      </w:r>
    </w:p>
    <w:sectPr w:rsidR="006F0B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D"/>
    <w:rsid w:val="00091207"/>
    <w:rsid w:val="001A2F60"/>
    <w:rsid w:val="001E52F2"/>
    <w:rsid w:val="003E35C5"/>
    <w:rsid w:val="003F06EC"/>
    <w:rsid w:val="00411CF0"/>
    <w:rsid w:val="00425287"/>
    <w:rsid w:val="00476F01"/>
    <w:rsid w:val="006F0BAE"/>
    <w:rsid w:val="007E12BE"/>
    <w:rsid w:val="00A8227C"/>
    <w:rsid w:val="00A83EF6"/>
    <w:rsid w:val="00B57506"/>
    <w:rsid w:val="00FB66B7"/>
    <w:rsid w:val="00FC20E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8330"/>
  <w15:chartTrackingRefBased/>
  <w15:docId w15:val="{E8088A1F-B2B9-4FC0-AB6A-D7F205C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真司</dc:creator>
  <cp:keywords/>
  <dc:description/>
  <cp:lastModifiedBy>大谷　真司</cp:lastModifiedBy>
  <cp:revision>2</cp:revision>
  <cp:lastPrinted>2025-12-17T02:03:00Z</cp:lastPrinted>
  <dcterms:created xsi:type="dcterms:W3CDTF">2025-12-17T11:15:00Z</dcterms:created>
  <dcterms:modified xsi:type="dcterms:W3CDTF">2025-12-17T11:15:00Z</dcterms:modified>
</cp:coreProperties>
</file>