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6C01" w14:textId="4769EA33" w:rsidR="003E35C5" w:rsidRDefault="003E35C5" w:rsidP="00FC20ED">
      <w:r>
        <w:rPr>
          <w:rFonts w:hint="eastAsia"/>
        </w:rPr>
        <w:t>仕様確認に関するご質問について</w:t>
      </w:r>
    </w:p>
    <w:p w14:paraId="7E20FFDC" w14:textId="28599CAB" w:rsidR="00A8227C" w:rsidRDefault="00A8227C" w:rsidP="00FC20ED">
      <w:r>
        <w:rPr>
          <w:rFonts w:hint="eastAsia"/>
        </w:rPr>
        <w:t>【都市環境科ドラフターについて】</w:t>
      </w:r>
    </w:p>
    <w:p w14:paraId="22449FBE" w14:textId="77777777" w:rsidR="00A8227C" w:rsidRDefault="00A8227C" w:rsidP="00A8227C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3DB1036E" w14:textId="77777777" w:rsidR="00A8227C" w:rsidRDefault="00A8227C" w:rsidP="00A8227C"/>
    <w:p w14:paraId="4ADD70C5" w14:textId="7271CA1B" w:rsidR="00A8227C" w:rsidRDefault="00A8227C" w:rsidP="00A8227C">
      <w:pPr>
        <w:ind w:firstLineChars="100" w:firstLine="210"/>
      </w:pPr>
      <w:r>
        <w:rPr>
          <w:rFonts w:hint="eastAsia"/>
        </w:rPr>
        <w:t>［ドラフター（右用）］</w:t>
      </w:r>
    </w:p>
    <w:p w14:paraId="2C3C1F4B" w14:textId="59AA2BD1" w:rsidR="00A8227C" w:rsidRDefault="00A8227C" w:rsidP="00A8227C">
      <w:r>
        <w:rPr>
          <w:rFonts w:hint="eastAsia"/>
        </w:rPr>
        <w:t xml:space="preserve">　　武藤工業　LAN-A1</w:t>
      </w:r>
    </w:p>
    <w:p w14:paraId="7A74EAAA" w14:textId="77777777" w:rsidR="00091207" w:rsidRDefault="00091207" w:rsidP="00091207">
      <w:pPr>
        <w:ind w:firstLineChars="100" w:firstLine="210"/>
      </w:pPr>
    </w:p>
    <w:p w14:paraId="3CD349F2" w14:textId="0348A42E" w:rsidR="00091207" w:rsidRDefault="00091207" w:rsidP="00091207">
      <w:pPr>
        <w:ind w:firstLineChars="100" w:firstLine="210"/>
      </w:pPr>
      <w:r>
        <w:rPr>
          <w:rFonts w:hint="eastAsia"/>
        </w:rPr>
        <w:t>［ドラフター（左用）］</w:t>
      </w:r>
    </w:p>
    <w:p w14:paraId="10DC272A" w14:textId="58569252" w:rsidR="00A8227C" w:rsidRDefault="00091207" w:rsidP="00091207">
      <w:pPr>
        <w:ind w:firstLineChars="200" w:firstLine="420"/>
      </w:pPr>
      <w:r>
        <w:rPr>
          <w:rFonts w:hint="eastAsia"/>
        </w:rPr>
        <w:t>武藤工業　LAN-A1</w:t>
      </w:r>
    </w:p>
    <w:p w14:paraId="43C2BF8A" w14:textId="77777777" w:rsidR="00091207" w:rsidRDefault="00091207" w:rsidP="00091207"/>
    <w:p w14:paraId="6F90280B" w14:textId="6EB2461D" w:rsidR="00091207" w:rsidRDefault="00091207" w:rsidP="00091207">
      <w:pPr>
        <w:ind w:firstLineChars="100" w:firstLine="210"/>
      </w:pPr>
      <w:r>
        <w:rPr>
          <w:rFonts w:hint="eastAsia"/>
        </w:rPr>
        <w:t>［製図台］</w:t>
      </w:r>
    </w:p>
    <w:p w14:paraId="32FABC17" w14:textId="322ABEAA" w:rsidR="00091207" w:rsidRDefault="00091207" w:rsidP="00091207">
      <w:r>
        <w:rPr>
          <w:rFonts w:hint="eastAsia"/>
        </w:rPr>
        <w:t xml:space="preserve">　　武藤工業　TW-200A</w:t>
      </w:r>
    </w:p>
    <w:p w14:paraId="2CE14511" w14:textId="592377B0" w:rsidR="00091207" w:rsidRDefault="00091207" w:rsidP="00091207"/>
    <w:p w14:paraId="4421BE82" w14:textId="37C1FD15" w:rsidR="00091207" w:rsidRDefault="00091207" w:rsidP="00091207">
      <w:pPr>
        <w:ind w:firstLineChars="100" w:firstLine="210"/>
      </w:pPr>
      <w:r>
        <w:rPr>
          <w:rFonts w:hint="eastAsia"/>
        </w:rPr>
        <w:t>［製図板］</w:t>
      </w:r>
    </w:p>
    <w:p w14:paraId="40B384F6" w14:textId="3D27FE23" w:rsidR="00091207" w:rsidRDefault="00091207" w:rsidP="00091207"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>武藤工業　BM-A1N</w:t>
      </w:r>
    </w:p>
    <w:p w14:paraId="424D6632" w14:textId="2E567211" w:rsidR="00091207" w:rsidRDefault="00091207" w:rsidP="00091207"/>
    <w:p w14:paraId="3BAF6F00" w14:textId="32174310" w:rsidR="00091207" w:rsidRDefault="00091207" w:rsidP="00091207">
      <w:pPr>
        <w:ind w:firstLineChars="100" w:firstLine="210"/>
      </w:pPr>
      <w:r>
        <w:rPr>
          <w:rFonts w:hint="eastAsia"/>
        </w:rPr>
        <w:t>［サイドデスク］</w:t>
      </w:r>
    </w:p>
    <w:p w14:paraId="4562D137" w14:textId="7274FE20" w:rsidR="00091207" w:rsidRDefault="00091207" w:rsidP="00091207">
      <w:r>
        <w:rPr>
          <w:rFonts w:hint="eastAsia"/>
        </w:rPr>
        <w:t xml:space="preserve">　　武藤工業　ST-05</w:t>
      </w:r>
    </w:p>
    <w:p w14:paraId="0D4602EC" w14:textId="51EABD6C" w:rsidR="00091207" w:rsidRDefault="00091207" w:rsidP="00091207"/>
    <w:p w14:paraId="052DBE5A" w14:textId="2D742ED6" w:rsidR="00091207" w:rsidRDefault="00091207" w:rsidP="00091207">
      <w:pPr>
        <w:ind w:firstLineChars="100" w:firstLine="210"/>
      </w:pPr>
      <w:r>
        <w:rPr>
          <w:rFonts w:hint="eastAsia"/>
        </w:rPr>
        <w:t>［椅子］</w:t>
      </w:r>
    </w:p>
    <w:p w14:paraId="3571C016" w14:textId="3610A0A8" w:rsidR="00091207" w:rsidRDefault="00091207" w:rsidP="00091207">
      <w:r>
        <w:rPr>
          <w:rFonts w:hint="eastAsia"/>
        </w:rPr>
        <w:t xml:space="preserve">　　武藤工業　CR-380</w:t>
      </w:r>
    </w:p>
    <w:sectPr w:rsidR="000912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ED"/>
    <w:rsid w:val="00091207"/>
    <w:rsid w:val="001A2F60"/>
    <w:rsid w:val="001E52F2"/>
    <w:rsid w:val="003E35C5"/>
    <w:rsid w:val="00411CF0"/>
    <w:rsid w:val="00425287"/>
    <w:rsid w:val="00476F01"/>
    <w:rsid w:val="006F0BAE"/>
    <w:rsid w:val="007E12BE"/>
    <w:rsid w:val="00A8227C"/>
    <w:rsid w:val="00A83EF6"/>
    <w:rsid w:val="00B57506"/>
    <w:rsid w:val="00CC130D"/>
    <w:rsid w:val="00FB66B7"/>
    <w:rsid w:val="00FC20ED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58330"/>
  <w15:chartTrackingRefBased/>
  <w15:docId w15:val="{E8088A1F-B2B9-4FC0-AB6A-D7F205C2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真司</dc:creator>
  <cp:keywords/>
  <dc:description/>
  <cp:lastModifiedBy>大谷　真司</cp:lastModifiedBy>
  <cp:revision>2</cp:revision>
  <cp:lastPrinted>2025-12-17T02:03:00Z</cp:lastPrinted>
  <dcterms:created xsi:type="dcterms:W3CDTF">2025-12-17T11:14:00Z</dcterms:created>
  <dcterms:modified xsi:type="dcterms:W3CDTF">2025-12-17T11:14:00Z</dcterms:modified>
</cp:coreProperties>
</file>