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76C01" w14:textId="4769EA33" w:rsidR="003E35C5" w:rsidRDefault="003E35C5" w:rsidP="00FC20ED">
      <w:r>
        <w:rPr>
          <w:rFonts w:hint="eastAsia"/>
        </w:rPr>
        <w:t>仕様確認に関するご質問について</w:t>
      </w:r>
    </w:p>
    <w:p w14:paraId="0B8AB8C1" w14:textId="0455A63B" w:rsidR="00A8227C" w:rsidRDefault="001A2F60" w:rsidP="00FC20ED">
      <w:r>
        <w:rPr>
          <w:rFonts w:hint="eastAsia"/>
        </w:rPr>
        <w:t>【電気工学科電気保全作業実技試験ユニットについて】</w:t>
      </w:r>
    </w:p>
    <w:p w14:paraId="2A8DBC9E" w14:textId="77777777" w:rsidR="001A2F60" w:rsidRDefault="001A2F60" w:rsidP="001A2F60">
      <w:pPr>
        <w:ind w:firstLineChars="100" w:firstLine="210"/>
      </w:pPr>
      <w:r>
        <w:rPr>
          <w:rFonts w:hint="eastAsia"/>
        </w:rPr>
        <w:t>仕様につきましては、以下製品で問題ございません。</w:t>
      </w:r>
    </w:p>
    <w:p w14:paraId="1A89B2DF" w14:textId="77777777" w:rsidR="001A2F60" w:rsidRDefault="001A2F60" w:rsidP="001A2F60"/>
    <w:p w14:paraId="2F9FD4B4" w14:textId="445435BE" w:rsidR="001A2F60" w:rsidRDefault="001A2F60" w:rsidP="001A2F60">
      <w:pPr>
        <w:ind w:firstLineChars="100" w:firstLine="210"/>
      </w:pPr>
      <w:r>
        <w:rPr>
          <w:rFonts w:hint="eastAsia"/>
        </w:rPr>
        <w:t>［電気保全作業実技試験ユニット］</w:t>
      </w:r>
    </w:p>
    <w:p w14:paraId="66658722" w14:textId="37178DE7" w:rsidR="00A8227C" w:rsidRPr="001A2F60" w:rsidRDefault="001A2F60" w:rsidP="00FC20ED">
      <w:r>
        <w:rPr>
          <w:rFonts w:hint="eastAsia"/>
        </w:rPr>
        <w:t xml:space="preserve">　　バイナス　BSK-400TR/02</w:t>
      </w:r>
    </w:p>
    <w:p w14:paraId="2F628167" w14:textId="710B1EE9" w:rsidR="00A8227C" w:rsidRDefault="00A8227C" w:rsidP="00FC20ED"/>
    <w:p w14:paraId="52ADD052" w14:textId="711DC768" w:rsidR="00A8227C" w:rsidRDefault="00A8227C" w:rsidP="00FC20ED"/>
    <w:p w14:paraId="0E64E0D9" w14:textId="61B2A831" w:rsidR="001A2F60" w:rsidRDefault="001A2F60" w:rsidP="001A2F60">
      <w:r>
        <w:rPr>
          <w:rFonts w:hint="eastAsia"/>
        </w:rPr>
        <w:t>【電気工学科ダイヤル可変抵抗器について】</w:t>
      </w:r>
    </w:p>
    <w:p w14:paraId="4F12A618" w14:textId="77777777" w:rsidR="001A2F60" w:rsidRDefault="001A2F60" w:rsidP="001A2F60">
      <w:pPr>
        <w:ind w:firstLineChars="100" w:firstLine="210"/>
      </w:pPr>
      <w:r>
        <w:rPr>
          <w:rFonts w:hint="eastAsia"/>
        </w:rPr>
        <w:t>仕様につきましては、以下製品で問題ございません。</w:t>
      </w:r>
    </w:p>
    <w:p w14:paraId="197AC894" w14:textId="77777777" w:rsidR="001A2F60" w:rsidRDefault="001A2F60" w:rsidP="001A2F60"/>
    <w:p w14:paraId="166D91C9" w14:textId="71B1C0B6" w:rsidR="001A2F60" w:rsidRDefault="001A2F60" w:rsidP="001A2F60">
      <w:pPr>
        <w:ind w:firstLineChars="100" w:firstLine="210"/>
      </w:pPr>
      <w:r>
        <w:rPr>
          <w:rFonts w:hint="eastAsia"/>
        </w:rPr>
        <w:t>［ダイヤル可変抵抗器］</w:t>
      </w:r>
    </w:p>
    <w:p w14:paraId="047E9275" w14:textId="65E5E196" w:rsidR="001A2F60" w:rsidRPr="001A2F60" w:rsidRDefault="001A2F60" w:rsidP="001A2F60">
      <w:r>
        <w:rPr>
          <w:rFonts w:hint="eastAsia"/>
        </w:rPr>
        <w:t xml:space="preserve">　　横河計測　278620</w:t>
      </w:r>
    </w:p>
    <w:p w14:paraId="1E77D705" w14:textId="7680A691" w:rsidR="00A8227C" w:rsidRPr="001A2F60" w:rsidRDefault="00A8227C" w:rsidP="00FC20ED"/>
    <w:p w14:paraId="4082FB04" w14:textId="7BE4A97B" w:rsidR="00A8227C" w:rsidRDefault="00A8227C" w:rsidP="00FC20ED"/>
    <w:p w14:paraId="4F6B3843" w14:textId="3575BD87" w:rsidR="001A2F60" w:rsidRDefault="001A2F60" w:rsidP="001A2F60">
      <w:r>
        <w:rPr>
          <w:rFonts w:hint="eastAsia"/>
        </w:rPr>
        <w:t>【電気工学科模擬送電線実習装置一式について】</w:t>
      </w:r>
    </w:p>
    <w:p w14:paraId="5F5A4D90" w14:textId="77777777" w:rsidR="001A2F60" w:rsidRDefault="001A2F60" w:rsidP="001A2F60">
      <w:pPr>
        <w:ind w:firstLineChars="100" w:firstLine="210"/>
      </w:pPr>
      <w:r>
        <w:rPr>
          <w:rFonts w:hint="eastAsia"/>
        </w:rPr>
        <w:t>仕様につきましては、以下製品で問題ございません。</w:t>
      </w:r>
    </w:p>
    <w:p w14:paraId="265E6462" w14:textId="77777777" w:rsidR="001A2F60" w:rsidRDefault="001A2F60" w:rsidP="001A2F60"/>
    <w:p w14:paraId="0E3DB9A1" w14:textId="0257E190" w:rsidR="001A2F60" w:rsidRDefault="001A2F60" w:rsidP="001A2F60">
      <w:pPr>
        <w:ind w:firstLineChars="100" w:firstLine="210"/>
      </w:pPr>
      <w:r>
        <w:rPr>
          <w:rFonts w:hint="eastAsia"/>
        </w:rPr>
        <w:t>［送電線路実験装置　ベンチボード型］</w:t>
      </w:r>
    </w:p>
    <w:p w14:paraId="7107078A" w14:textId="1F2C37BC" w:rsidR="001A2F60" w:rsidRDefault="001A2F60" w:rsidP="001A2F60">
      <w:r>
        <w:rPr>
          <w:rFonts w:hint="eastAsia"/>
        </w:rPr>
        <w:t xml:space="preserve">　　精工社製作所　SC-2E</w:t>
      </w:r>
    </w:p>
    <w:p w14:paraId="43DE08C9" w14:textId="77777777" w:rsidR="001A2F60" w:rsidRDefault="001A2F60" w:rsidP="001A2F60"/>
    <w:p w14:paraId="3803EF78" w14:textId="2C2D69CC" w:rsidR="001A2F60" w:rsidRDefault="001A2F60" w:rsidP="001A2F60">
      <w:pPr>
        <w:ind w:firstLineChars="100" w:firstLine="210"/>
      </w:pPr>
      <w:r>
        <w:rPr>
          <w:rFonts w:hint="eastAsia"/>
        </w:rPr>
        <w:t>［変圧器　銅板収納型］</w:t>
      </w:r>
    </w:p>
    <w:p w14:paraId="0A06B061" w14:textId="7046BBAA" w:rsidR="001A2F60" w:rsidRDefault="001A2F60" w:rsidP="001A2F60">
      <w:r>
        <w:rPr>
          <w:rFonts w:hint="eastAsia"/>
        </w:rPr>
        <w:t xml:space="preserve">　　精工社製作所　TR-3T</w:t>
      </w:r>
    </w:p>
    <w:p w14:paraId="649A4D29" w14:textId="77777777" w:rsidR="001A2F60" w:rsidRDefault="001A2F60" w:rsidP="001A2F60"/>
    <w:p w14:paraId="0E8F0706" w14:textId="72E83160" w:rsidR="001A2F60" w:rsidRDefault="001A2F60" w:rsidP="001A2F60">
      <w:pPr>
        <w:ind w:firstLineChars="100" w:firstLine="210"/>
      </w:pPr>
      <w:r>
        <w:rPr>
          <w:rFonts w:hint="eastAsia"/>
        </w:rPr>
        <w:t>［三相誘導電圧調整器］</w:t>
      </w:r>
    </w:p>
    <w:p w14:paraId="200D1E97" w14:textId="5A4D5E8C" w:rsidR="001A2F60" w:rsidRDefault="001A2F60" w:rsidP="001A2F60">
      <w:r>
        <w:rPr>
          <w:rFonts w:hint="eastAsia"/>
        </w:rPr>
        <w:t xml:space="preserve">　　精工社製作所　IVR-5TK</w:t>
      </w:r>
    </w:p>
    <w:p w14:paraId="65310D47" w14:textId="77777777" w:rsidR="001A2F60" w:rsidRDefault="001A2F60" w:rsidP="001A2F60"/>
    <w:p w14:paraId="25D756A1" w14:textId="3E7B36A1" w:rsidR="001A2F60" w:rsidRDefault="001A2F60" w:rsidP="001A2F60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>［三相可変力率負荷装置］</w:t>
      </w:r>
    </w:p>
    <w:p w14:paraId="51231F4D" w14:textId="7E27FF45" w:rsidR="001A2F60" w:rsidRDefault="001A2F60" w:rsidP="001A2F60">
      <w:pPr>
        <w:rPr>
          <w:lang w:eastAsia="zh-CN"/>
        </w:rPr>
      </w:pPr>
      <w:r>
        <w:rPr>
          <w:rFonts w:hint="eastAsia"/>
          <w:lang w:eastAsia="zh-CN"/>
        </w:rPr>
        <w:t xml:space="preserve">　　精工社製作所　LCR-3T</w:t>
      </w:r>
    </w:p>
    <w:p w14:paraId="5F790163" w14:textId="77777777" w:rsidR="001A2F60" w:rsidRDefault="001A2F60" w:rsidP="001A2F60">
      <w:pPr>
        <w:rPr>
          <w:lang w:eastAsia="zh-CN"/>
        </w:rPr>
      </w:pPr>
    </w:p>
    <w:p w14:paraId="40370E9A" w14:textId="34CB170B" w:rsidR="001A2F60" w:rsidRDefault="001A2F60" w:rsidP="001A2F60">
      <w:pPr>
        <w:ind w:firstLineChars="100" w:firstLine="210"/>
      </w:pPr>
      <w:r>
        <w:rPr>
          <w:rFonts w:hint="eastAsia"/>
        </w:rPr>
        <w:t>［解析用ノートPC］</w:t>
      </w:r>
    </w:p>
    <w:p w14:paraId="1B380968" w14:textId="7C805D9B" w:rsidR="001A2F60" w:rsidRDefault="001A2F60" w:rsidP="001A2F60">
      <w:r>
        <w:rPr>
          <w:rFonts w:hint="eastAsia"/>
        </w:rPr>
        <w:t xml:space="preserve">　　FUJITSU　LIFEBOOK　A5515/TXE</w:t>
      </w:r>
    </w:p>
    <w:p w14:paraId="6393F51F" w14:textId="77777777" w:rsidR="001A2F60" w:rsidRDefault="001A2F60" w:rsidP="001A2F60"/>
    <w:p w14:paraId="3E2FA32B" w14:textId="3C250A32" w:rsidR="001A2F60" w:rsidRDefault="001A2F60" w:rsidP="001A2F60">
      <w:pPr>
        <w:ind w:firstLineChars="100" w:firstLine="210"/>
      </w:pPr>
      <w:r>
        <w:rPr>
          <w:rFonts w:hint="eastAsia"/>
        </w:rPr>
        <w:t>［プリンタ］</w:t>
      </w:r>
    </w:p>
    <w:p w14:paraId="44937A98" w14:textId="05E702C9" w:rsidR="001A2F60" w:rsidRDefault="001A2F60" w:rsidP="001A2F60">
      <w:r>
        <w:rPr>
          <w:rFonts w:hint="eastAsia"/>
        </w:rPr>
        <w:t xml:space="preserve">　　EPSON　PX-S887</w:t>
      </w:r>
    </w:p>
    <w:p w14:paraId="0A629A10" w14:textId="77777777" w:rsidR="001A2F60" w:rsidRDefault="001A2F60" w:rsidP="001A2F60"/>
    <w:p w14:paraId="03BCFE68" w14:textId="42542F92" w:rsidR="001A2F60" w:rsidRDefault="001A2F60" w:rsidP="001A2F60">
      <w:pPr>
        <w:ind w:firstLineChars="100" w:firstLine="210"/>
      </w:pPr>
      <w:r>
        <w:rPr>
          <w:rFonts w:hint="eastAsia"/>
        </w:rPr>
        <w:t>［電力円線図作図ソフト］</w:t>
      </w:r>
    </w:p>
    <w:p w14:paraId="32B1D466" w14:textId="54555C71" w:rsidR="007E12BE" w:rsidRPr="007E12BE" w:rsidRDefault="007E12BE" w:rsidP="007E12BE">
      <w:pPr>
        <w:ind w:firstLineChars="200" w:firstLine="420"/>
      </w:pPr>
      <w:r>
        <w:rPr>
          <w:rFonts w:hint="eastAsia"/>
        </w:rPr>
        <w:t>本装置で使用可能なもの</w:t>
      </w:r>
    </w:p>
    <w:sectPr w:rsidR="007E12BE" w:rsidRPr="007E12BE" w:rsidSect="004F69D2"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ED"/>
    <w:rsid w:val="00091207"/>
    <w:rsid w:val="001A2F60"/>
    <w:rsid w:val="001E52F2"/>
    <w:rsid w:val="003E35C5"/>
    <w:rsid w:val="00411CF0"/>
    <w:rsid w:val="00425287"/>
    <w:rsid w:val="00476F01"/>
    <w:rsid w:val="004F69D2"/>
    <w:rsid w:val="006F0BAE"/>
    <w:rsid w:val="007E12BE"/>
    <w:rsid w:val="00A8227C"/>
    <w:rsid w:val="00A83EF6"/>
    <w:rsid w:val="00B57506"/>
    <w:rsid w:val="00FB66B7"/>
    <w:rsid w:val="00FC20ED"/>
    <w:rsid w:val="00FD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D58330"/>
  <w15:chartTrackingRefBased/>
  <w15:docId w15:val="{E8088A1F-B2B9-4FC0-AB6A-D7F205C2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　真司</dc:creator>
  <cp:keywords/>
  <dc:description/>
  <cp:lastModifiedBy>大谷　真司</cp:lastModifiedBy>
  <cp:revision>2</cp:revision>
  <cp:lastPrinted>2025-12-17T02:03:00Z</cp:lastPrinted>
  <dcterms:created xsi:type="dcterms:W3CDTF">2025-12-17T11:13:00Z</dcterms:created>
  <dcterms:modified xsi:type="dcterms:W3CDTF">2025-12-17T11:13:00Z</dcterms:modified>
</cp:coreProperties>
</file>