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F49E" w14:textId="5060B373" w:rsidR="00A83EF6" w:rsidRDefault="003E35C5">
      <w:r>
        <w:rPr>
          <w:rFonts w:hint="eastAsia"/>
        </w:rPr>
        <w:t>仕様</w:t>
      </w:r>
      <w:r w:rsidR="00FC20ED">
        <w:rPr>
          <w:rFonts w:hint="eastAsia"/>
        </w:rPr>
        <w:t>に関する</w:t>
      </w:r>
      <w:r>
        <w:rPr>
          <w:rFonts w:hint="eastAsia"/>
        </w:rPr>
        <w:t>ご</w:t>
      </w:r>
      <w:r w:rsidR="00FC20ED">
        <w:rPr>
          <w:rFonts w:hint="eastAsia"/>
        </w:rPr>
        <w:t>質問について</w:t>
      </w:r>
    </w:p>
    <w:p w14:paraId="0BA9E87B" w14:textId="10486884" w:rsidR="00FC20ED" w:rsidRDefault="00FC20ED"/>
    <w:p w14:paraId="44DE3B69" w14:textId="08221B9A" w:rsidR="00FC20ED" w:rsidRDefault="00FC20ED">
      <w:r>
        <w:rPr>
          <w:rFonts w:hint="eastAsia"/>
        </w:rPr>
        <w:t>【建築科】</w:t>
      </w:r>
    </w:p>
    <w:p w14:paraId="1F8999DF" w14:textId="7CE0B8F4" w:rsidR="00FC20ED" w:rsidRDefault="00FC20ED"/>
    <w:p w14:paraId="54246AA4" w14:textId="2E1B5D89" w:rsidR="00FC20ED" w:rsidRDefault="00FC20ED" w:rsidP="00FC20ED">
      <w:pPr>
        <w:ind w:left="420" w:hangingChars="200" w:hanging="420"/>
      </w:pPr>
      <w:r>
        <w:rPr>
          <w:rFonts w:hint="eastAsia"/>
        </w:rPr>
        <w:t>Q1.　仕様書に記載のトータルステーションの型式が、『GM-108F』という型式はありませんので、</w:t>
      </w:r>
      <w:r>
        <w:rPr>
          <w:rFonts w:hint="eastAsia"/>
        </w:rPr>
        <w:t>『GM-10</w:t>
      </w:r>
      <w:r>
        <w:rPr>
          <w:rFonts w:hint="eastAsia"/>
        </w:rPr>
        <w:t>7</w:t>
      </w:r>
      <w:r>
        <w:rPr>
          <w:rFonts w:hint="eastAsia"/>
        </w:rPr>
        <w:t>F』</w:t>
      </w:r>
      <w:r>
        <w:rPr>
          <w:rFonts w:hint="eastAsia"/>
        </w:rPr>
        <w:t>の</w:t>
      </w:r>
      <w:r>
        <w:rPr>
          <w:rFonts w:hint="eastAsia"/>
        </w:rPr>
        <w:t>型式</w:t>
      </w:r>
      <w:r>
        <w:rPr>
          <w:rFonts w:hint="eastAsia"/>
        </w:rPr>
        <w:t>で間違いないでしょうか。</w:t>
      </w:r>
    </w:p>
    <w:p w14:paraId="6AE00FB5" w14:textId="30C782C6" w:rsidR="00FC20ED" w:rsidRDefault="00FC20ED"/>
    <w:p w14:paraId="70F0AEAF" w14:textId="20E5F480" w:rsidR="00FC20ED" w:rsidRDefault="00FC20ED" w:rsidP="001E52F2">
      <w:r>
        <w:rPr>
          <w:rFonts w:hint="eastAsia"/>
        </w:rPr>
        <w:t>A1.　『</w:t>
      </w:r>
      <w:r>
        <w:rPr>
          <w:rFonts w:hint="eastAsia"/>
        </w:rPr>
        <w:t>GM-107F</w:t>
      </w:r>
      <w:r>
        <w:rPr>
          <w:rFonts w:hint="eastAsia"/>
        </w:rPr>
        <w:t>』でお願い致します。</w:t>
      </w:r>
    </w:p>
    <w:p w14:paraId="69246FEE" w14:textId="6446248D" w:rsidR="00FC20ED" w:rsidRDefault="00FC20ED" w:rsidP="00FC20ED"/>
    <w:p w14:paraId="57C18B29" w14:textId="77777777" w:rsidR="00FD23A6" w:rsidRDefault="00FD23A6" w:rsidP="00FC20ED">
      <w:pPr>
        <w:rPr>
          <w:rFonts w:hint="eastAsia"/>
        </w:rPr>
      </w:pPr>
    </w:p>
    <w:p w14:paraId="665E41B5" w14:textId="684A737D" w:rsidR="00FD23A6" w:rsidRDefault="00FD23A6" w:rsidP="00FC20ED">
      <w:r>
        <w:rPr>
          <w:rFonts w:hint="eastAsia"/>
        </w:rPr>
        <w:t>Q</w:t>
      </w:r>
      <w:r w:rsidR="003E35C5">
        <w:rPr>
          <w:rFonts w:hint="eastAsia"/>
        </w:rPr>
        <w:t>2</w:t>
      </w:r>
      <w:r>
        <w:rPr>
          <w:rFonts w:hint="eastAsia"/>
        </w:rPr>
        <w:t>.　完成図書に関して、検査成績書みたいな物を添付すればよろしいでしょうか。</w:t>
      </w:r>
    </w:p>
    <w:p w14:paraId="4E6D46D2" w14:textId="5142CE70" w:rsidR="00FD23A6" w:rsidRDefault="00FD23A6" w:rsidP="00FC20ED"/>
    <w:p w14:paraId="0AF68AF6" w14:textId="027A102C" w:rsidR="00FD23A6" w:rsidRDefault="00FD23A6" w:rsidP="00FC20ED">
      <w:r>
        <w:rPr>
          <w:rFonts w:hint="eastAsia"/>
        </w:rPr>
        <w:t>A</w:t>
      </w:r>
      <w:r w:rsidR="003E35C5">
        <w:rPr>
          <w:rFonts w:hint="eastAsia"/>
        </w:rPr>
        <w:t>2</w:t>
      </w:r>
      <w:r>
        <w:rPr>
          <w:rFonts w:hint="eastAsia"/>
        </w:rPr>
        <w:t>.　「検査成績書」もしくは「校正証明書」で結構です。</w:t>
      </w:r>
    </w:p>
    <w:p w14:paraId="43B9F710" w14:textId="5047F209" w:rsidR="00FD23A6" w:rsidRDefault="00FD23A6" w:rsidP="00FC20ED"/>
    <w:p w14:paraId="731D1936" w14:textId="3E5D1392" w:rsidR="00FD23A6" w:rsidRDefault="00FD23A6" w:rsidP="00FC20ED"/>
    <w:p w14:paraId="13C491B2" w14:textId="77162257" w:rsidR="00FD23A6" w:rsidRDefault="00FD23A6" w:rsidP="00FC20ED"/>
    <w:p w14:paraId="27306B27" w14:textId="078B8147" w:rsidR="00FD23A6" w:rsidRDefault="00FD23A6" w:rsidP="00FC20ED"/>
    <w:p w14:paraId="0DEB268F" w14:textId="11330468" w:rsidR="00FD23A6" w:rsidRDefault="00FD23A6" w:rsidP="00FC20ED"/>
    <w:p w14:paraId="6D3CD60E" w14:textId="51ECD3D7" w:rsidR="00FD23A6" w:rsidRDefault="00FD23A6" w:rsidP="00FC20ED"/>
    <w:p w14:paraId="0587C995" w14:textId="454D10E0" w:rsidR="00FD23A6" w:rsidRDefault="00FD23A6" w:rsidP="00FC20ED"/>
    <w:p w14:paraId="388D409C" w14:textId="1DF47558" w:rsidR="00FD23A6" w:rsidRDefault="00FD23A6" w:rsidP="00FC20ED"/>
    <w:p w14:paraId="27238BBD" w14:textId="731DE10E" w:rsidR="00FD23A6" w:rsidRDefault="00FD23A6" w:rsidP="00FC20ED"/>
    <w:p w14:paraId="5C4FCE45" w14:textId="25E0E8EE" w:rsidR="00FD23A6" w:rsidRDefault="00FD23A6" w:rsidP="00FC20ED"/>
    <w:p w14:paraId="4054A8A2" w14:textId="0AD63535" w:rsidR="003E35C5" w:rsidRDefault="003E35C5" w:rsidP="00FC20ED"/>
    <w:p w14:paraId="56C3EA60" w14:textId="35034097" w:rsidR="003E35C5" w:rsidRDefault="003E35C5" w:rsidP="00FC20ED"/>
    <w:p w14:paraId="58D1A0EB" w14:textId="7D173CD2" w:rsidR="003E35C5" w:rsidRDefault="003E35C5" w:rsidP="00FC20ED"/>
    <w:p w14:paraId="7F85423D" w14:textId="364B2B67" w:rsidR="003E35C5" w:rsidRDefault="003E35C5" w:rsidP="00FC20ED"/>
    <w:p w14:paraId="7CCCD107" w14:textId="587BE5BD" w:rsidR="003E35C5" w:rsidRDefault="003E35C5" w:rsidP="00FC20ED"/>
    <w:p w14:paraId="24296897" w14:textId="639E3608" w:rsidR="003E35C5" w:rsidRDefault="003E35C5" w:rsidP="00FC20ED"/>
    <w:p w14:paraId="478BAE31" w14:textId="1FCB1E62" w:rsidR="003E35C5" w:rsidRDefault="003E35C5" w:rsidP="00FC20ED"/>
    <w:p w14:paraId="4E596A7F" w14:textId="57577343" w:rsidR="003E35C5" w:rsidRDefault="003E35C5" w:rsidP="00FC20ED"/>
    <w:p w14:paraId="50EDA51C" w14:textId="47E3FFDC" w:rsidR="003E35C5" w:rsidRDefault="003E35C5" w:rsidP="00FC20ED"/>
    <w:p w14:paraId="10DB68DA" w14:textId="4C522313" w:rsidR="003E35C5" w:rsidRDefault="003E35C5" w:rsidP="00FC20ED"/>
    <w:p w14:paraId="06186C5E" w14:textId="77777777" w:rsidR="003E35C5" w:rsidRDefault="003E35C5" w:rsidP="00FC20ED">
      <w:pPr>
        <w:rPr>
          <w:rFonts w:hint="eastAsia"/>
        </w:rPr>
      </w:pPr>
    </w:p>
    <w:p w14:paraId="0FB4A6D0" w14:textId="207032A9" w:rsidR="003E35C5" w:rsidRDefault="003E35C5" w:rsidP="00FC20ED"/>
    <w:p w14:paraId="0B54409C" w14:textId="3A3F5187" w:rsidR="003E35C5" w:rsidRDefault="003E35C5" w:rsidP="00FC20ED"/>
    <w:p w14:paraId="2A276C01" w14:textId="4769EA33" w:rsidR="003E35C5" w:rsidRDefault="003E35C5" w:rsidP="00FC20ED">
      <w:pPr>
        <w:rPr>
          <w:rFonts w:hint="eastAsia"/>
        </w:rPr>
      </w:pPr>
      <w:r>
        <w:rPr>
          <w:rFonts w:hint="eastAsia"/>
        </w:rPr>
        <w:lastRenderedPageBreak/>
        <w:t>仕様確認に関するご質問について</w:t>
      </w:r>
    </w:p>
    <w:p w14:paraId="230A993F" w14:textId="454A7307" w:rsidR="003E35C5" w:rsidRDefault="003E35C5" w:rsidP="00FC20ED"/>
    <w:p w14:paraId="542BBED7" w14:textId="10D79AA8" w:rsidR="003E35C5" w:rsidRDefault="003E35C5" w:rsidP="00FC20ED">
      <w:pPr>
        <w:rPr>
          <w:rFonts w:hint="eastAsia"/>
        </w:rPr>
      </w:pPr>
      <w:r>
        <w:rPr>
          <w:rFonts w:hint="eastAsia"/>
        </w:rPr>
        <w:t>【建築科トータルステーション</w:t>
      </w:r>
      <w:r w:rsidR="00425287">
        <w:rPr>
          <w:rFonts w:hint="eastAsia"/>
        </w:rPr>
        <w:t>一式</w:t>
      </w:r>
      <w:r>
        <w:rPr>
          <w:rFonts w:hint="eastAsia"/>
        </w:rPr>
        <w:t>】</w:t>
      </w:r>
    </w:p>
    <w:p w14:paraId="7C48DA8C" w14:textId="45A7E651" w:rsidR="00425287" w:rsidRDefault="00425287" w:rsidP="00425287">
      <w:pPr>
        <w:ind w:firstLineChars="100" w:firstLine="210"/>
      </w:pPr>
      <w:r>
        <w:rPr>
          <w:rFonts w:hint="eastAsia"/>
        </w:rPr>
        <w:t>仕様につきましては</w:t>
      </w:r>
      <w:r w:rsidR="003E35C5">
        <w:rPr>
          <w:rFonts w:hint="eastAsia"/>
        </w:rPr>
        <w:t>、</w:t>
      </w:r>
      <w:r>
        <w:rPr>
          <w:rFonts w:hint="eastAsia"/>
        </w:rPr>
        <w:t>以下製品で問題ございません。</w:t>
      </w:r>
    </w:p>
    <w:p w14:paraId="515C86F6" w14:textId="65B268E0" w:rsidR="00425287" w:rsidRDefault="00425287" w:rsidP="00425287">
      <w:pPr>
        <w:ind w:firstLineChars="100" w:firstLine="210"/>
      </w:pPr>
    </w:p>
    <w:p w14:paraId="200BE0F2" w14:textId="77777777" w:rsidR="003E35C5" w:rsidRDefault="003E35C5" w:rsidP="003E35C5">
      <w:pPr>
        <w:rPr>
          <w:rFonts w:hint="eastAsia"/>
        </w:rPr>
      </w:pPr>
      <w:r>
        <w:rPr>
          <w:rFonts w:hint="eastAsia"/>
        </w:rPr>
        <w:t xml:space="preserve">　　［トータルステーション］</w:t>
      </w:r>
    </w:p>
    <w:p w14:paraId="02C16CC0" w14:textId="2560EF47" w:rsidR="003E35C5" w:rsidRDefault="003E35C5" w:rsidP="003E35C5">
      <w:r>
        <w:rPr>
          <w:rFonts w:hint="eastAsia"/>
        </w:rPr>
        <w:t xml:space="preserve">　　　　①　トプコン製　「GM-107F」</w:t>
      </w:r>
    </w:p>
    <w:p w14:paraId="12C84A31" w14:textId="31B94033" w:rsidR="00425287" w:rsidRDefault="00425287" w:rsidP="00425287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もしくは　　</w:t>
      </w:r>
    </w:p>
    <w:p w14:paraId="5175A424" w14:textId="77777777" w:rsidR="003E35C5" w:rsidRDefault="003E35C5" w:rsidP="003E35C5">
      <w:r>
        <w:rPr>
          <w:rFonts w:hint="eastAsia"/>
        </w:rPr>
        <w:t xml:space="preserve">　　　　②　SOKKIA製　「iM-107F」</w:t>
      </w:r>
    </w:p>
    <w:p w14:paraId="2926E13C" w14:textId="77777777" w:rsidR="003E35C5" w:rsidRDefault="003E35C5" w:rsidP="003E35C5">
      <w:r>
        <w:rPr>
          <w:rFonts w:hint="eastAsia"/>
        </w:rPr>
        <w:t xml:space="preserve">　　</w:t>
      </w:r>
    </w:p>
    <w:p w14:paraId="539B7158" w14:textId="77777777" w:rsidR="003E35C5" w:rsidRDefault="003E35C5" w:rsidP="003E35C5">
      <w:pPr>
        <w:rPr>
          <w:rFonts w:hint="eastAsia"/>
        </w:rPr>
      </w:pPr>
      <w:r>
        <w:rPr>
          <w:rFonts w:hint="eastAsia"/>
        </w:rPr>
        <w:t xml:space="preserve">　　［三脚］</w:t>
      </w:r>
    </w:p>
    <w:p w14:paraId="0D581FCD" w14:textId="77777777" w:rsidR="003E35C5" w:rsidRDefault="003E35C5" w:rsidP="003E35C5">
      <w:r>
        <w:rPr>
          <w:rFonts w:hint="eastAsia"/>
        </w:rPr>
        <w:t xml:space="preserve">　　　　①　トプコン製　「TP-210TC」</w:t>
      </w:r>
    </w:p>
    <w:p w14:paraId="33892861" w14:textId="539BAEE6" w:rsidR="00425287" w:rsidRDefault="003E35C5" w:rsidP="003E35C5">
      <w:r>
        <w:rPr>
          <w:rFonts w:hint="eastAsia"/>
        </w:rPr>
        <w:t xml:space="preserve">　　　</w:t>
      </w:r>
      <w:r w:rsidR="00425287">
        <w:rPr>
          <w:rFonts w:hint="eastAsia"/>
        </w:rPr>
        <w:t xml:space="preserve">もしくは　　</w:t>
      </w:r>
    </w:p>
    <w:p w14:paraId="08C8C55B" w14:textId="09C05BA9" w:rsidR="003E35C5" w:rsidRDefault="003E35C5" w:rsidP="00425287">
      <w:pPr>
        <w:ind w:firstLine="840"/>
      </w:pPr>
      <w:r>
        <w:rPr>
          <w:rFonts w:hint="eastAsia"/>
        </w:rPr>
        <w:t>②　SOKKIA製　「TP-210SC」</w:t>
      </w:r>
    </w:p>
    <w:p w14:paraId="3DA19E76" w14:textId="4DDDA7FB" w:rsidR="003E35C5" w:rsidRDefault="003E35C5" w:rsidP="00FC20ED"/>
    <w:p w14:paraId="4B82241F" w14:textId="77777777" w:rsidR="00425287" w:rsidRDefault="00425287" w:rsidP="00FC20ED">
      <w:pPr>
        <w:rPr>
          <w:rFonts w:hint="eastAsia"/>
        </w:rPr>
      </w:pPr>
    </w:p>
    <w:p w14:paraId="62E5F95B" w14:textId="16918659" w:rsidR="00425287" w:rsidRDefault="00425287" w:rsidP="00FC20ED">
      <w:r>
        <w:rPr>
          <w:rFonts w:hint="eastAsia"/>
        </w:rPr>
        <w:t>【機械工学科ボール盤について】</w:t>
      </w:r>
    </w:p>
    <w:p w14:paraId="0313E86C" w14:textId="77777777" w:rsidR="00425287" w:rsidRDefault="00425287" w:rsidP="00425287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67DBC12C" w14:textId="2DC81F3F" w:rsidR="00425287" w:rsidRDefault="00425287" w:rsidP="00FC20ED"/>
    <w:p w14:paraId="71638D93" w14:textId="4ECF6FCB" w:rsidR="00425287" w:rsidRDefault="00425287" w:rsidP="00425287">
      <w:pPr>
        <w:ind w:firstLineChars="100" w:firstLine="210"/>
      </w:pPr>
      <w:r>
        <w:rPr>
          <w:rFonts w:hint="eastAsia"/>
        </w:rPr>
        <w:t>［卓上ボール盤］</w:t>
      </w:r>
    </w:p>
    <w:p w14:paraId="0700ACBF" w14:textId="3212CC3D" w:rsidR="00425287" w:rsidRDefault="00425287" w:rsidP="00FC20ED">
      <w:r>
        <w:rPr>
          <w:rFonts w:hint="eastAsia"/>
        </w:rPr>
        <w:t xml:space="preserve">　　キラ・コーポレーション　KRTG－420</w:t>
      </w:r>
    </w:p>
    <w:p w14:paraId="424D4686" w14:textId="77777777" w:rsidR="00425287" w:rsidRDefault="00425287" w:rsidP="00FC20ED"/>
    <w:p w14:paraId="16320AF1" w14:textId="5AB08E3B" w:rsidR="00425287" w:rsidRDefault="00425287" w:rsidP="00FC20ED">
      <w:r>
        <w:rPr>
          <w:rFonts w:hint="eastAsia"/>
        </w:rPr>
        <w:t xml:space="preserve">　</w:t>
      </w:r>
      <w:r>
        <w:rPr>
          <w:rFonts w:hint="eastAsia"/>
        </w:rPr>
        <w:t>［</w:t>
      </w:r>
      <w:r>
        <w:rPr>
          <w:rFonts w:hint="eastAsia"/>
        </w:rPr>
        <w:t>ボール盤台</w:t>
      </w:r>
      <w:r>
        <w:rPr>
          <w:rFonts w:hint="eastAsia"/>
        </w:rPr>
        <w:t>］</w:t>
      </w:r>
    </w:p>
    <w:p w14:paraId="62FC3436" w14:textId="262DADBF" w:rsidR="00425287" w:rsidRDefault="00425287" w:rsidP="00FC20ED">
      <w:pPr>
        <w:rPr>
          <w:rFonts w:hint="eastAsia"/>
        </w:rPr>
      </w:pPr>
      <w:r>
        <w:rPr>
          <w:rFonts w:hint="eastAsia"/>
        </w:rPr>
        <w:t xml:space="preserve">　　サカエ　SB-2（特注仕様）</w:t>
      </w:r>
    </w:p>
    <w:p w14:paraId="2E9A0DEE" w14:textId="77777777" w:rsidR="00425287" w:rsidRDefault="00425287" w:rsidP="00FC20ED"/>
    <w:p w14:paraId="32C669BC" w14:textId="29975B65" w:rsidR="00425287" w:rsidRDefault="00425287" w:rsidP="00FC20ED">
      <w:r>
        <w:rPr>
          <w:rFonts w:hint="eastAsia"/>
        </w:rPr>
        <w:t xml:space="preserve">　</w:t>
      </w:r>
      <w:r>
        <w:rPr>
          <w:rFonts w:hint="eastAsia"/>
        </w:rPr>
        <w:t>［</w:t>
      </w:r>
      <w:r>
        <w:rPr>
          <w:rFonts w:hint="eastAsia"/>
        </w:rPr>
        <w:t>鉄鋼ドリルセット</w:t>
      </w:r>
      <w:r>
        <w:rPr>
          <w:rFonts w:hint="eastAsia"/>
        </w:rPr>
        <w:t>］</w:t>
      </w:r>
    </w:p>
    <w:p w14:paraId="648A6592" w14:textId="02445AAE" w:rsidR="00425287" w:rsidRDefault="00425287" w:rsidP="00FC20ED">
      <w:r>
        <w:rPr>
          <w:rFonts w:hint="eastAsia"/>
        </w:rPr>
        <w:t xml:space="preserve">　　三菱マテリアル　SET25</w:t>
      </w:r>
    </w:p>
    <w:p w14:paraId="32903F28" w14:textId="77777777" w:rsidR="00425287" w:rsidRDefault="00425287" w:rsidP="00FC20ED"/>
    <w:p w14:paraId="3D75CAF3" w14:textId="67152DF0" w:rsidR="00425287" w:rsidRDefault="00425287" w:rsidP="00FC20ED">
      <w:r>
        <w:rPr>
          <w:rFonts w:hint="eastAsia"/>
        </w:rPr>
        <w:t xml:space="preserve">　</w:t>
      </w:r>
      <w:r>
        <w:rPr>
          <w:rFonts w:hint="eastAsia"/>
        </w:rPr>
        <w:t>［</w:t>
      </w:r>
      <w:r>
        <w:rPr>
          <w:rFonts w:hint="eastAsia"/>
        </w:rPr>
        <w:t>キーレスチャック</w:t>
      </w:r>
      <w:r>
        <w:rPr>
          <w:rFonts w:hint="eastAsia"/>
        </w:rPr>
        <w:t>］</w:t>
      </w:r>
    </w:p>
    <w:p w14:paraId="2C46A270" w14:textId="241D74D8" w:rsidR="00425287" w:rsidRDefault="00425287" w:rsidP="00FC20ED">
      <w:r>
        <w:rPr>
          <w:rFonts w:hint="eastAsia"/>
        </w:rPr>
        <w:t xml:space="preserve">　　ユキワ精工　M3T-SLC13-95</w:t>
      </w:r>
    </w:p>
    <w:p w14:paraId="19185245" w14:textId="5518E5B3" w:rsidR="00A8227C" w:rsidRDefault="00A8227C" w:rsidP="00FC20ED"/>
    <w:p w14:paraId="3730EC8E" w14:textId="30E00913" w:rsidR="00A8227C" w:rsidRDefault="00A8227C" w:rsidP="00FC20ED"/>
    <w:p w14:paraId="1DC8F067" w14:textId="40BB525F" w:rsidR="001A2F60" w:rsidRDefault="001A2F60" w:rsidP="00FC20ED"/>
    <w:p w14:paraId="6D53CDC4" w14:textId="4309CE71" w:rsidR="001A2F60" w:rsidRDefault="001A2F60" w:rsidP="00FC20ED"/>
    <w:p w14:paraId="6A4190CD" w14:textId="705CFAD0" w:rsidR="001A2F60" w:rsidRDefault="001A2F60" w:rsidP="00FC20ED"/>
    <w:p w14:paraId="3A0EDE72" w14:textId="77777777" w:rsidR="001A2F60" w:rsidRDefault="001A2F60" w:rsidP="00FC20ED">
      <w:pPr>
        <w:rPr>
          <w:rFonts w:hint="eastAsia"/>
        </w:rPr>
      </w:pPr>
    </w:p>
    <w:p w14:paraId="0B8AB8C1" w14:textId="0455A63B" w:rsidR="00A8227C" w:rsidRDefault="001A2F60" w:rsidP="00FC20ED">
      <w:r>
        <w:rPr>
          <w:rFonts w:hint="eastAsia"/>
        </w:rPr>
        <w:lastRenderedPageBreak/>
        <w:t>【</w:t>
      </w:r>
      <w:r>
        <w:rPr>
          <w:rFonts w:hint="eastAsia"/>
        </w:rPr>
        <w:t>電気</w:t>
      </w:r>
      <w:r>
        <w:rPr>
          <w:rFonts w:hint="eastAsia"/>
        </w:rPr>
        <w:t>工学科</w:t>
      </w:r>
      <w:r>
        <w:rPr>
          <w:rFonts w:hint="eastAsia"/>
        </w:rPr>
        <w:t>電気保全作業実技試験ユニット</w:t>
      </w:r>
      <w:r>
        <w:rPr>
          <w:rFonts w:hint="eastAsia"/>
        </w:rPr>
        <w:t>について】</w:t>
      </w:r>
    </w:p>
    <w:p w14:paraId="2A8DBC9E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1A89B2DF" w14:textId="77777777" w:rsidR="001A2F60" w:rsidRDefault="001A2F60" w:rsidP="001A2F60"/>
    <w:p w14:paraId="2F9FD4B4" w14:textId="445435BE" w:rsidR="001A2F60" w:rsidRDefault="001A2F60" w:rsidP="001A2F60">
      <w:pPr>
        <w:ind w:firstLineChars="100" w:firstLine="210"/>
      </w:pPr>
      <w:r>
        <w:rPr>
          <w:rFonts w:hint="eastAsia"/>
        </w:rPr>
        <w:t>［電気保全作業実技試験ユニット］</w:t>
      </w:r>
    </w:p>
    <w:p w14:paraId="66658722" w14:textId="37178DE7" w:rsidR="00A8227C" w:rsidRPr="001A2F60" w:rsidRDefault="001A2F60" w:rsidP="00FC20ED">
      <w:r>
        <w:rPr>
          <w:rFonts w:hint="eastAsia"/>
        </w:rPr>
        <w:t xml:space="preserve">　　バイナス　BSK-400TR/02</w:t>
      </w:r>
    </w:p>
    <w:p w14:paraId="2F628167" w14:textId="710B1EE9" w:rsidR="00A8227C" w:rsidRDefault="00A8227C" w:rsidP="00FC20ED"/>
    <w:p w14:paraId="52ADD052" w14:textId="711DC768" w:rsidR="00A8227C" w:rsidRDefault="00A8227C" w:rsidP="00FC20ED"/>
    <w:p w14:paraId="0E64E0D9" w14:textId="61B2A831" w:rsidR="001A2F60" w:rsidRDefault="001A2F60" w:rsidP="001A2F60">
      <w:r>
        <w:rPr>
          <w:rFonts w:hint="eastAsia"/>
        </w:rPr>
        <w:t>【電気工学科</w:t>
      </w:r>
      <w:r>
        <w:rPr>
          <w:rFonts w:hint="eastAsia"/>
        </w:rPr>
        <w:t>ダイヤル可変抵抗器</w:t>
      </w:r>
      <w:r>
        <w:rPr>
          <w:rFonts w:hint="eastAsia"/>
        </w:rPr>
        <w:t>について】</w:t>
      </w:r>
    </w:p>
    <w:p w14:paraId="4F12A618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197AC894" w14:textId="77777777" w:rsidR="001A2F60" w:rsidRDefault="001A2F60" w:rsidP="001A2F60"/>
    <w:p w14:paraId="166D91C9" w14:textId="71B1C0B6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ダイヤル可変抵抗器</w:t>
      </w:r>
      <w:r>
        <w:rPr>
          <w:rFonts w:hint="eastAsia"/>
        </w:rPr>
        <w:t>］</w:t>
      </w:r>
    </w:p>
    <w:p w14:paraId="047E9275" w14:textId="65E5E196" w:rsidR="001A2F60" w:rsidRPr="001A2F60" w:rsidRDefault="001A2F60" w:rsidP="001A2F60">
      <w:r>
        <w:rPr>
          <w:rFonts w:hint="eastAsia"/>
        </w:rPr>
        <w:t xml:space="preserve">　　</w:t>
      </w:r>
      <w:r>
        <w:rPr>
          <w:rFonts w:hint="eastAsia"/>
        </w:rPr>
        <w:t>横河計測</w:t>
      </w:r>
      <w:r>
        <w:rPr>
          <w:rFonts w:hint="eastAsia"/>
        </w:rPr>
        <w:t xml:space="preserve">　</w:t>
      </w:r>
      <w:r>
        <w:rPr>
          <w:rFonts w:hint="eastAsia"/>
        </w:rPr>
        <w:t>278620</w:t>
      </w:r>
    </w:p>
    <w:p w14:paraId="1E77D705" w14:textId="7680A691" w:rsidR="00A8227C" w:rsidRPr="001A2F60" w:rsidRDefault="00A8227C" w:rsidP="00FC20ED"/>
    <w:p w14:paraId="4082FB04" w14:textId="7BE4A97B" w:rsidR="00A8227C" w:rsidRDefault="00A8227C" w:rsidP="00FC20ED"/>
    <w:p w14:paraId="4F6B3843" w14:textId="3575BD87" w:rsidR="001A2F60" w:rsidRDefault="001A2F60" w:rsidP="001A2F60">
      <w:r>
        <w:rPr>
          <w:rFonts w:hint="eastAsia"/>
        </w:rPr>
        <w:t>【電気工学科</w:t>
      </w:r>
      <w:r>
        <w:rPr>
          <w:rFonts w:hint="eastAsia"/>
        </w:rPr>
        <w:t>模擬送電線実習装置一式</w:t>
      </w:r>
      <w:r>
        <w:rPr>
          <w:rFonts w:hint="eastAsia"/>
        </w:rPr>
        <w:t>について】</w:t>
      </w:r>
    </w:p>
    <w:p w14:paraId="5F5A4D90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265E6462" w14:textId="77777777" w:rsidR="001A2F60" w:rsidRDefault="001A2F60" w:rsidP="001A2F60"/>
    <w:p w14:paraId="0E3DB9A1" w14:textId="0257E190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送電線路実験装置　ベンチボード型</w:t>
      </w:r>
      <w:r>
        <w:rPr>
          <w:rFonts w:hint="eastAsia"/>
        </w:rPr>
        <w:t>］</w:t>
      </w:r>
    </w:p>
    <w:p w14:paraId="7107078A" w14:textId="1F2C37BC" w:rsidR="001A2F60" w:rsidRDefault="001A2F60" w:rsidP="001A2F60">
      <w:r>
        <w:rPr>
          <w:rFonts w:hint="eastAsia"/>
        </w:rPr>
        <w:t xml:space="preserve">　　</w:t>
      </w:r>
      <w:r>
        <w:rPr>
          <w:rFonts w:hint="eastAsia"/>
        </w:rPr>
        <w:t>精工社製作所</w:t>
      </w:r>
      <w:r>
        <w:rPr>
          <w:rFonts w:hint="eastAsia"/>
        </w:rPr>
        <w:t xml:space="preserve">　</w:t>
      </w:r>
      <w:r>
        <w:rPr>
          <w:rFonts w:hint="eastAsia"/>
        </w:rPr>
        <w:t>SC-2E</w:t>
      </w:r>
    </w:p>
    <w:p w14:paraId="43DE08C9" w14:textId="77777777" w:rsidR="001A2F60" w:rsidRDefault="001A2F60" w:rsidP="001A2F60"/>
    <w:p w14:paraId="3803EF78" w14:textId="2C2D69CC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変圧器　銅板収納型</w:t>
      </w:r>
      <w:r>
        <w:rPr>
          <w:rFonts w:hint="eastAsia"/>
        </w:rPr>
        <w:t>］</w:t>
      </w:r>
    </w:p>
    <w:p w14:paraId="0A06B061" w14:textId="7046BBAA" w:rsidR="001A2F60" w:rsidRDefault="001A2F60" w:rsidP="001A2F60">
      <w:r>
        <w:rPr>
          <w:rFonts w:hint="eastAsia"/>
        </w:rPr>
        <w:t xml:space="preserve">　　精工社製作所　</w:t>
      </w:r>
      <w:r>
        <w:rPr>
          <w:rFonts w:hint="eastAsia"/>
        </w:rPr>
        <w:t>TR</w:t>
      </w:r>
      <w:r>
        <w:rPr>
          <w:rFonts w:hint="eastAsia"/>
        </w:rPr>
        <w:t>-</w:t>
      </w:r>
      <w:r>
        <w:rPr>
          <w:rFonts w:hint="eastAsia"/>
        </w:rPr>
        <w:t>3T</w:t>
      </w:r>
    </w:p>
    <w:p w14:paraId="649A4D29" w14:textId="77777777" w:rsidR="001A2F60" w:rsidRDefault="001A2F60" w:rsidP="001A2F60"/>
    <w:p w14:paraId="0E8F0706" w14:textId="72E83160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三相誘導電圧調整器</w:t>
      </w:r>
      <w:r>
        <w:rPr>
          <w:rFonts w:hint="eastAsia"/>
        </w:rPr>
        <w:t>］</w:t>
      </w:r>
    </w:p>
    <w:p w14:paraId="200D1E97" w14:textId="5A4D5E8C" w:rsidR="001A2F60" w:rsidRDefault="001A2F60" w:rsidP="001A2F60">
      <w:r>
        <w:rPr>
          <w:rFonts w:hint="eastAsia"/>
        </w:rPr>
        <w:t xml:space="preserve">　　精工社製作所　</w:t>
      </w:r>
      <w:r>
        <w:rPr>
          <w:rFonts w:hint="eastAsia"/>
        </w:rPr>
        <w:t>IVR</w:t>
      </w:r>
      <w:r>
        <w:rPr>
          <w:rFonts w:hint="eastAsia"/>
        </w:rPr>
        <w:t>-</w:t>
      </w:r>
      <w:r>
        <w:rPr>
          <w:rFonts w:hint="eastAsia"/>
        </w:rPr>
        <w:t>5TK</w:t>
      </w:r>
    </w:p>
    <w:p w14:paraId="65310D47" w14:textId="77777777" w:rsidR="001A2F60" w:rsidRDefault="001A2F60" w:rsidP="001A2F60"/>
    <w:p w14:paraId="25D756A1" w14:textId="3E7B36A1" w:rsidR="001A2F60" w:rsidRDefault="001A2F60" w:rsidP="001A2F60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［</w:t>
      </w:r>
      <w:r>
        <w:rPr>
          <w:rFonts w:hint="eastAsia"/>
          <w:lang w:eastAsia="zh-CN"/>
        </w:rPr>
        <w:t>三相可変力率負荷装置</w:t>
      </w:r>
      <w:r>
        <w:rPr>
          <w:rFonts w:hint="eastAsia"/>
          <w:lang w:eastAsia="zh-CN"/>
        </w:rPr>
        <w:t>］</w:t>
      </w:r>
    </w:p>
    <w:p w14:paraId="51231F4D" w14:textId="7E27FF45" w:rsidR="001A2F60" w:rsidRDefault="001A2F60" w:rsidP="001A2F60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精工社製作所　</w:t>
      </w:r>
      <w:r>
        <w:rPr>
          <w:rFonts w:hint="eastAsia"/>
        </w:rPr>
        <w:t>LCR</w:t>
      </w:r>
      <w:r>
        <w:rPr>
          <w:rFonts w:hint="eastAsia"/>
        </w:rPr>
        <w:t>-</w:t>
      </w:r>
      <w:r>
        <w:rPr>
          <w:rFonts w:hint="eastAsia"/>
        </w:rPr>
        <w:t>3T</w:t>
      </w:r>
    </w:p>
    <w:p w14:paraId="5F790163" w14:textId="77777777" w:rsidR="001A2F60" w:rsidRDefault="001A2F60" w:rsidP="001A2F60"/>
    <w:p w14:paraId="40370E9A" w14:textId="34CB170B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解析用ノートPC</w:t>
      </w:r>
      <w:r>
        <w:rPr>
          <w:rFonts w:hint="eastAsia"/>
        </w:rPr>
        <w:t>］</w:t>
      </w:r>
    </w:p>
    <w:p w14:paraId="1B380968" w14:textId="7C805D9B" w:rsidR="001A2F60" w:rsidRDefault="001A2F60" w:rsidP="001A2F60">
      <w:r>
        <w:rPr>
          <w:rFonts w:hint="eastAsia"/>
        </w:rPr>
        <w:t xml:space="preserve">　　</w:t>
      </w:r>
      <w:r>
        <w:rPr>
          <w:rFonts w:hint="eastAsia"/>
        </w:rPr>
        <w:t>FUJITSU</w:t>
      </w:r>
      <w:r>
        <w:rPr>
          <w:rFonts w:hint="eastAsia"/>
        </w:rPr>
        <w:t xml:space="preserve">　</w:t>
      </w:r>
      <w:r>
        <w:rPr>
          <w:rFonts w:hint="eastAsia"/>
        </w:rPr>
        <w:t>LIFEBOOK　A5515/TX</w:t>
      </w:r>
      <w:r>
        <w:rPr>
          <w:rFonts w:hint="eastAsia"/>
        </w:rPr>
        <w:t>E</w:t>
      </w:r>
    </w:p>
    <w:p w14:paraId="6393F51F" w14:textId="77777777" w:rsidR="001A2F60" w:rsidRDefault="001A2F60" w:rsidP="001A2F60"/>
    <w:p w14:paraId="3E2FA32B" w14:textId="3C250A32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プリンタ</w:t>
      </w:r>
      <w:r>
        <w:rPr>
          <w:rFonts w:hint="eastAsia"/>
        </w:rPr>
        <w:t>］</w:t>
      </w:r>
    </w:p>
    <w:p w14:paraId="44937A98" w14:textId="05E702C9" w:rsidR="001A2F60" w:rsidRDefault="001A2F60" w:rsidP="001A2F60">
      <w:r>
        <w:rPr>
          <w:rFonts w:hint="eastAsia"/>
        </w:rPr>
        <w:t xml:space="preserve">　　</w:t>
      </w:r>
      <w:r>
        <w:rPr>
          <w:rFonts w:hint="eastAsia"/>
        </w:rPr>
        <w:t>EPSON　PX-S887</w:t>
      </w:r>
    </w:p>
    <w:p w14:paraId="0A629A10" w14:textId="77777777" w:rsidR="001A2F60" w:rsidRDefault="001A2F60" w:rsidP="001A2F60"/>
    <w:p w14:paraId="03BCFE68" w14:textId="42542F92" w:rsidR="001A2F60" w:rsidRDefault="001A2F60" w:rsidP="001A2F60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電力円線図作図ソフト</w:t>
      </w:r>
      <w:r>
        <w:rPr>
          <w:rFonts w:hint="eastAsia"/>
        </w:rPr>
        <w:t>］</w:t>
      </w:r>
    </w:p>
    <w:p w14:paraId="32B1D466" w14:textId="54555C71" w:rsidR="007E12BE" w:rsidRPr="007E12BE" w:rsidRDefault="007E12BE" w:rsidP="007E12BE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本装置で使用可能なもの</w:t>
      </w:r>
    </w:p>
    <w:p w14:paraId="64E3D245" w14:textId="629CAEBE" w:rsidR="00A8227C" w:rsidRDefault="00A8227C" w:rsidP="00FC20ED"/>
    <w:p w14:paraId="2FE8960D" w14:textId="77777777" w:rsidR="007E12BE" w:rsidRDefault="007E12BE" w:rsidP="00FC20ED">
      <w:pPr>
        <w:rPr>
          <w:rFonts w:hint="eastAsia"/>
        </w:rPr>
      </w:pPr>
    </w:p>
    <w:p w14:paraId="7E20FFDC" w14:textId="28599CAB" w:rsidR="00A8227C" w:rsidRDefault="00A8227C" w:rsidP="00FC20ED">
      <w:r>
        <w:rPr>
          <w:rFonts w:hint="eastAsia"/>
        </w:rPr>
        <w:t>【都市環境科ドラフターについて】</w:t>
      </w:r>
    </w:p>
    <w:p w14:paraId="22449FBE" w14:textId="77777777" w:rsidR="00A8227C" w:rsidRDefault="00A8227C" w:rsidP="00A8227C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3DB1036E" w14:textId="77777777" w:rsidR="00A8227C" w:rsidRDefault="00A8227C" w:rsidP="00A8227C"/>
    <w:p w14:paraId="4ADD70C5" w14:textId="7271CA1B" w:rsidR="00A8227C" w:rsidRDefault="00A8227C" w:rsidP="00A8227C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ドラフター（右用）</w:t>
      </w:r>
      <w:r>
        <w:rPr>
          <w:rFonts w:hint="eastAsia"/>
        </w:rPr>
        <w:t>］</w:t>
      </w:r>
    </w:p>
    <w:p w14:paraId="2C3C1F4B" w14:textId="59AA2BD1" w:rsidR="00A8227C" w:rsidRDefault="00A8227C" w:rsidP="00A8227C">
      <w:r>
        <w:rPr>
          <w:rFonts w:hint="eastAsia"/>
        </w:rPr>
        <w:t xml:space="preserve">　　</w:t>
      </w:r>
      <w:r>
        <w:rPr>
          <w:rFonts w:hint="eastAsia"/>
        </w:rPr>
        <w:t>武藤工業　LAN-A1</w:t>
      </w:r>
    </w:p>
    <w:p w14:paraId="7A74EAAA" w14:textId="77777777" w:rsidR="00091207" w:rsidRDefault="00091207" w:rsidP="00091207">
      <w:pPr>
        <w:ind w:firstLineChars="100" w:firstLine="210"/>
      </w:pPr>
    </w:p>
    <w:p w14:paraId="3CD349F2" w14:textId="0348A42E" w:rsidR="00091207" w:rsidRDefault="00091207" w:rsidP="00091207">
      <w:pPr>
        <w:ind w:firstLineChars="100" w:firstLine="210"/>
      </w:pPr>
      <w:r>
        <w:rPr>
          <w:rFonts w:hint="eastAsia"/>
        </w:rPr>
        <w:t>［ドラフター（</w:t>
      </w:r>
      <w:r>
        <w:rPr>
          <w:rFonts w:hint="eastAsia"/>
        </w:rPr>
        <w:t>左</w:t>
      </w:r>
      <w:r>
        <w:rPr>
          <w:rFonts w:hint="eastAsia"/>
        </w:rPr>
        <w:t>用）］</w:t>
      </w:r>
    </w:p>
    <w:p w14:paraId="10DC272A" w14:textId="58569252" w:rsidR="00A8227C" w:rsidRDefault="00091207" w:rsidP="00091207">
      <w:pPr>
        <w:ind w:firstLineChars="200" w:firstLine="420"/>
      </w:pPr>
      <w:r>
        <w:rPr>
          <w:rFonts w:hint="eastAsia"/>
        </w:rPr>
        <w:t>武藤工業　LAN-A1</w:t>
      </w:r>
    </w:p>
    <w:p w14:paraId="43C2BF8A" w14:textId="77777777" w:rsidR="00091207" w:rsidRDefault="00091207" w:rsidP="00091207"/>
    <w:p w14:paraId="6F90280B" w14:textId="6EB2461D" w:rsidR="00091207" w:rsidRDefault="00091207" w:rsidP="00091207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製図台</w:t>
      </w:r>
      <w:r>
        <w:rPr>
          <w:rFonts w:hint="eastAsia"/>
        </w:rPr>
        <w:t>］</w:t>
      </w:r>
    </w:p>
    <w:p w14:paraId="32FABC17" w14:textId="322ABEAA" w:rsidR="00091207" w:rsidRDefault="00091207" w:rsidP="00091207">
      <w:r>
        <w:rPr>
          <w:rFonts w:hint="eastAsia"/>
        </w:rPr>
        <w:t xml:space="preserve">　　武藤工業　TW-200A</w:t>
      </w:r>
    </w:p>
    <w:p w14:paraId="2CE14511" w14:textId="592377B0" w:rsidR="00091207" w:rsidRDefault="00091207" w:rsidP="00091207"/>
    <w:p w14:paraId="4421BE82" w14:textId="37C1FD15" w:rsidR="00091207" w:rsidRDefault="00091207" w:rsidP="00091207">
      <w:pPr>
        <w:ind w:firstLineChars="100" w:firstLine="210"/>
      </w:pPr>
      <w:r>
        <w:rPr>
          <w:rFonts w:hint="eastAsia"/>
        </w:rPr>
        <w:t>［製図</w:t>
      </w:r>
      <w:r>
        <w:rPr>
          <w:rFonts w:hint="eastAsia"/>
        </w:rPr>
        <w:t>板</w:t>
      </w:r>
      <w:r>
        <w:rPr>
          <w:rFonts w:hint="eastAsia"/>
        </w:rPr>
        <w:t>］</w:t>
      </w:r>
    </w:p>
    <w:p w14:paraId="40B384F6" w14:textId="3D27FE23" w:rsidR="00091207" w:rsidRDefault="00091207" w:rsidP="00091207"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>武藤工業　BM-A1N</w:t>
      </w:r>
    </w:p>
    <w:p w14:paraId="424D6632" w14:textId="2E567211" w:rsidR="00091207" w:rsidRDefault="00091207" w:rsidP="00091207"/>
    <w:p w14:paraId="3BAF6F00" w14:textId="32174310" w:rsidR="00091207" w:rsidRDefault="00091207" w:rsidP="00091207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サイドデスク</w:t>
      </w:r>
      <w:r>
        <w:rPr>
          <w:rFonts w:hint="eastAsia"/>
        </w:rPr>
        <w:t>］</w:t>
      </w:r>
    </w:p>
    <w:p w14:paraId="4562D137" w14:textId="7274FE20" w:rsidR="00091207" w:rsidRDefault="00091207" w:rsidP="00091207">
      <w:r>
        <w:rPr>
          <w:rFonts w:hint="eastAsia"/>
        </w:rPr>
        <w:t xml:space="preserve">　　武藤工業　ST-05</w:t>
      </w:r>
    </w:p>
    <w:p w14:paraId="0D4602EC" w14:textId="51EABD6C" w:rsidR="00091207" w:rsidRDefault="00091207" w:rsidP="00091207"/>
    <w:p w14:paraId="052DBE5A" w14:textId="2D742ED6" w:rsidR="00091207" w:rsidRDefault="00091207" w:rsidP="00091207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椅子</w:t>
      </w:r>
      <w:r>
        <w:rPr>
          <w:rFonts w:hint="eastAsia"/>
        </w:rPr>
        <w:t>］</w:t>
      </w:r>
    </w:p>
    <w:p w14:paraId="3571C016" w14:textId="3610A0A8" w:rsidR="00091207" w:rsidRDefault="00091207" w:rsidP="00091207">
      <w:r>
        <w:rPr>
          <w:rFonts w:hint="eastAsia"/>
        </w:rPr>
        <w:t xml:space="preserve">　　武藤工業　CR-380</w:t>
      </w:r>
    </w:p>
    <w:p w14:paraId="36F01CC1" w14:textId="348BFC25" w:rsidR="006F0BAE" w:rsidRDefault="006F0BAE" w:rsidP="00091207"/>
    <w:p w14:paraId="7954DDB9" w14:textId="609F731E" w:rsidR="006F0BAE" w:rsidRDefault="006F0BAE" w:rsidP="00091207"/>
    <w:p w14:paraId="60102940" w14:textId="670B76E8" w:rsidR="006F0BAE" w:rsidRDefault="006F0BAE" w:rsidP="00091207"/>
    <w:p w14:paraId="3DDD8962" w14:textId="76EC4C0A" w:rsidR="006F0BAE" w:rsidRDefault="006F0BAE" w:rsidP="00091207"/>
    <w:p w14:paraId="622E1ADC" w14:textId="1DC9543F" w:rsidR="006F0BAE" w:rsidRDefault="006F0BAE" w:rsidP="00091207"/>
    <w:p w14:paraId="4FB1C50F" w14:textId="71E1B7EC" w:rsidR="006F0BAE" w:rsidRDefault="006F0BAE" w:rsidP="00091207"/>
    <w:p w14:paraId="7B59D304" w14:textId="40012B14" w:rsidR="006F0BAE" w:rsidRDefault="006F0BAE" w:rsidP="00091207"/>
    <w:p w14:paraId="07DE6407" w14:textId="79B01823" w:rsidR="006F0BAE" w:rsidRDefault="006F0BAE" w:rsidP="00091207"/>
    <w:p w14:paraId="739AEE5F" w14:textId="19B7B5DD" w:rsidR="006F0BAE" w:rsidRDefault="006F0BAE" w:rsidP="00091207"/>
    <w:p w14:paraId="37C8A2CC" w14:textId="271A38D6" w:rsidR="006F0BAE" w:rsidRDefault="006F0BAE" w:rsidP="00091207"/>
    <w:p w14:paraId="34034395" w14:textId="7C447CCC" w:rsidR="006F0BAE" w:rsidRDefault="006F0BAE" w:rsidP="00091207"/>
    <w:p w14:paraId="6A749DDC" w14:textId="77777777" w:rsidR="006F0BAE" w:rsidRDefault="006F0BAE" w:rsidP="00091207">
      <w:pPr>
        <w:rPr>
          <w:rFonts w:hint="eastAsia"/>
        </w:rPr>
      </w:pPr>
    </w:p>
    <w:p w14:paraId="4E963104" w14:textId="0B7846C3" w:rsidR="006F0BAE" w:rsidRDefault="006F0BAE" w:rsidP="00091207">
      <w:r>
        <w:rPr>
          <w:rFonts w:hint="eastAsia"/>
        </w:rPr>
        <w:t>【情報技術科プログラマブルロジックコントローラ一式について】</w:t>
      </w:r>
    </w:p>
    <w:p w14:paraId="237F25FC" w14:textId="578D2229" w:rsidR="006F0BAE" w:rsidRDefault="006F0BAE" w:rsidP="006F0BAE">
      <w:pPr>
        <w:ind w:firstLineChars="100" w:firstLine="210"/>
      </w:pPr>
      <w:r>
        <w:rPr>
          <w:rFonts w:hint="eastAsia"/>
        </w:rPr>
        <w:lastRenderedPageBreak/>
        <w:t>仕様につきましては、以下製品で問題ございません。</w:t>
      </w:r>
    </w:p>
    <w:p w14:paraId="203F5FCA" w14:textId="5C64756E" w:rsidR="006F0BAE" w:rsidRDefault="006F0BAE" w:rsidP="00091207"/>
    <w:p w14:paraId="14F9E471" w14:textId="30DB645A" w:rsidR="006F0BAE" w:rsidRDefault="006F0BAE" w:rsidP="00091207">
      <w:r>
        <w:rPr>
          <w:rFonts w:hint="eastAsia"/>
        </w:rPr>
        <w:t xml:space="preserve">　［CPU制御ユニット］</w:t>
      </w:r>
    </w:p>
    <w:p w14:paraId="7E157BFA" w14:textId="4D2DDCFC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Q00UJCPU</w:t>
      </w:r>
    </w:p>
    <w:p w14:paraId="73839DC3" w14:textId="77777777" w:rsidR="006F0BAE" w:rsidRDefault="006F0BAE" w:rsidP="006F0BAE">
      <w:pPr>
        <w:ind w:firstLineChars="100" w:firstLine="210"/>
      </w:pPr>
    </w:p>
    <w:p w14:paraId="6BA5AC55" w14:textId="5BA92704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入力</w:t>
      </w:r>
      <w:r>
        <w:rPr>
          <w:rFonts w:hint="eastAsia"/>
        </w:rPr>
        <w:t>ユニット］</w:t>
      </w:r>
    </w:p>
    <w:p w14:paraId="034A9BAC" w14:textId="181DCF8D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QX40</w:t>
      </w:r>
    </w:p>
    <w:p w14:paraId="4AB01842" w14:textId="77777777" w:rsidR="006F0BAE" w:rsidRDefault="006F0BAE" w:rsidP="006F0BAE">
      <w:pPr>
        <w:ind w:firstLineChars="100" w:firstLine="210"/>
        <w:rPr>
          <w:rFonts w:hint="eastAsia"/>
        </w:rPr>
      </w:pPr>
    </w:p>
    <w:p w14:paraId="314457FF" w14:textId="4CD16C4B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>
        <w:rPr>
          <w:rFonts w:hint="eastAsia"/>
        </w:rPr>
        <w:t>出力</w:t>
      </w:r>
      <w:r>
        <w:rPr>
          <w:rFonts w:hint="eastAsia"/>
        </w:rPr>
        <w:t>ユニット］</w:t>
      </w:r>
    </w:p>
    <w:p w14:paraId="1C524E37" w14:textId="62005214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QY10</w:t>
      </w:r>
    </w:p>
    <w:p w14:paraId="4159BF47" w14:textId="77777777" w:rsidR="006F0BAE" w:rsidRDefault="006F0BAE" w:rsidP="006F0BAE">
      <w:pPr>
        <w:ind w:firstLineChars="100" w:firstLine="210"/>
      </w:pPr>
    </w:p>
    <w:p w14:paraId="089EA80C" w14:textId="79234CDC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GX</w:t>
      </w:r>
      <w:r w:rsidR="00B57506">
        <w:t xml:space="preserve"> </w:t>
      </w:r>
      <w:r w:rsidR="00B57506">
        <w:rPr>
          <w:rFonts w:hint="eastAsia"/>
        </w:rPr>
        <w:t>WORKS3</w:t>
      </w:r>
      <w:r w:rsidR="00B57506">
        <w:t xml:space="preserve"> </w:t>
      </w:r>
      <w:r w:rsidR="00B57506">
        <w:rPr>
          <w:rFonts w:hint="eastAsia"/>
        </w:rPr>
        <w:t>サイトライセンス</w:t>
      </w:r>
      <w:r>
        <w:rPr>
          <w:rFonts w:hint="eastAsia"/>
        </w:rPr>
        <w:t>］</w:t>
      </w:r>
    </w:p>
    <w:p w14:paraId="023112F7" w14:textId="5A487FBE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SW1DND-GXW3-JC</w:t>
      </w:r>
    </w:p>
    <w:p w14:paraId="2A59848D" w14:textId="77777777" w:rsidR="00B57506" w:rsidRDefault="00B57506" w:rsidP="006F0BAE">
      <w:pPr>
        <w:ind w:firstLineChars="100" w:firstLine="210"/>
      </w:pPr>
    </w:p>
    <w:p w14:paraId="252B4CB8" w14:textId="1BD259BF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DINレール式2段形端子台</w:t>
      </w:r>
      <w:r>
        <w:rPr>
          <w:rFonts w:hint="eastAsia"/>
        </w:rPr>
        <w:t>］</w:t>
      </w:r>
    </w:p>
    <w:p w14:paraId="0F85D60C" w14:textId="4331DDCF" w:rsidR="006F0BAE" w:rsidRDefault="006F0BAE" w:rsidP="006F0BAE">
      <w:pPr>
        <w:ind w:firstLineChars="100" w:firstLine="210"/>
      </w:pPr>
      <w:r>
        <w:rPr>
          <w:rFonts w:hint="eastAsia"/>
        </w:rPr>
        <w:t xml:space="preserve">　IDEC　BNDH15Ｗ</w:t>
      </w:r>
    </w:p>
    <w:p w14:paraId="6B173419" w14:textId="77777777" w:rsidR="00B57506" w:rsidRDefault="00B57506" w:rsidP="006F0BAE">
      <w:pPr>
        <w:ind w:firstLineChars="100" w:firstLine="210"/>
        <w:rPr>
          <w:rFonts w:hint="eastAsia"/>
        </w:rPr>
      </w:pPr>
    </w:p>
    <w:p w14:paraId="1E6E8A5D" w14:textId="0B7F5237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DINレール</w:t>
      </w:r>
      <w:r w:rsidR="00B57506">
        <w:rPr>
          <w:rFonts w:hint="eastAsia"/>
        </w:rPr>
        <w:t>式</w:t>
      </w:r>
      <w:r w:rsidR="00B57506">
        <w:rPr>
          <w:rFonts w:hint="eastAsia"/>
        </w:rPr>
        <w:t>端子台</w:t>
      </w:r>
      <w:r>
        <w:rPr>
          <w:rFonts w:hint="eastAsia"/>
        </w:rPr>
        <w:t>］</w:t>
      </w:r>
    </w:p>
    <w:p w14:paraId="3FC6E69D" w14:textId="4BA05F6E" w:rsidR="006F0BAE" w:rsidRDefault="006F0BAE" w:rsidP="006F0BAE">
      <w:pPr>
        <w:ind w:firstLineChars="100" w:firstLine="210"/>
      </w:pPr>
      <w:r>
        <w:rPr>
          <w:rFonts w:hint="eastAsia"/>
        </w:rPr>
        <w:t xml:space="preserve">　IDEC　BNH15MW</w:t>
      </w:r>
    </w:p>
    <w:p w14:paraId="1043FDE8" w14:textId="76F8BF11" w:rsidR="006F0BAE" w:rsidRDefault="006F0BAE" w:rsidP="006F0BAE">
      <w:pPr>
        <w:ind w:firstLineChars="100" w:firstLine="210"/>
      </w:pPr>
      <w:r>
        <w:rPr>
          <w:rFonts w:hint="eastAsia"/>
        </w:rPr>
        <w:t>［CPU制御ユニット］</w:t>
      </w:r>
    </w:p>
    <w:p w14:paraId="66BF1C42" w14:textId="77777777" w:rsidR="006F0BAE" w:rsidRPr="006F0BAE" w:rsidRDefault="006F0BAE" w:rsidP="006F0BAE">
      <w:pPr>
        <w:ind w:firstLineChars="100" w:firstLine="210"/>
        <w:rPr>
          <w:rFonts w:hint="eastAsia"/>
        </w:rPr>
      </w:pPr>
    </w:p>
    <w:sectPr w:rsidR="006F0BAE" w:rsidRPr="006F0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91207"/>
    <w:rsid w:val="001A2F60"/>
    <w:rsid w:val="001E52F2"/>
    <w:rsid w:val="003E35C5"/>
    <w:rsid w:val="00425287"/>
    <w:rsid w:val="00476F01"/>
    <w:rsid w:val="006F0BAE"/>
    <w:rsid w:val="007E12BE"/>
    <w:rsid w:val="00A8227C"/>
    <w:rsid w:val="00A83EF6"/>
    <w:rsid w:val="00B57506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1</cp:revision>
  <cp:lastPrinted>2025-12-17T02:03:00Z</cp:lastPrinted>
  <dcterms:created xsi:type="dcterms:W3CDTF">2025-12-17T00:23:00Z</dcterms:created>
  <dcterms:modified xsi:type="dcterms:W3CDTF">2025-12-17T11:04:00Z</dcterms:modified>
</cp:coreProperties>
</file>