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78FC23A7" w14:textId="61EC1224" w:rsidR="004F653D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4F653D">
        <w:rPr>
          <w:rFonts w:ascii="ＭＳ 明朝" w:hAnsi="ＭＳ 明朝"/>
          <w:sz w:val="22"/>
          <w:szCs w:val="22"/>
        </w:rPr>
        <w:tab/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111ADA14" w:rsidR="00B13634" w:rsidRPr="00B13634" w:rsidRDefault="00B84658" w:rsidP="004F653D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8"/>
          <w:szCs w:val="28"/>
        </w:rPr>
        <w:t>ガスクロマトグラフ質量分析計一式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4130" w14:textId="77777777" w:rsidR="000B3994" w:rsidRDefault="000B3994">
      <w:r>
        <w:separator/>
      </w:r>
    </w:p>
  </w:endnote>
  <w:endnote w:type="continuationSeparator" w:id="0">
    <w:p w14:paraId="5828D9A8" w14:textId="77777777" w:rsidR="000B3994" w:rsidRDefault="000B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2545" w14:textId="77777777" w:rsidR="000B3994" w:rsidRDefault="000B3994">
      <w:r>
        <w:separator/>
      </w:r>
    </w:p>
  </w:footnote>
  <w:footnote w:type="continuationSeparator" w:id="0">
    <w:p w14:paraId="16CC29B8" w14:textId="77777777" w:rsidR="000B3994" w:rsidRDefault="000B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220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B3994"/>
    <w:rsid w:val="000E37C7"/>
    <w:rsid w:val="00121031"/>
    <w:rsid w:val="001343AA"/>
    <w:rsid w:val="00141007"/>
    <w:rsid w:val="0014115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4F653D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5528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5A9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84658"/>
    <w:rsid w:val="00B9191B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2025-12-06T00:21:00Z</cp:lastPrinted>
  <dcterms:created xsi:type="dcterms:W3CDTF">2025-12-09T23:31:00Z</dcterms:created>
  <dcterms:modified xsi:type="dcterms:W3CDTF">2025-12-09T23:31:00Z</dcterms:modified>
</cp:coreProperties>
</file>