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36AD" w14:textId="11E7DC7F" w:rsidR="002C6CCA" w:rsidRPr="0025264F" w:rsidRDefault="00A9785A" w:rsidP="00C4414C">
      <w:pPr>
        <w:spacing w:line="300" w:lineRule="exact"/>
        <w:jc w:val="center"/>
        <w:rPr>
          <w:rFonts w:ascii="UD Digi Kyokasho NK-R" w:eastAsia="UD Digi Kyokasho NK-R" w:hAnsiTheme="majorEastAsia"/>
          <w:sz w:val="24"/>
        </w:rPr>
      </w:pPr>
      <w:r w:rsidRPr="0025264F">
        <w:rPr>
          <w:rFonts w:ascii="UD Digi Kyokasho NK-R" w:eastAsia="UD Digi Kyokasho NK-R" w:hAnsiTheme="majorEastAsia" w:hint="eastAsia"/>
          <w:sz w:val="24"/>
        </w:rPr>
        <w:t>兵庫県立姫路しらさぎ特別支援学校　教育実習申込要項</w:t>
      </w:r>
    </w:p>
    <w:p w14:paraId="637355B3" w14:textId="3C3E143E" w:rsidR="002C6CCA" w:rsidRPr="0025264F" w:rsidRDefault="002C6CCA" w:rsidP="00F71748">
      <w:pPr>
        <w:spacing w:line="240" w:lineRule="exact"/>
        <w:rPr>
          <w:rFonts w:ascii="UD Digi Kyokasho NK-R" w:eastAsia="UD Digi Kyokasho NK-R"/>
        </w:rPr>
      </w:pPr>
    </w:p>
    <w:p w14:paraId="5AAB9F79" w14:textId="77777777" w:rsidR="002C6CCA" w:rsidRPr="0025264F" w:rsidRDefault="00A9785A" w:rsidP="00C4414C">
      <w:pPr>
        <w:spacing w:line="300" w:lineRule="exact"/>
        <w:ind w:left="210" w:hangingChars="100" w:hanging="210"/>
        <w:rPr>
          <w:rFonts w:ascii="UD Digi Kyokasho NK-R" w:eastAsia="UD Digi Kyokasho NK-R" w:hAnsiTheme="majorEastAsia"/>
        </w:rPr>
      </w:pPr>
      <w:r w:rsidRPr="0025264F">
        <w:rPr>
          <w:rFonts w:ascii="UD Digi Kyokasho NK-R" w:eastAsia="UD Digi Kyokasho NK-R" w:hAnsiTheme="majorEastAsia" w:hint="eastAsia"/>
        </w:rPr>
        <w:t>１　目的</w:t>
      </w:r>
    </w:p>
    <w:p w14:paraId="0511D0EF" w14:textId="77777777" w:rsidR="002C6CCA" w:rsidRPr="0025264F" w:rsidRDefault="00A9785A" w:rsidP="00C4414C">
      <w:pPr>
        <w:spacing w:line="300" w:lineRule="exact"/>
        <w:ind w:left="210" w:hangingChars="100" w:hanging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　特別支援学校教諭の免許状を取得しようとする者に対して、教育実習（以下、実習という）の機会を提供し、教員に必要な基礎知識や技能・態度・心構えを習得することを目的とする。</w:t>
      </w:r>
    </w:p>
    <w:p w14:paraId="17890A7D" w14:textId="77777777" w:rsidR="002C6CCA" w:rsidRPr="0025264F" w:rsidRDefault="002C6CCA" w:rsidP="00F71748">
      <w:pPr>
        <w:spacing w:line="240" w:lineRule="exact"/>
        <w:rPr>
          <w:rFonts w:ascii="UD Digi Kyokasho NK-R" w:eastAsia="UD Digi Kyokasho NK-R"/>
        </w:rPr>
      </w:pPr>
    </w:p>
    <w:p w14:paraId="7F641095" w14:textId="77777777" w:rsidR="002C6CCA" w:rsidRPr="0025264F" w:rsidRDefault="00A9785A" w:rsidP="00C4414C">
      <w:pPr>
        <w:spacing w:line="300" w:lineRule="exact"/>
        <w:ind w:left="210" w:hangingChars="100" w:hanging="210"/>
        <w:rPr>
          <w:rFonts w:ascii="UD Digi Kyokasho NK-R" w:eastAsia="UD Digi Kyokasho NK-R" w:hAnsiTheme="majorEastAsia"/>
        </w:rPr>
      </w:pPr>
      <w:r w:rsidRPr="0025264F">
        <w:rPr>
          <w:rFonts w:ascii="UD Digi Kyokasho NK-R" w:eastAsia="UD Digi Kyokasho NK-R" w:hAnsiTheme="majorEastAsia" w:hint="eastAsia"/>
        </w:rPr>
        <w:t>２　対象者</w:t>
      </w:r>
    </w:p>
    <w:p w14:paraId="3CDD26A8" w14:textId="77777777" w:rsidR="002C6CCA" w:rsidRPr="0025264F" w:rsidRDefault="00A9785A" w:rsidP="00C4414C">
      <w:pPr>
        <w:spacing w:line="300" w:lineRule="exact"/>
        <w:ind w:left="210" w:hangingChars="100" w:hanging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　次の各号の全てに該当する者</w:t>
      </w:r>
    </w:p>
    <w:p w14:paraId="0B20BEB2" w14:textId="77777777" w:rsidR="002C6CCA" w:rsidRPr="0025264F" w:rsidRDefault="00C4414C" w:rsidP="00C4414C">
      <w:pPr>
        <w:spacing w:line="300" w:lineRule="exact"/>
        <w:ind w:leftChars="100" w:left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（１）</w:t>
      </w:r>
      <w:r w:rsidR="00A9785A" w:rsidRPr="0025264F">
        <w:rPr>
          <w:rFonts w:ascii="UD Digi Kyokasho NK-R" w:eastAsia="UD Digi Kyokasho NK-R" w:hint="eastAsia"/>
        </w:rPr>
        <w:t>特別支援教育に携わることを希望し、教員採用試験を</w:t>
      </w:r>
      <w:r w:rsidR="00956BDB" w:rsidRPr="0025264F">
        <w:rPr>
          <w:rFonts w:ascii="UD Digi Kyokasho NK-R" w:eastAsia="UD Digi Kyokasho NK-R" w:hint="eastAsia"/>
        </w:rPr>
        <w:t>必ず</w:t>
      </w:r>
      <w:r w:rsidR="00A9785A" w:rsidRPr="0025264F">
        <w:rPr>
          <w:rFonts w:ascii="UD Digi Kyokasho NK-R" w:eastAsia="UD Digi Kyokasho NK-R" w:hint="eastAsia"/>
        </w:rPr>
        <w:t>受験する者</w:t>
      </w:r>
    </w:p>
    <w:p w14:paraId="024066F8" w14:textId="77777777" w:rsidR="002C6CCA" w:rsidRPr="0025264F" w:rsidRDefault="00A9785A" w:rsidP="00C4414C">
      <w:pPr>
        <w:spacing w:line="300" w:lineRule="exact"/>
        <w:ind w:firstLineChars="100" w:firstLine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（２）次の①～⑤のいずれかに該当する者</w:t>
      </w:r>
    </w:p>
    <w:p w14:paraId="7BBAE353" w14:textId="77777777" w:rsidR="002C6CCA" w:rsidRPr="0025264F" w:rsidRDefault="00A9785A" w:rsidP="00C4414C">
      <w:pPr>
        <w:spacing w:line="300" w:lineRule="exact"/>
        <w:ind w:firstLineChars="300" w:firstLine="63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①　本校の通学区域内に居住する者</w:t>
      </w:r>
    </w:p>
    <w:p w14:paraId="4BAFDFF0" w14:textId="77777777" w:rsidR="00C4414C" w:rsidRPr="0025264F" w:rsidRDefault="00A9785A" w:rsidP="00C4414C">
      <w:pPr>
        <w:spacing w:line="300" w:lineRule="exact"/>
        <w:ind w:firstLineChars="300" w:firstLine="63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②　本校の通学区域内に帰省先を有する者</w:t>
      </w:r>
    </w:p>
    <w:p w14:paraId="352EE39D" w14:textId="77777777" w:rsidR="001966DE" w:rsidRPr="0025264F" w:rsidRDefault="00A9785A" w:rsidP="00C4414C">
      <w:pPr>
        <w:spacing w:line="300" w:lineRule="exact"/>
        <w:ind w:firstLineChars="300" w:firstLine="63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③　本校の通学区域内にある高等学校を卒業、あるいは大学に在籍または卒業した者</w:t>
      </w:r>
    </w:p>
    <w:p w14:paraId="62DEC750" w14:textId="77777777" w:rsidR="00C4414C" w:rsidRPr="0025264F" w:rsidRDefault="00A9785A" w:rsidP="00C4414C">
      <w:pPr>
        <w:spacing w:line="300" w:lineRule="exact"/>
        <w:ind w:firstLineChars="300" w:firstLine="63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④　本校の通学区域内に勤務を有する者</w:t>
      </w:r>
    </w:p>
    <w:p w14:paraId="17913AA1" w14:textId="77777777" w:rsidR="00431475" w:rsidRPr="0025264F" w:rsidRDefault="001966DE" w:rsidP="00431475">
      <w:pPr>
        <w:spacing w:line="300" w:lineRule="exact"/>
        <w:ind w:firstLineChars="300" w:firstLine="63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⑤</w:t>
      </w:r>
      <w:r w:rsidR="00A9785A" w:rsidRPr="0025264F">
        <w:rPr>
          <w:rFonts w:ascii="UD Digi Kyokasho NK-R" w:eastAsia="UD Digi Kyokasho NK-R" w:hint="eastAsia"/>
        </w:rPr>
        <w:t xml:space="preserve">　兵庫県内の大学等に在籍し、本校での実習を特に希望する者</w:t>
      </w:r>
    </w:p>
    <w:p w14:paraId="398301EA" w14:textId="77777777" w:rsidR="001966DE" w:rsidRPr="0025264F" w:rsidRDefault="001966DE" w:rsidP="00431475">
      <w:pPr>
        <w:spacing w:line="300" w:lineRule="exact"/>
        <w:ind w:firstLineChars="300" w:firstLine="63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　（③④⑤の条件で</w:t>
      </w:r>
      <w:r w:rsidRPr="0025264F">
        <w:rPr>
          <w:rFonts w:ascii="UD Digi Kyokasho NK-R" w:eastAsia="UD Digi Kyokasho NK-R"/>
        </w:rPr>
        <w:t>申し込みを希望される方は、事前にお問い合わせください）</w:t>
      </w:r>
    </w:p>
    <w:p w14:paraId="71ED3629" w14:textId="77777777" w:rsidR="002C6CCA" w:rsidRPr="0025264F" w:rsidRDefault="00C4414C" w:rsidP="00C4414C">
      <w:pPr>
        <w:spacing w:line="300" w:lineRule="exact"/>
        <w:ind w:firstLineChars="100" w:firstLine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（３）</w:t>
      </w:r>
      <w:r w:rsidR="00A9785A" w:rsidRPr="0025264F">
        <w:rPr>
          <w:rFonts w:ascii="UD Digi Kyokasho NK-R" w:eastAsia="UD Digi Kyokasho NK-R" w:hint="eastAsia"/>
        </w:rPr>
        <w:t>公共交通機関及び自転車、徒歩等で来校できる者</w:t>
      </w:r>
    </w:p>
    <w:p w14:paraId="3443C007" w14:textId="77777777" w:rsidR="002C6CCA" w:rsidRPr="0025264F" w:rsidRDefault="00C4414C" w:rsidP="00C4414C">
      <w:pPr>
        <w:spacing w:line="300" w:lineRule="exact"/>
        <w:ind w:leftChars="100" w:left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（４）</w:t>
      </w:r>
      <w:r w:rsidR="00A9785A" w:rsidRPr="0025264F">
        <w:rPr>
          <w:rFonts w:ascii="UD Digi Kyokasho NK-R" w:eastAsia="UD Digi Kyokasho NK-R" w:hint="eastAsia"/>
        </w:rPr>
        <w:t>麻疹の抗体検査の結果が陽性である</w:t>
      </w:r>
      <w:r w:rsidR="00956BDB" w:rsidRPr="0025264F">
        <w:rPr>
          <w:rFonts w:ascii="UD Digi Kyokasho NK-R" w:eastAsia="UD Digi Kyokasho NK-R" w:hint="eastAsia"/>
        </w:rPr>
        <w:t>、またはワクチン接種証明ができる</w:t>
      </w:r>
      <w:r w:rsidR="00A9785A" w:rsidRPr="0025264F">
        <w:rPr>
          <w:rFonts w:ascii="UD Digi Kyokasho NK-R" w:eastAsia="UD Digi Kyokasho NK-R" w:hint="eastAsia"/>
        </w:rPr>
        <w:t>者</w:t>
      </w:r>
    </w:p>
    <w:p w14:paraId="262A8D35" w14:textId="77777777" w:rsidR="00B45752" w:rsidRDefault="00431475" w:rsidP="00B45752">
      <w:pPr>
        <w:spacing w:line="300" w:lineRule="exact"/>
        <w:ind w:leftChars="50" w:left="525" w:hangingChars="200" w:hanging="42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（５）基礎免許状が「小学校」「中学校」「高等学校」のいずれかである者</w:t>
      </w:r>
    </w:p>
    <w:p w14:paraId="4977FABA" w14:textId="77777777" w:rsidR="008C3AB3" w:rsidRPr="0025264F" w:rsidRDefault="008C3AB3" w:rsidP="00B45752">
      <w:pPr>
        <w:spacing w:line="300" w:lineRule="exact"/>
        <w:ind w:leftChars="50" w:left="525" w:hangingChars="200" w:hanging="42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上のすべてに該当しない場合でも、本校校長が認めた者（お問い合</w:t>
      </w:r>
      <w:r w:rsidR="002A6572">
        <w:rPr>
          <w:rFonts w:ascii="UD Digi Kyokasho NK-R" w:eastAsia="UD Digi Kyokasho NK-R" w:hint="eastAsia"/>
        </w:rPr>
        <w:t>わ</w:t>
      </w:r>
      <w:r>
        <w:rPr>
          <w:rFonts w:ascii="UD Digi Kyokasho NK-R" w:eastAsia="UD Digi Kyokasho NK-R" w:hint="eastAsia"/>
        </w:rPr>
        <w:t>せください）</w:t>
      </w:r>
    </w:p>
    <w:p w14:paraId="1ADA8E8F" w14:textId="77777777" w:rsidR="002C6CCA" w:rsidRPr="0025264F" w:rsidRDefault="002C6CCA" w:rsidP="00F71748">
      <w:pPr>
        <w:spacing w:line="240" w:lineRule="exact"/>
        <w:rPr>
          <w:rFonts w:ascii="UD Digi Kyokasho NK-R" w:eastAsia="UD Digi Kyokasho NK-R"/>
        </w:rPr>
      </w:pPr>
    </w:p>
    <w:p w14:paraId="4D9BC762" w14:textId="77777777" w:rsidR="002C6CCA" w:rsidRPr="0025264F" w:rsidRDefault="00A9785A" w:rsidP="00C4414C">
      <w:pPr>
        <w:spacing w:line="300" w:lineRule="exact"/>
        <w:ind w:left="210" w:hangingChars="100" w:hanging="210"/>
        <w:rPr>
          <w:rFonts w:ascii="UD Digi Kyokasho NK-R" w:eastAsia="UD Digi Kyokasho NK-R" w:hAnsiTheme="majorEastAsia"/>
        </w:rPr>
      </w:pPr>
      <w:r w:rsidRPr="0025264F">
        <w:rPr>
          <w:rFonts w:ascii="UD Digi Kyokasho NK-R" w:eastAsia="UD Digi Kyokasho NK-R" w:hAnsiTheme="majorEastAsia" w:hint="eastAsia"/>
        </w:rPr>
        <w:t>３　実習期間</w:t>
      </w:r>
    </w:p>
    <w:p w14:paraId="6C3CE6B9" w14:textId="1F70652C" w:rsidR="002C6CCA" w:rsidRPr="0025264F" w:rsidRDefault="00A9785A" w:rsidP="00C4414C">
      <w:pPr>
        <w:spacing w:line="300" w:lineRule="exact"/>
        <w:ind w:left="210" w:hangingChars="100" w:hanging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　９月～</w:t>
      </w:r>
      <w:r w:rsidR="00227023" w:rsidRPr="0025264F">
        <w:rPr>
          <w:rFonts w:ascii="UD Digi Kyokasho NK-R" w:eastAsia="UD Digi Kyokasho NK-R" w:hint="eastAsia"/>
        </w:rPr>
        <w:t>１</w:t>
      </w:r>
      <w:r w:rsidR="007D3FAE">
        <w:rPr>
          <w:rFonts w:ascii="UD Digi Kyokasho NK-R" w:eastAsia="UD Digi Kyokasho NK-R" w:hint="eastAsia"/>
        </w:rPr>
        <w:t>２</w:t>
      </w:r>
      <w:r w:rsidRPr="0025264F">
        <w:rPr>
          <w:rFonts w:ascii="UD Digi Kyokasho NK-R" w:eastAsia="UD Digi Kyokasho NK-R" w:hint="eastAsia"/>
        </w:rPr>
        <w:t>月の本校が定める２週間</w:t>
      </w:r>
    </w:p>
    <w:p w14:paraId="776C252A" w14:textId="77777777" w:rsidR="002C6CCA" w:rsidRPr="0025264F" w:rsidRDefault="002C6CCA" w:rsidP="00F71748">
      <w:pPr>
        <w:spacing w:line="240" w:lineRule="exact"/>
        <w:rPr>
          <w:rFonts w:ascii="UD Digi Kyokasho NK-R" w:eastAsia="UD Digi Kyokasho NK-R"/>
        </w:rPr>
      </w:pPr>
    </w:p>
    <w:p w14:paraId="0ADAB412" w14:textId="77777777" w:rsidR="002C6CCA" w:rsidRPr="0025264F" w:rsidRDefault="00A9785A" w:rsidP="00C4414C">
      <w:pPr>
        <w:spacing w:line="300" w:lineRule="exact"/>
        <w:ind w:left="210" w:hangingChars="100" w:hanging="210"/>
        <w:rPr>
          <w:rFonts w:ascii="UD Digi Kyokasho NK-R" w:eastAsia="UD Digi Kyokasho NK-R" w:hAnsiTheme="majorEastAsia"/>
        </w:rPr>
      </w:pPr>
      <w:r w:rsidRPr="0025264F">
        <w:rPr>
          <w:rFonts w:ascii="UD Digi Kyokasho NK-R" w:eastAsia="UD Digi Kyokasho NK-R" w:hAnsiTheme="majorEastAsia" w:hint="eastAsia"/>
        </w:rPr>
        <w:t>４　申し込み期間</w:t>
      </w:r>
    </w:p>
    <w:p w14:paraId="033ADB1A" w14:textId="0D214C4B" w:rsidR="002C6CCA" w:rsidRDefault="00A9785A" w:rsidP="00C4414C">
      <w:pPr>
        <w:spacing w:line="300" w:lineRule="exact"/>
        <w:ind w:left="210" w:hangingChars="100" w:hanging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　実習希望年度の前年の</w:t>
      </w:r>
      <w:r w:rsidR="007D3FAE">
        <w:rPr>
          <w:rFonts w:ascii="UD Digi Kyokasho NK-R" w:eastAsia="UD Digi Kyokasho NK-R" w:hint="eastAsia"/>
        </w:rPr>
        <w:t>４</w:t>
      </w:r>
      <w:r w:rsidRPr="0025264F">
        <w:rPr>
          <w:rFonts w:ascii="UD Digi Kyokasho NK-R" w:eastAsia="UD Digi Kyokasho NK-R" w:hint="eastAsia"/>
        </w:rPr>
        <w:t>月１日から６月末日まで</w:t>
      </w:r>
    </w:p>
    <w:p w14:paraId="5178951D" w14:textId="72A7DFE2" w:rsidR="007D3FAE" w:rsidRPr="007D3FAE" w:rsidRDefault="007D3FAE" w:rsidP="00C4414C">
      <w:pPr>
        <w:spacing w:line="300" w:lineRule="exact"/>
        <w:ind w:left="210" w:hangingChars="100" w:hanging="21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　</w:t>
      </w:r>
      <w:r w:rsidR="008065D6">
        <w:rPr>
          <w:rFonts w:ascii="UD Digi Kyokasho NK-R" w:eastAsia="UD Digi Kyokasho NK-R" w:hint="eastAsia"/>
        </w:rPr>
        <w:t>ただし、</w:t>
      </w:r>
      <w:r>
        <w:rPr>
          <w:rFonts w:ascii="UD Digi Kyokasho NK-R" w:eastAsia="UD Digi Kyokasho NK-R" w:hint="eastAsia"/>
        </w:rPr>
        <w:t>受入れ可能人数に達した場合は、６月末日を待たずに</w:t>
      </w:r>
      <w:r w:rsidR="00A903C4">
        <w:rPr>
          <w:rFonts w:ascii="UD Digi Kyokasho NK-R" w:eastAsia="UD Digi Kyokasho NK-R" w:hint="eastAsia"/>
        </w:rPr>
        <w:t>締め切る</w:t>
      </w:r>
    </w:p>
    <w:p w14:paraId="03F42FA5" w14:textId="77777777" w:rsidR="002C6CCA" w:rsidRPr="0025264F" w:rsidRDefault="002C6CCA" w:rsidP="00F71748">
      <w:pPr>
        <w:spacing w:line="240" w:lineRule="exact"/>
        <w:rPr>
          <w:rFonts w:ascii="UD Digi Kyokasho NK-R" w:eastAsia="UD Digi Kyokasho NK-R"/>
        </w:rPr>
      </w:pPr>
    </w:p>
    <w:p w14:paraId="49D46D16" w14:textId="77777777" w:rsidR="002C6CCA" w:rsidRPr="0025264F" w:rsidRDefault="00A9785A" w:rsidP="00C4414C">
      <w:pPr>
        <w:spacing w:line="300" w:lineRule="exact"/>
        <w:rPr>
          <w:rFonts w:ascii="UD Digi Kyokasho NK-R" w:eastAsia="UD Digi Kyokasho NK-R" w:hAnsiTheme="majorEastAsia"/>
        </w:rPr>
      </w:pPr>
      <w:r w:rsidRPr="0025264F">
        <w:rPr>
          <w:rFonts w:ascii="UD Digi Kyokasho NK-R" w:eastAsia="UD Digi Kyokasho NK-R" w:hAnsiTheme="majorEastAsia" w:hint="eastAsia"/>
        </w:rPr>
        <w:t>５　申し込み方法</w:t>
      </w:r>
    </w:p>
    <w:p w14:paraId="7569D2E6" w14:textId="77777777" w:rsidR="002C6CCA" w:rsidRPr="0025264F" w:rsidRDefault="00A9785A" w:rsidP="00431475">
      <w:pPr>
        <w:spacing w:line="300" w:lineRule="exact"/>
        <w:ind w:firstLineChars="50" w:firstLine="105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（１）　在籍大学を通して、本校教頭または教務部長に事前に電話で連絡を入れる。</w:t>
      </w:r>
    </w:p>
    <w:p w14:paraId="77CCC460" w14:textId="77777777" w:rsidR="00DE434C" w:rsidRPr="0025264F" w:rsidRDefault="00DE434C" w:rsidP="00C4414C">
      <w:pPr>
        <w:spacing w:line="300" w:lineRule="exact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　　　　　　　</w:t>
      </w:r>
      <w:r w:rsidR="00C4414C" w:rsidRPr="0025264F">
        <w:rPr>
          <w:rFonts w:ascii="UD Digi Kyokasho NK-R" w:eastAsia="UD Digi Kyokasho NK-R" w:hint="eastAsia"/>
        </w:rPr>
        <w:t xml:space="preserve">　　　　</w:t>
      </w:r>
      <w:r w:rsidRPr="0025264F">
        <w:rPr>
          <w:rFonts w:ascii="UD Digi Kyokasho NK-R" w:eastAsia="UD Digi Kyokasho NK-R" w:hint="eastAsia"/>
        </w:rPr>
        <w:t xml:space="preserve">　　　　　　Ｔｅｌ　０７９－２９５－２２００</w:t>
      </w:r>
    </w:p>
    <w:p w14:paraId="05969CC7" w14:textId="77777777" w:rsidR="002C6CCA" w:rsidRPr="0025264F" w:rsidRDefault="00A9785A" w:rsidP="00F71748">
      <w:pPr>
        <w:spacing w:line="300" w:lineRule="exact"/>
        <w:ind w:leftChars="100" w:left="735" w:hangingChars="250" w:hanging="525"/>
        <w:rPr>
          <w:rFonts w:ascii="UD Digi Kyokasho NK-R" w:eastAsia="UD Digi Kyokasho NK-R" w:hAnsiTheme="minorEastAsia"/>
        </w:rPr>
      </w:pPr>
      <w:r w:rsidRPr="0025264F">
        <w:rPr>
          <w:rFonts w:ascii="UD Digi Kyokasho NK-R" w:eastAsia="UD Digi Kyokasho NK-R" w:hint="eastAsia"/>
        </w:rPr>
        <w:t>（２）　本校ホームペー</w:t>
      </w:r>
      <w:r w:rsidRPr="0025264F">
        <w:rPr>
          <w:rFonts w:ascii="UD Digi Kyokasho NK-R" w:eastAsia="UD Digi Kyokasho NK-R" w:hAnsiTheme="minorEastAsia" w:hint="eastAsia"/>
        </w:rPr>
        <w:t>ジからダウンロードした「教育実習申込用紙」に必要事項を記入し、郵送で提出する。</w:t>
      </w:r>
    </w:p>
    <w:p w14:paraId="7E09222E" w14:textId="72A0A617" w:rsidR="004824BA" w:rsidRPr="0025264F" w:rsidRDefault="004824BA" w:rsidP="00F71748">
      <w:pPr>
        <w:spacing w:line="300" w:lineRule="exact"/>
        <w:ind w:leftChars="100" w:left="735" w:hangingChars="250" w:hanging="525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（３）　切手を貼った大学宛の返信用封筒</w:t>
      </w:r>
      <w:r w:rsidR="00956BDB" w:rsidRPr="0025264F">
        <w:rPr>
          <w:rFonts w:ascii="UD Digi Kyokasho NK-R" w:eastAsia="UD Digi Kyokasho NK-R" w:hint="eastAsia"/>
        </w:rPr>
        <w:t>を３</w:t>
      </w:r>
      <w:r w:rsidRPr="0025264F">
        <w:rPr>
          <w:rFonts w:ascii="UD Digi Kyokasho NK-R" w:eastAsia="UD Digi Kyokasho NK-R" w:hint="eastAsia"/>
        </w:rPr>
        <w:t>枚同封すること。（</w:t>
      </w:r>
      <w:r w:rsidR="00956BDB" w:rsidRPr="0025264F">
        <w:rPr>
          <w:rFonts w:ascii="UD Digi Kyokasho NK-R" w:eastAsia="UD Digi Kyokasho NK-R" w:hint="eastAsia"/>
        </w:rPr>
        <w:t>事前</w:t>
      </w:r>
      <w:r w:rsidRPr="0025264F">
        <w:rPr>
          <w:rFonts w:ascii="UD Digi Kyokasho NK-R" w:eastAsia="UD Digi Kyokasho NK-R" w:hint="eastAsia"/>
        </w:rPr>
        <w:t>面談案内</w:t>
      </w:r>
      <w:r w:rsidR="00956BDB" w:rsidRPr="0025264F">
        <w:rPr>
          <w:rFonts w:ascii="UD Digi Kyokasho NK-R" w:eastAsia="UD Digi Kyokasho NK-R" w:hint="eastAsia"/>
        </w:rPr>
        <w:t>、</w:t>
      </w:r>
      <w:r w:rsidRPr="0025264F">
        <w:rPr>
          <w:rFonts w:ascii="UD Digi Kyokasho NK-R" w:eastAsia="UD Digi Kyokasho NK-R" w:hint="eastAsia"/>
        </w:rPr>
        <w:t>実習可否通知</w:t>
      </w:r>
      <w:r w:rsidR="00956BDB" w:rsidRPr="0025264F">
        <w:rPr>
          <w:rFonts w:ascii="UD Digi Kyokasho NK-R" w:eastAsia="UD Digi Kyokasho NK-R" w:hint="eastAsia"/>
        </w:rPr>
        <w:t>、実習前オリエンテーション案内</w:t>
      </w:r>
      <w:r w:rsidRPr="0025264F">
        <w:rPr>
          <w:rFonts w:ascii="UD Digi Kyokasho NK-R" w:eastAsia="UD Digi Kyokasho NK-R" w:hint="eastAsia"/>
        </w:rPr>
        <w:t>に使用。同大学から複数名申し込む場合は１大学につき</w:t>
      </w:r>
      <w:r w:rsidR="00956BDB" w:rsidRPr="0025264F">
        <w:rPr>
          <w:rFonts w:ascii="UD Digi Kyokasho NK-R" w:eastAsia="UD Digi Kyokasho NK-R" w:hint="eastAsia"/>
        </w:rPr>
        <w:t>３</w:t>
      </w:r>
      <w:r w:rsidRPr="0025264F">
        <w:rPr>
          <w:rFonts w:ascii="UD Digi Kyokasho NK-R" w:eastAsia="UD Digi Kyokasho NK-R" w:hint="eastAsia"/>
        </w:rPr>
        <w:t>枚でよいが、宛先が異なる場合は</w:t>
      </w:r>
      <w:r w:rsidR="00DF57E1" w:rsidRPr="0025264F">
        <w:rPr>
          <w:rFonts w:ascii="UD Digi Kyokasho NK-R" w:eastAsia="UD Digi Kyokasho NK-R" w:hint="eastAsia"/>
        </w:rPr>
        <w:t>宛先ごとに３枚</w:t>
      </w:r>
      <w:r w:rsidRPr="0025264F">
        <w:rPr>
          <w:rFonts w:ascii="UD Digi Kyokasho NK-R" w:eastAsia="UD Digi Kyokasho NK-R" w:hint="eastAsia"/>
        </w:rPr>
        <w:t>を必要とする）</w:t>
      </w:r>
    </w:p>
    <w:p w14:paraId="3F713F23" w14:textId="77777777" w:rsidR="002C6CCA" w:rsidRPr="0025264F" w:rsidRDefault="002C6CCA" w:rsidP="00F71748">
      <w:pPr>
        <w:spacing w:line="240" w:lineRule="exact"/>
        <w:rPr>
          <w:rFonts w:ascii="UD Digi Kyokasho NK-R" w:eastAsia="UD Digi Kyokasho NK-R"/>
        </w:rPr>
      </w:pPr>
    </w:p>
    <w:p w14:paraId="76900870" w14:textId="77777777" w:rsidR="002C6CCA" w:rsidRPr="0025264F" w:rsidRDefault="00DE434C" w:rsidP="00C4414C">
      <w:pPr>
        <w:spacing w:line="300" w:lineRule="exact"/>
        <w:ind w:firstLineChars="700" w:firstLine="147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　　　（宛先</w:t>
      </w:r>
      <w:r w:rsidR="00A9785A" w:rsidRPr="0025264F">
        <w:rPr>
          <w:rFonts w:ascii="UD Digi Kyokasho NK-R" w:eastAsia="UD Digi Kyokasho NK-R" w:hint="eastAsia"/>
        </w:rPr>
        <w:t>）</w:t>
      </w:r>
    </w:p>
    <w:p w14:paraId="0EA0B204" w14:textId="77777777" w:rsidR="002C6CCA" w:rsidRPr="0025264F" w:rsidRDefault="00A9785A" w:rsidP="00C4414C">
      <w:pPr>
        <w:spacing w:line="300" w:lineRule="exact"/>
        <w:ind w:firstLineChars="1000" w:firstLine="210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　　　〒６７０－０９８６　姫路市苫編６８８－５８</w:t>
      </w:r>
    </w:p>
    <w:p w14:paraId="45DA0AB6" w14:textId="77777777" w:rsidR="002C6CCA" w:rsidRPr="0025264F" w:rsidRDefault="00A9785A" w:rsidP="00C4414C">
      <w:pPr>
        <w:spacing w:line="300" w:lineRule="exact"/>
        <w:ind w:firstLineChars="300" w:firstLine="63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　</w:t>
      </w:r>
      <w:r w:rsidR="00C4414C" w:rsidRPr="0025264F">
        <w:rPr>
          <w:rFonts w:ascii="UD Digi Kyokasho NK-R" w:eastAsia="UD Digi Kyokasho NK-R" w:hint="eastAsia"/>
        </w:rPr>
        <w:t xml:space="preserve">　　　　</w:t>
      </w:r>
      <w:r w:rsidRPr="0025264F">
        <w:rPr>
          <w:rFonts w:ascii="UD Digi Kyokasho NK-R" w:eastAsia="UD Digi Kyokasho NK-R" w:hint="eastAsia"/>
        </w:rPr>
        <w:t xml:space="preserve">　　　　　　　　　　　　　兵庫県立姫路しらさぎ特別支援学校　教頭　宛</w:t>
      </w:r>
    </w:p>
    <w:p w14:paraId="58D9B7FD" w14:textId="77777777" w:rsidR="004824BA" w:rsidRPr="0025264F" w:rsidRDefault="004824BA" w:rsidP="00F71748">
      <w:pPr>
        <w:spacing w:line="240" w:lineRule="exact"/>
        <w:rPr>
          <w:rFonts w:ascii="UD Digi Kyokasho NK-R" w:eastAsia="UD Digi Kyokasho NK-R"/>
        </w:rPr>
      </w:pPr>
    </w:p>
    <w:p w14:paraId="337456E1" w14:textId="77777777" w:rsidR="00C4414C" w:rsidRPr="0025264F" w:rsidRDefault="00A9785A" w:rsidP="00C4414C">
      <w:pPr>
        <w:spacing w:line="300" w:lineRule="exact"/>
        <w:rPr>
          <w:rFonts w:ascii="UD Digi Kyokasho NK-R" w:eastAsia="UD Digi Kyokasho NK-R" w:hAnsiTheme="majorEastAsia"/>
        </w:rPr>
      </w:pPr>
      <w:r w:rsidRPr="0025264F">
        <w:rPr>
          <w:rFonts w:ascii="UD Digi Kyokasho NK-R" w:eastAsia="UD Digi Kyokasho NK-R" w:hAnsiTheme="majorEastAsia" w:hint="eastAsia"/>
        </w:rPr>
        <w:t>６　実習の決定</w:t>
      </w:r>
    </w:p>
    <w:p w14:paraId="1135B3C8" w14:textId="68F0A4A6" w:rsidR="00C4414C" w:rsidRPr="0025264F" w:rsidRDefault="00C4414C" w:rsidP="009E3470">
      <w:pPr>
        <w:spacing w:line="300" w:lineRule="exact"/>
        <w:ind w:leftChars="100" w:left="735" w:hangingChars="250" w:hanging="525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（１）　</w:t>
      </w:r>
      <w:r w:rsidR="00A9785A" w:rsidRPr="0025264F">
        <w:rPr>
          <w:rFonts w:ascii="UD Digi Kyokasho NK-R" w:eastAsia="UD Digi Kyokasho NK-R" w:hint="eastAsia"/>
        </w:rPr>
        <w:t>実習希望年度の前年度夏季休業中</w:t>
      </w:r>
      <w:r w:rsidR="00DE434C" w:rsidRPr="0025264F">
        <w:rPr>
          <w:rFonts w:ascii="UD Digi Kyokasho NK-R" w:eastAsia="UD Digi Kyokasho NK-R" w:hint="eastAsia"/>
        </w:rPr>
        <w:t>（７月下旬～８月上旬）</w:t>
      </w:r>
      <w:r w:rsidR="00A9785A" w:rsidRPr="0025264F">
        <w:rPr>
          <w:rFonts w:ascii="UD Digi Kyokasho NK-R" w:eastAsia="UD Digi Kyokasho NK-R" w:hint="eastAsia"/>
        </w:rPr>
        <w:t>に、面接を実施する。後日、実習の可</w:t>
      </w:r>
      <w:r w:rsidR="009E3470">
        <w:rPr>
          <w:rFonts w:ascii="UD Digi Kyokasho NK-R" w:eastAsia="UD Digi Kyokasho NK-R" w:hint="eastAsia"/>
        </w:rPr>
        <w:t xml:space="preserve">　</w:t>
      </w:r>
      <w:r w:rsidR="00A9785A" w:rsidRPr="0025264F">
        <w:rPr>
          <w:rFonts w:ascii="UD Digi Kyokasho NK-R" w:eastAsia="UD Digi Kyokasho NK-R" w:hint="eastAsia"/>
        </w:rPr>
        <w:t>否について大学等に通知する。（※　日程は、申し込み後、大学等に連絡する。）</w:t>
      </w:r>
    </w:p>
    <w:p w14:paraId="543EC26B" w14:textId="72E96106" w:rsidR="00C4414C" w:rsidRPr="0025264F" w:rsidRDefault="00A9785A" w:rsidP="009E3470">
      <w:pPr>
        <w:spacing w:line="300" w:lineRule="exact"/>
        <w:ind w:leftChars="100" w:left="735" w:hangingChars="250" w:hanging="525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（２）　実習可の通知を受けた後、大学等の書類（内諾書等）を本校に郵送で提出し、手続きをとること</w:t>
      </w:r>
      <w:r w:rsidR="009E3470">
        <w:rPr>
          <w:rFonts w:ascii="UD Digi Kyokasho NK-R" w:eastAsia="UD Digi Kyokasho NK-R" w:hint="eastAsia"/>
        </w:rPr>
        <w:t xml:space="preserve"> </w:t>
      </w:r>
      <w:r w:rsidRPr="0025264F">
        <w:rPr>
          <w:rFonts w:ascii="UD Digi Kyokasho NK-R" w:eastAsia="UD Digi Kyokasho NK-R" w:hint="eastAsia"/>
        </w:rPr>
        <w:t>により仮決定とする。</w:t>
      </w:r>
    </w:p>
    <w:p w14:paraId="06B556A5" w14:textId="77777777" w:rsidR="002C6CCA" w:rsidRPr="0025264F" w:rsidRDefault="00C4414C" w:rsidP="00C4414C">
      <w:pPr>
        <w:spacing w:line="300" w:lineRule="exact"/>
        <w:ind w:firstLineChars="100" w:firstLine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（３）　</w:t>
      </w:r>
      <w:r w:rsidR="00A9785A" w:rsidRPr="0025264F">
        <w:rPr>
          <w:rFonts w:ascii="UD Digi Kyokasho NK-R" w:eastAsia="UD Digi Kyokasho NK-R" w:hint="eastAsia"/>
        </w:rPr>
        <w:t>実習年度の４月に、大学からの</w:t>
      </w:r>
      <w:r w:rsidR="00DE434C" w:rsidRPr="0025264F">
        <w:rPr>
          <w:rFonts w:ascii="UD Digi Kyokasho NK-R" w:eastAsia="UD Digi Kyokasho NK-R" w:hint="eastAsia"/>
        </w:rPr>
        <w:t>依頼書類（承諾書等）により正式</w:t>
      </w:r>
      <w:r w:rsidR="00A9785A" w:rsidRPr="0025264F">
        <w:rPr>
          <w:rFonts w:ascii="UD Digi Kyokasho NK-R" w:eastAsia="UD Digi Kyokasho NK-R" w:hint="eastAsia"/>
        </w:rPr>
        <w:t>決定とする。</w:t>
      </w:r>
    </w:p>
    <w:p w14:paraId="75C9AE43" w14:textId="77777777" w:rsidR="007D4663" w:rsidRPr="0025264F" w:rsidRDefault="007D4663" w:rsidP="00F71748">
      <w:pPr>
        <w:spacing w:line="240" w:lineRule="exact"/>
        <w:rPr>
          <w:rFonts w:ascii="UD Digi Kyokasho NK-R" w:eastAsia="UD Digi Kyokasho NK-R"/>
        </w:rPr>
      </w:pPr>
    </w:p>
    <w:p w14:paraId="552F34A1" w14:textId="77777777" w:rsidR="007D4663" w:rsidRPr="0025264F" w:rsidRDefault="007D4663" w:rsidP="00C4414C">
      <w:pPr>
        <w:spacing w:line="300" w:lineRule="exact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７　その他</w:t>
      </w:r>
    </w:p>
    <w:p w14:paraId="7B8E1464" w14:textId="136BFFC1" w:rsidR="00F71748" w:rsidRPr="0025264F" w:rsidRDefault="00C4414C" w:rsidP="007D3FAE">
      <w:pPr>
        <w:spacing w:line="300" w:lineRule="exact"/>
        <w:ind w:left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 xml:space="preserve">（１）　</w:t>
      </w:r>
      <w:r w:rsidR="009E3470">
        <w:rPr>
          <w:rFonts w:ascii="UD Digi Kyokasho NK-R" w:eastAsia="UD Digi Kyokasho NK-R" w:hint="eastAsia"/>
        </w:rPr>
        <w:t>感染症等</w:t>
      </w:r>
      <w:r w:rsidR="007D4663" w:rsidRPr="0025264F">
        <w:rPr>
          <w:rFonts w:ascii="UD Digi Kyokasho NK-R" w:eastAsia="UD Digi Kyokasho NK-R" w:hint="eastAsia"/>
        </w:rPr>
        <w:t>状況により、</w:t>
      </w:r>
      <w:r w:rsidR="00674B9B" w:rsidRPr="0025264F">
        <w:rPr>
          <w:rFonts w:ascii="UD Digi Kyokasho NK-R" w:eastAsia="UD Digi Kyokasho NK-R" w:hint="eastAsia"/>
        </w:rPr>
        <w:t>本校の判断による</w:t>
      </w:r>
      <w:r w:rsidR="00D46AD6" w:rsidRPr="0025264F">
        <w:rPr>
          <w:rFonts w:ascii="UD Digi Kyokasho NK-R" w:eastAsia="UD Digi Kyokasho NK-R" w:hint="eastAsia"/>
        </w:rPr>
        <w:t>急な</w:t>
      </w:r>
      <w:r w:rsidR="00674B9B" w:rsidRPr="0025264F">
        <w:rPr>
          <w:rFonts w:ascii="UD Digi Kyokasho NK-R" w:eastAsia="UD Digi Kyokasho NK-R" w:hint="eastAsia"/>
        </w:rPr>
        <w:t>実習の</w:t>
      </w:r>
      <w:r w:rsidR="00D46AD6" w:rsidRPr="0025264F">
        <w:rPr>
          <w:rFonts w:ascii="UD Digi Kyokasho NK-R" w:eastAsia="UD Digi Kyokasho NK-R" w:hint="eastAsia"/>
        </w:rPr>
        <w:t>中断・延期もあり得る</w:t>
      </w:r>
      <w:r w:rsidR="00674B9B" w:rsidRPr="0025264F">
        <w:rPr>
          <w:rFonts w:ascii="UD Digi Kyokasho NK-R" w:eastAsia="UD Digi Kyokasho NK-R" w:hint="eastAsia"/>
        </w:rPr>
        <w:t>。</w:t>
      </w:r>
    </w:p>
    <w:p w14:paraId="14B14614" w14:textId="04A4A5D3" w:rsidR="00674B9B" w:rsidRPr="0025264F" w:rsidRDefault="00F71748" w:rsidP="00F71748">
      <w:pPr>
        <w:spacing w:line="300" w:lineRule="exact"/>
        <w:ind w:firstLineChars="100" w:firstLine="210"/>
        <w:rPr>
          <w:rFonts w:ascii="UD Digi Kyokasho NK-R" w:eastAsia="UD Digi Kyokasho NK-R"/>
        </w:rPr>
      </w:pPr>
      <w:r w:rsidRPr="0025264F">
        <w:rPr>
          <w:rFonts w:ascii="UD Digi Kyokasho NK-R" w:eastAsia="UD Digi Kyokasho NK-R" w:hint="eastAsia"/>
        </w:rPr>
        <w:t>（</w:t>
      </w:r>
      <w:r w:rsidR="007D3FAE">
        <w:rPr>
          <w:rFonts w:ascii="UD Digi Kyokasho NK-R" w:eastAsia="UD Digi Kyokasho NK-R" w:hint="eastAsia"/>
        </w:rPr>
        <w:t>２</w:t>
      </w:r>
      <w:r w:rsidRPr="0025264F">
        <w:rPr>
          <w:rFonts w:ascii="UD Digi Kyokasho NK-R" w:eastAsia="UD Digi Kyokasho NK-R" w:hint="eastAsia"/>
        </w:rPr>
        <w:t>） 養護</w:t>
      </w:r>
      <w:r w:rsidR="009B2E5B" w:rsidRPr="0025264F">
        <w:rPr>
          <w:rFonts w:ascii="UD Digi Kyokasho NK-R" w:eastAsia="UD Digi Kyokasho NK-R" w:hint="eastAsia"/>
        </w:rPr>
        <w:t>教諭教育</w:t>
      </w:r>
      <w:r w:rsidRPr="0025264F">
        <w:rPr>
          <w:rFonts w:ascii="UD Digi Kyokasho NK-R" w:eastAsia="UD Digi Kyokasho NK-R" w:hint="eastAsia"/>
        </w:rPr>
        <w:t>実習を希望する</w:t>
      </w:r>
      <w:r w:rsidR="009B2E5B" w:rsidRPr="0025264F">
        <w:rPr>
          <w:rFonts w:ascii="UD Digi Kyokasho NK-R" w:eastAsia="UD Digi Kyokasho NK-R" w:hint="eastAsia"/>
        </w:rPr>
        <w:t>場合</w:t>
      </w:r>
      <w:r w:rsidRPr="0025264F">
        <w:rPr>
          <w:rFonts w:ascii="UD Digi Kyokasho NK-R" w:eastAsia="UD Digi Kyokasho NK-R" w:hint="eastAsia"/>
        </w:rPr>
        <w:t>は</w:t>
      </w:r>
      <w:r w:rsidR="009B2E5B" w:rsidRPr="0025264F">
        <w:rPr>
          <w:rFonts w:ascii="UD Digi Kyokasho NK-R" w:eastAsia="UD Digi Kyokasho NK-R" w:hint="eastAsia"/>
        </w:rPr>
        <w:t>別途相談を必要とする。</w:t>
      </w:r>
    </w:p>
    <w:sectPr w:rsidR="00674B9B" w:rsidRPr="0025264F" w:rsidSect="00F96828">
      <w:pgSz w:w="11906" w:h="16838" w:code="9"/>
      <w:pgMar w:top="1134" w:right="1588" w:bottom="850" w:left="130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C15C" w14:textId="77777777" w:rsidR="002C3B6A" w:rsidRDefault="002C3B6A">
      <w:r>
        <w:separator/>
      </w:r>
    </w:p>
  </w:endnote>
  <w:endnote w:type="continuationSeparator" w:id="0">
    <w:p w14:paraId="79012D06" w14:textId="77777777" w:rsidR="002C3B6A" w:rsidRDefault="002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2995" w14:textId="77777777" w:rsidR="002C3B6A" w:rsidRDefault="002C3B6A">
      <w:r>
        <w:separator/>
      </w:r>
    </w:p>
  </w:footnote>
  <w:footnote w:type="continuationSeparator" w:id="0">
    <w:p w14:paraId="2A7B5727" w14:textId="77777777" w:rsidR="002C3B6A" w:rsidRDefault="002C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511"/>
    <w:multiLevelType w:val="hybridMultilevel"/>
    <w:tmpl w:val="2F38D790"/>
    <w:lvl w:ilvl="0" w:tplc="4806652C">
      <w:start w:val="1"/>
      <w:numFmt w:val="decimalFullWidth"/>
      <w:lvlText w:val="（%1）"/>
      <w:lvlJc w:val="left"/>
      <w:pPr>
        <w:ind w:left="930" w:hanging="720"/>
      </w:pPr>
      <w:rPr>
        <w:rFonts w:ascii="UD Digi Kyokasho NK-R" w:eastAsia="UD Digi Kyokasho NK-R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3B67CF"/>
    <w:multiLevelType w:val="hybridMultilevel"/>
    <w:tmpl w:val="DA22D6C4"/>
    <w:lvl w:ilvl="0" w:tplc="F6944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B2063"/>
    <w:multiLevelType w:val="hybridMultilevel"/>
    <w:tmpl w:val="0988F5EC"/>
    <w:lvl w:ilvl="0" w:tplc="7834E5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841310"/>
    <w:multiLevelType w:val="multilevel"/>
    <w:tmpl w:val="2F38D790"/>
    <w:lvl w:ilvl="0">
      <w:start w:val="1"/>
      <w:numFmt w:val="decimalFullWidth"/>
      <w:lvlText w:val="（%1）"/>
      <w:lvlJc w:val="left"/>
      <w:pPr>
        <w:ind w:left="930" w:hanging="720"/>
      </w:pPr>
      <w:rPr>
        <w:rFonts w:ascii="UD Digi Kyokasho NK-R" w:eastAsia="UD Digi Kyokasho NK-R" w:hAnsiTheme="majorEastAsia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9374DC7"/>
    <w:multiLevelType w:val="hybridMultilevel"/>
    <w:tmpl w:val="D47AEEDC"/>
    <w:lvl w:ilvl="0" w:tplc="916A39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A1386E"/>
    <w:multiLevelType w:val="hybridMultilevel"/>
    <w:tmpl w:val="12EEBB6E"/>
    <w:lvl w:ilvl="0" w:tplc="12B4CEE2">
      <w:start w:val="1"/>
      <w:numFmt w:val="decimalFullWidth"/>
      <w:lvlText w:val="（%1）"/>
      <w:lvlJc w:val="left"/>
      <w:pPr>
        <w:ind w:left="930" w:hanging="720"/>
      </w:pPr>
      <w:rPr>
        <w:rFonts w:ascii="UD Digi Kyokasho NK-R" w:eastAsia="UD Digi Kyokasho NK-R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A"/>
    <w:rsid w:val="001078D6"/>
    <w:rsid w:val="001966DE"/>
    <w:rsid w:val="001F7AEC"/>
    <w:rsid w:val="00227023"/>
    <w:rsid w:val="0025264F"/>
    <w:rsid w:val="002A6572"/>
    <w:rsid w:val="002C3B6A"/>
    <w:rsid w:val="002C6CCA"/>
    <w:rsid w:val="003A5879"/>
    <w:rsid w:val="00431475"/>
    <w:rsid w:val="004824BA"/>
    <w:rsid w:val="00674B9B"/>
    <w:rsid w:val="00727464"/>
    <w:rsid w:val="007D3FAE"/>
    <w:rsid w:val="007D4663"/>
    <w:rsid w:val="008065D6"/>
    <w:rsid w:val="008C3AB3"/>
    <w:rsid w:val="00956BDB"/>
    <w:rsid w:val="009B2E5B"/>
    <w:rsid w:val="009E3470"/>
    <w:rsid w:val="00A6461A"/>
    <w:rsid w:val="00A903C4"/>
    <w:rsid w:val="00A9785A"/>
    <w:rsid w:val="00AF70AC"/>
    <w:rsid w:val="00B45752"/>
    <w:rsid w:val="00C4414C"/>
    <w:rsid w:val="00C97B11"/>
    <w:rsid w:val="00D46AD6"/>
    <w:rsid w:val="00DB3EC1"/>
    <w:rsid w:val="00DE434C"/>
    <w:rsid w:val="00DF57E1"/>
    <w:rsid w:val="00ED24DC"/>
    <w:rsid w:val="00F71748"/>
    <w:rsid w:val="00F9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3CD3BD"/>
  <w15:docId w15:val="{1FDCDD48-0CDD-40C9-9624-338E1A8E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6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46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61A"/>
  </w:style>
  <w:style w:type="paragraph" w:styleId="a6">
    <w:name w:val="footer"/>
    <w:basedOn w:val="a"/>
    <w:link w:val="a7"/>
    <w:uiPriority w:val="99"/>
    <w:unhideWhenUsed/>
    <w:rsid w:val="00A64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61A"/>
  </w:style>
  <w:style w:type="character" w:styleId="a8">
    <w:name w:val="annotation reference"/>
    <w:basedOn w:val="a0"/>
    <w:uiPriority w:val="99"/>
    <w:semiHidden/>
    <w:unhideWhenUsed/>
    <w:rsid w:val="0043147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314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31475"/>
  </w:style>
  <w:style w:type="paragraph" w:styleId="ab">
    <w:name w:val="annotation subject"/>
    <w:basedOn w:val="a9"/>
    <w:next w:val="a9"/>
    <w:link w:val="ac"/>
    <w:uiPriority w:val="99"/>
    <w:semiHidden/>
    <w:unhideWhenUsed/>
    <w:rsid w:val="004314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3147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1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1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廣畑　 由美</cp:lastModifiedBy>
  <cp:revision>13</cp:revision>
  <cp:lastPrinted>2025-02-05T02:36:00Z</cp:lastPrinted>
  <dcterms:created xsi:type="dcterms:W3CDTF">2023-02-17T02:20:00Z</dcterms:created>
  <dcterms:modified xsi:type="dcterms:W3CDTF">2026-02-12T10:06:00Z</dcterms:modified>
</cp:coreProperties>
</file>