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A806" w14:textId="77777777" w:rsidR="003A3E3D" w:rsidRPr="00D1316D" w:rsidRDefault="00A475DF" w:rsidP="003A3E3D">
      <w:pPr>
        <w:jc w:val="center"/>
        <w:rPr>
          <w:rFonts w:ascii="UD デジタル 教科書体 N-R" w:eastAsia="UD デジタル 教科書体 N-R" w:hAnsiTheme="majorEastAsia"/>
          <w:sz w:val="32"/>
          <w:szCs w:val="36"/>
        </w:rPr>
      </w:pPr>
      <w:r w:rsidRPr="00D1316D">
        <w:rPr>
          <w:rFonts w:ascii="UD デジタル 教科書体 N-R" w:eastAsia="UD デジタル 教科書体 N-R" w:hAnsiTheme="majorEastAsia" w:hint="eastAsia"/>
          <w:sz w:val="32"/>
          <w:szCs w:val="36"/>
        </w:rPr>
        <w:t>薬の使用依頼書（臨時薬）</w:t>
      </w:r>
    </w:p>
    <w:p w14:paraId="09D4E445" w14:textId="77777777" w:rsidR="003A3E3D" w:rsidRPr="00D1316D" w:rsidRDefault="0061760D" w:rsidP="003A3E3D">
      <w:pPr>
        <w:wordWrap w:val="0"/>
        <w:spacing w:line="276" w:lineRule="auto"/>
        <w:jc w:val="right"/>
        <w:rPr>
          <w:rFonts w:ascii="UD デジタル 教科書体 N-R" w:eastAsia="UD デジタル 教科書体 N-R" w:hAnsiTheme="majorEastAsia"/>
          <w:sz w:val="20"/>
          <w:szCs w:val="21"/>
        </w:rPr>
      </w:pPr>
      <w:r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>令和</w:t>
      </w:r>
      <w:r w:rsidR="00A475DF"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　</w:t>
      </w:r>
      <w:r w:rsidR="003A3E3D"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　</w:t>
      </w:r>
      <w:r w:rsidR="00A475DF"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　年　</w:t>
      </w:r>
      <w:r w:rsidR="003A3E3D"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　</w:t>
      </w:r>
      <w:r w:rsidR="00A475DF"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　月　　</w:t>
      </w:r>
      <w:r w:rsidR="003A3E3D"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 xml:space="preserve">　</w:t>
      </w:r>
      <w:r w:rsidR="00A475DF" w:rsidRPr="00D1316D">
        <w:rPr>
          <w:rFonts w:ascii="UD デジタル 教科書体 N-R" w:eastAsia="UD デジタル 教科書体 N-R" w:hAnsiTheme="majorEastAsia" w:hint="eastAsia"/>
          <w:sz w:val="20"/>
          <w:szCs w:val="21"/>
        </w:rPr>
        <w:t>日</w:t>
      </w:r>
    </w:p>
    <w:p w14:paraId="4745E8BB" w14:textId="77777777" w:rsidR="005B00C4" w:rsidRPr="00D1316D" w:rsidRDefault="00A475DF" w:rsidP="003A3E3D">
      <w:pPr>
        <w:spacing w:line="276" w:lineRule="auto"/>
        <w:rPr>
          <w:rFonts w:ascii="UD デジタル 教科書体 N-R" w:eastAsia="UD デジタル 教科書体 N-R" w:hAnsiTheme="majorEastAsia"/>
          <w:szCs w:val="21"/>
        </w:rPr>
      </w:pPr>
      <w:r w:rsidRPr="00D1316D">
        <w:rPr>
          <w:rFonts w:ascii="UD デジタル 教科書体 N-R" w:eastAsia="UD デジタル 教科書体 N-R" w:hAnsiTheme="majorEastAsia" w:hint="eastAsia"/>
          <w:szCs w:val="21"/>
        </w:rPr>
        <w:t>県立姫路</w:t>
      </w:r>
      <w:proofErr w:type="gramStart"/>
      <w:r w:rsidRPr="00D1316D">
        <w:rPr>
          <w:rFonts w:ascii="UD デジタル 教科書体 N-R" w:eastAsia="UD デジタル 教科書体 N-R" w:hAnsiTheme="majorEastAsia" w:hint="eastAsia"/>
          <w:szCs w:val="21"/>
        </w:rPr>
        <w:t>しらさぎ</w:t>
      </w:r>
      <w:proofErr w:type="gramEnd"/>
      <w:r w:rsidRPr="00D1316D">
        <w:rPr>
          <w:rFonts w:ascii="UD デジタル 教科書体 N-R" w:eastAsia="UD デジタル 教科書体 N-R" w:hAnsiTheme="majorEastAsia" w:hint="eastAsia"/>
          <w:szCs w:val="21"/>
        </w:rPr>
        <w:t>特別支援学校長　様</w:t>
      </w:r>
    </w:p>
    <w:p w14:paraId="5FFE3A94" w14:textId="77777777" w:rsidR="007E3FEF" w:rsidRPr="00D1316D" w:rsidRDefault="007E3FEF" w:rsidP="003A3E3D">
      <w:pPr>
        <w:spacing w:line="276" w:lineRule="auto"/>
        <w:rPr>
          <w:rFonts w:ascii="UD デジタル 教科書体 N-R" w:eastAsia="UD デジタル 教科書体 N-R" w:hAnsiTheme="majorEastAsia"/>
          <w:szCs w:val="21"/>
        </w:rPr>
      </w:pPr>
    </w:p>
    <w:p w14:paraId="371A2824" w14:textId="77777777" w:rsidR="003A3E3D" w:rsidRPr="00D1316D" w:rsidRDefault="003A3E3D" w:rsidP="00B76766">
      <w:pPr>
        <w:spacing w:line="276" w:lineRule="auto"/>
        <w:jc w:val="left"/>
        <w:rPr>
          <w:rFonts w:ascii="UD デジタル 教科書体 N-R" w:eastAsia="UD デジタル 教科書体 N-R" w:hAnsiTheme="majorEastAsia"/>
          <w:szCs w:val="21"/>
          <w:u w:val="single"/>
        </w:rPr>
      </w:pP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>小</w:t>
      </w:r>
      <w:r w:rsidR="00B76766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>・</w:t>
      </w:r>
      <w:r w:rsidR="00B76766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>中</w:t>
      </w:r>
      <w:r w:rsidR="00B76766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>・</w:t>
      </w:r>
      <w:r w:rsidR="00B76766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>高</w:t>
      </w:r>
      <w:r w:rsidR="00B76766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　年</w:t>
      </w:r>
      <w:r w:rsidR="00B76766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　組</w:t>
      </w:r>
      <w:r w:rsidRPr="00D1316D">
        <w:rPr>
          <w:rFonts w:ascii="UD デジタル 教科書体 N-R" w:eastAsia="UD デジタル 教科書体 N-R" w:hAnsiTheme="majorEastAsia" w:hint="eastAsia"/>
          <w:szCs w:val="21"/>
        </w:rPr>
        <w:t xml:space="preserve">　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児童生徒名　　</w:t>
      </w:r>
      <w:r w:rsidR="00B76766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</w:t>
      </w:r>
      <w:r w:rsidR="007E3FEF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　　　   　　　　</w:t>
      </w:r>
    </w:p>
    <w:p w14:paraId="0182C7E5" w14:textId="77777777" w:rsidR="007E3FEF" w:rsidRPr="00D1316D" w:rsidRDefault="003A3E3D" w:rsidP="007E3FEF">
      <w:pPr>
        <w:spacing w:line="276" w:lineRule="auto"/>
        <w:ind w:firstLineChars="1900" w:firstLine="3990"/>
        <w:rPr>
          <w:rFonts w:ascii="UD デジタル 教科書体 N-R" w:eastAsia="UD デジタル 教科書体 N-R" w:hAnsiTheme="majorEastAsia"/>
          <w:szCs w:val="21"/>
        </w:rPr>
      </w:pP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保護者名　　  　　　　   </w:t>
      </w:r>
      <w:r w:rsidR="007E3FEF"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　　</w:t>
      </w:r>
      <w:r w:rsidRPr="00D1316D">
        <w:rPr>
          <w:rFonts w:ascii="UD デジタル 教科書体 N-R" w:eastAsia="UD デジタル 教科書体 N-R" w:hAnsiTheme="majorEastAsia" w:hint="eastAsia"/>
          <w:szCs w:val="21"/>
          <w:u w:val="single"/>
        </w:rPr>
        <w:t xml:space="preserve">   （自署）</w:t>
      </w:r>
    </w:p>
    <w:p w14:paraId="113B555D" w14:textId="1F67C83B" w:rsidR="007E3FEF" w:rsidRDefault="00A475DF" w:rsidP="003A3E3D">
      <w:pPr>
        <w:snapToGrid w:val="0"/>
        <w:spacing w:line="276" w:lineRule="auto"/>
        <w:ind w:firstLineChars="100" w:firstLine="210"/>
        <w:rPr>
          <w:rFonts w:ascii="UD デジタル 教科書体 N-R" w:eastAsia="UD デジタル 教科書体 N-R" w:hAnsiTheme="majorEastAsia"/>
          <w:szCs w:val="21"/>
        </w:rPr>
      </w:pPr>
      <w:r w:rsidRPr="00D1316D">
        <w:rPr>
          <w:rFonts w:ascii="UD デジタル 教科書体 N-R" w:eastAsia="UD デジタル 教科書体 N-R" w:hAnsiTheme="majorEastAsia" w:hint="eastAsia"/>
          <w:szCs w:val="21"/>
        </w:rPr>
        <w:t>症状が落ち着き登校は可能と考えますが、医師（主治医或いはかかりつけ医）の指示により、下記の薬を使用する必要があります。つきましては、学校において下記のとおり使用の介助をお願いします。なお、この薬の使用については保護者が責任を持ちます。</w:t>
      </w:r>
    </w:p>
    <w:p w14:paraId="6B793A40" w14:textId="1306F10F" w:rsidR="00210932" w:rsidRPr="00954650" w:rsidRDefault="00210932" w:rsidP="003A3E3D">
      <w:pPr>
        <w:snapToGrid w:val="0"/>
        <w:spacing w:line="276" w:lineRule="auto"/>
        <w:ind w:firstLineChars="100" w:firstLine="210"/>
        <w:rPr>
          <w:rFonts w:ascii="UD デジタル 教科書体 N-R" w:eastAsia="UD デジタル 教科書体 N-R" w:hAnsi="HGPｺﾞｼｯｸM"/>
          <w:color w:val="000000" w:themeColor="text1"/>
          <w:szCs w:val="21"/>
        </w:rPr>
      </w:pPr>
    </w:p>
    <w:tbl>
      <w:tblPr>
        <w:tblStyle w:val="1"/>
        <w:tblW w:w="7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5953"/>
      </w:tblGrid>
      <w:tr w:rsidR="003A3E3D" w:rsidRPr="00D1316D" w14:paraId="2CE56D80" w14:textId="77777777" w:rsidTr="007E3FEF">
        <w:trPr>
          <w:trHeight w:val="318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2C469AF8" w14:textId="77777777" w:rsidR="003A3E3D" w:rsidRPr="00D1316D" w:rsidRDefault="003A3E3D">
            <w:pPr>
              <w:spacing w:line="360" w:lineRule="auto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期間</w:t>
            </w:r>
          </w:p>
        </w:tc>
        <w:tc>
          <w:tcPr>
            <w:tcW w:w="5953" w:type="dxa"/>
            <w:shd w:val="clear" w:color="auto" w:fill="F3F3F3" w:themeFill="background1" w:themeFillShade="F3"/>
          </w:tcPr>
          <w:p w14:paraId="2BB3D454" w14:textId="77777777" w:rsidR="003A3E3D" w:rsidRPr="00D1316D" w:rsidRDefault="003A3E3D" w:rsidP="007E3FEF">
            <w:pPr>
              <w:spacing w:line="360" w:lineRule="auto"/>
              <w:ind w:firstLineChars="100" w:firstLine="200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令和　　　年　　　月　　　日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～　　　月　　　日</w:t>
            </w:r>
          </w:p>
        </w:tc>
      </w:tr>
      <w:tr w:rsidR="003A3E3D" w:rsidRPr="00D1316D" w14:paraId="36C9EEDD" w14:textId="77777777" w:rsidTr="007E3FEF">
        <w:trPr>
          <w:trHeight w:val="592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78A69490" w14:textId="77777777" w:rsidR="003A3E3D" w:rsidRPr="00D1316D" w:rsidRDefault="003A3E3D">
            <w:pPr>
              <w:spacing w:line="360" w:lineRule="auto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病名</w:t>
            </w:r>
          </w:p>
        </w:tc>
        <w:tc>
          <w:tcPr>
            <w:tcW w:w="5953" w:type="dxa"/>
          </w:tcPr>
          <w:p w14:paraId="299E3E54" w14:textId="77777777" w:rsidR="003A3E3D" w:rsidRPr="00D1316D" w:rsidRDefault="003A3E3D">
            <w:pPr>
              <w:spacing w:line="360" w:lineRule="auto"/>
              <w:rPr>
                <w:rFonts w:ascii="UD デジタル 教科書体 N-R" w:eastAsia="UD デジタル 教科書体 N-R" w:hAnsiTheme="majorEastAsia"/>
                <w:sz w:val="20"/>
              </w:rPr>
            </w:pPr>
          </w:p>
        </w:tc>
      </w:tr>
      <w:tr w:rsidR="003A3E3D" w:rsidRPr="00D1316D" w14:paraId="0763CB0A" w14:textId="77777777" w:rsidTr="007E3FEF"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7BDD5FA9" w14:textId="77777777" w:rsidR="003A3E3D" w:rsidRPr="00D1316D" w:rsidRDefault="003A3E3D">
            <w:pPr>
              <w:spacing w:line="360" w:lineRule="auto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薬名</w:t>
            </w:r>
          </w:p>
        </w:tc>
        <w:tc>
          <w:tcPr>
            <w:tcW w:w="5953" w:type="dxa"/>
          </w:tcPr>
          <w:p w14:paraId="76ABCC41" w14:textId="77777777" w:rsidR="003A3E3D" w:rsidRPr="00D1316D" w:rsidRDefault="003A3E3D">
            <w:pPr>
              <w:spacing w:line="360" w:lineRule="auto"/>
              <w:rPr>
                <w:rFonts w:ascii="UD デジタル 教科書体 N-R" w:eastAsia="UD デジタル 教科書体 N-R" w:hAnsiTheme="majorEastAsia"/>
                <w:sz w:val="20"/>
              </w:rPr>
            </w:pPr>
          </w:p>
          <w:p w14:paraId="37C7CF2D" w14:textId="77777777" w:rsidR="007E3FEF" w:rsidRPr="00D1316D" w:rsidRDefault="007E3FEF">
            <w:pPr>
              <w:spacing w:line="360" w:lineRule="auto"/>
              <w:rPr>
                <w:rFonts w:ascii="UD デジタル 教科書体 N-R" w:eastAsia="UD デジタル 教科書体 N-R" w:hAnsiTheme="majorEastAsia"/>
                <w:sz w:val="20"/>
              </w:rPr>
            </w:pPr>
          </w:p>
        </w:tc>
      </w:tr>
      <w:tr w:rsidR="003A3E3D" w:rsidRPr="00D1316D" w14:paraId="404BD24C" w14:textId="77777777" w:rsidTr="007E3FEF"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1A71025F" w14:textId="77777777" w:rsidR="003A3E3D" w:rsidRPr="00D1316D" w:rsidRDefault="003A3E3D">
            <w:pPr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薬の種類</w:t>
            </w:r>
          </w:p>
        </w:tc>
        <w:tc>
          <w:tcPr>
            <w:tcW w:w="5953" w:type="dxa"/>
          </w:tcPr>
          <w:p w14:paraId="7C74B1C7" w14:textId="77777777" w:rsidR="003A3E3D" w:rsidRPr="00D1316D" w:rsidRDefault="003A3E3D" w:rsidP="007E3FEF">
            <w:pPr>
              <w:ind w:firstLineChars="100" w:firstLine="200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粉薬　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・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錠剤　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・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水薬　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・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塗り薬　　</w:t>
            </w:r>
          </w:p>
          <w:p w14:paraId="23D51322" w14:textId="77777777" w:rsidR="003A3E3D" w:rsidRPr="00D1316D" w:rsidRDefault="003A3E3D" w:rsidP="007E3FEF">
            <w:pPr>
              <w:ind w:firstLineChars="100" w:firstLine="200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その他（　　　　　　　　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　　　　　　　　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　　　　）</w:t>
            </w:r>
          </w:p>
        </w:tc>
      </w:tr>
      <w:tr w:rsidR="003A3E3D" w:rsidRPr="00D1316D" w14:paraId="794CEEE6" w14:textId="77777777" w:rsidTr="007E3FEF"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37CF8A5F" w14:textId="77777777" w:rsidR="003A3E3D" w:rsidRPr="00D1316D" w:rsidRDefault="003A3E3D">
            <w:pPr>
              <w:spacing w:line="360" w:lineRule="auto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量</w:t>
            </w:r>
          </w:p>
        </w:tc>
        <w:tc>
          <w:tcPr>
            <w:tcW w:w="5953" w:type="dxa"/>
          </w:tcPr>
          <w:p w14:paraId="2FFC3368" w14:textId="77777777" w:rsidR="003A3E3D" w:rsidRPr="00D1316D" w:rsidRDefault="003A3E3D">
            <w:pPr>
              <w:spacing w:line="360" w:lineRule="auto"/>
              <w:rPr>
                <w:rFonts w:ascii="UD デジタル 教科書体 N-R" w:eastAsia="UD デジタル 教科書体 N-R" w:hAnsiTheme="majorEastAsia"/>
                <w:sz w:val="20"/>
              </w:rPr>
            </w:pPr>
          </w:p>
        </w:tc>
      </w:tr>
      <w:tr w:rsidR="003A3E3D" w:rsidRPr="00D1316D" w14:paraId="6E536263" w14:textId="77777777" w:rsidTr="007E3FEF"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1775F0C2" w14:textId="77777777" w:rsidR="003A3E3D" w:rsidRPr="00D1316D" w:rsidRDefault="003A3E3D">
            <w:pPr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時間</w:t>
            </w:r>
          </w:p>
        </w:tc>
        <w:tc>
          <w:tcPr>
            <w:tcW w:w="5953" w:type="dxa"/>
          </w:tcPr>
          <w:p w14:paraId="22A1F80D" w14:textId="77777777" w:rsidR="003A3E3D" w:rsidRPr="00D1316D" w:rsidRDefault="003A3E3D" w:rsidP="007E3FEF">
            <w:pPr>
              <w:ind w:firstLineChars="100" w:firstLine="200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食前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・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食後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・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食間（　　　　時）　　</w:t>
            </w:r>
          </w:p>
          <w:p w14:paraId="3AB5DFB1" w14:textId="77777777" w:rsidR="003A3E3D" w:rsidRPr="00D1316D" w:rsidRDefault="003A3E3D" w:rsidP="007E3FEF">
            <w:pPr>
              <w:ind w:firstLineChars="100" w:firstLine="200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その他（　　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　　　　　　　　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　　　　　　　　　　）</w:t>
            </w:r>
          </w:p>
        </w:tc>
      </w:tr>
      <w:tr w:rsidR="003A3E3D" w:rsidRPr="00D1316D" w14:paraId="53835166" w14:textId="77777777" w:rsidTr="007E3FEF"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0FF26F0C" w14:textId="77777777" w:rsidR="003A3E3D" w:rsidRPr="00D1316D" w:rsidRDefault="003A3E3D">
            <w:pPr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使用方法</w:t>
            </w:r>
          </w:p>
        </w:tc>
        <w:tc>
          <w:tcPr>
            <w:tcW w:w="5953" w:type="dxa"/>
          </w:tcPr>
          <w:p w14:paraId="629AD53B" w14:textId="77777777" w:rsidR="003A3E3D" w:rsidRPr="00D1316D" w:rsidRDefault="003A3E3D" w:rsidP="007E3FEF">
            <w:pPr>
              <w:ind w:firstLineChars="100" w:firstLine="200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そのまま　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・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水に溶く　　　</w:t>
            </w:r>
          </w:p>
          <w:p w14:paraId="68F32946" w14:textId="77777777" w:rsidR="003A3E3D" w:rsidRPr="00D1316D" w:rsidRDefault="003A3E3D" w:rsidP="007E3FEF">
            <w:pPr>
              <w:ind w:firstLineChars="100" w:firstLine="200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その他（　　　　</w:t>
            </w:r>
            <w:r w:rsidR="007E3FEF"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　　　　　　　　　</w:t>
            </w: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 xml:space="preserve">　　　　　　　　　）</w:t>
            </w:r>
          </w:p>
        </w:tc>
      </w:tr>
      <w:tr w:rsidR="003A3E3D" w:rsidRPr="00D1316D" w14:paraId="18B2BDC1" w14:textId="77777777" w:rsidTr="007E3FEF"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6FD69044" w14:textId="77777777" w:rsidR="003A3E3D" w:rsidRPr="00D1316D" w:rsidRDefault="003A3E3D" w:rsidP="003A3E3D">
            <w:pPr>
              <w:spacing w:line="0" w:lineRule="atLeast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介助時の</w:t>
            </w:r>
          </w:p>
          <w:p w14:paraId="15697538" w14:textId="77777777" w:rsidR="003A3E3D" w:rsidRPr="00D1316D" w:rsidRDefault="003A3E3D" w:rsidP="003A3E3D">
            <w:pPr>
              <w:spacing w:line="0" w:lineRule="atLeast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注意事項</w:t>
            </w:r>
          </w:p>
        </w:tc>
        <w:tc>
          <w:tcPr>
            <w:tcW w:w="5953" w:type="dxa"/>
          </w:tcPr>
          <w:p w14:paraId="09C2AA35" w14:textId="77777777" w:rsidR="003A3E3D" w:rsidRPr="00D1316D" w:rsidRDefault="003A3E3D">
            <w:pPr>
              <w:spacing w:line="0" w:lineRule="atLeast"/>
              <w:rPr>
                <w:rFonts w:ascii="UD デジタル 教科書体 N-R" w:eastAsia="UD デジタル 教科書体 N-R" w:hAnsiTheme="majorEastAsia"/>
                <w:sz w:val="20"/>
              </w:rPr>
            </w:pPr>
          </w:p>
          <w:p w14:paraId="38EF8A64" w14:textId="77777777" w:rsidR="003A3E3D" w:rsidRPr="00D1316D" w:rsidRDefault="003A3E3D">
            <w:pPr>
              <w:spacing w:line="0" w:lineRule="atLeast"/>
              <w:rPr>
                <w:rFonts w:ascii="UD デジタル 教科書体 N-R" w:eastAsia="UD デジタル 教科書体 N-R" w:hAnsiTheme="majorEastAsia"/>
                <w:sz w:val="20"/>
              </w:rPr>
            </w:pPr>
          </w:p>
          <w:p w14:paraId="589CF6BE" w14:textId="77777777" w:rsidR="003A3E3D" w:rsidRPr="00D1316D" w:rsidRDefault="003A3E3D">
            <w:pPr>
              <w:spacing w:line="0" w:lineRule="atLeast"/>
              <w:rPr>
                <w:rFonts w:ascii="UD デジタル 教科書体 N-R" w:eastAsia="UD デジタル 教科書体 N-R" w:hAnsiTheme="majorEastAsia"/>
                <w:sz w:val="20"/>
              </w:rPr>
            </w:pPr>
          </w:p>
        </w:tc>
      </w:tr>
      <w:tr w:rsidR="003A3E3D" w:rsidRPr="00D1316D" w14:paraId="6C96F182" w14:textId="77777777" w:rsidTr="007E3FEF"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1C2649B7" w14:textId="77777777" w:rsidR="003A3E3D" w:rsidRPr="00D1316D" w:rsidRDefault="003A3E3D">
            <w:pPr>
              <w:spacing w:line="0" w:lineRule="atLeast"/>
              <w:jc w:val="center"/>
              <w:rPr>
                <w:rFonts w:ascii="UD デジタル 教科書体 N-R" w:eastAsia="UD デジタル 教科書体 N-R" w:hAnsiTheme="majorEastAsia"/>
                <w:sz w:val="20"/>
              </w:rPr>
            </w:pPr>
            <w:r w:rsidRPr="00D1316D">
              <w:rPr>
                <w:rFonts w:ascii="UD デジタル 教科書体 N-R" w:eastAsia="UD デジタル 教科書体 N-R" w:hAnsiTheme="majorEastAsia" w:hint="eastAsia"/>
                <w:sz w:val="20"/>
              </w:rPr>
              <w:t>医療機関名</w:t>
            </w:r>
          </w:p>
        </w:tc>
        <w:tc>
          <w:tcPr>
            <w:tcW w:w="5953" w:type="dxa"/>
          </w:tcPr>
          <w:p w14:paraId="03E6B897" w14:textId="77777777" w:rsidR="003A3E3D" w:rsidRPr="00D1316D" w:rsidRDefault="003A3E3D">
            <w:pPr>
              <w:spacing w:line="0" w:lineRule="atLeast"/>
              <w:rPr>
                <w:rFonts w:ascii="UD デジタル 教科書体 N-R" w:eastAsia="UD デジタル 教科書体 N-R" w:hAnsiTheme="majorEastAsia"/>
                <w:sz w:val="20"/>
              </w:rPr>
            </w:pPr>
          </w:p>
          <w:p w14:paraId="65905197" w14:textId="77777777" w:rsidR="003A3E3D" w:rsidRPr="00D1316D" w:rsidRDefault="003A3E3D">
            <w:pPr>
              <w:spacing w:line="0" w:lineRule="atLeast"/>
              <w:rPr>
                <w:rFonts w:ascii="UD デジタル 教科書体 N-R" w:eastAsia="UD デジタル 教科書体 N-R" w:hAnsiTheme="majorEastAsia"/>
                <w:sz w:val="20"/>
              </w:rPr>
            </w:pPr>
          </w:p>
        </w:tc>
      </w:tr>
    </w:tbl>
    <w:p w14:paraId="75BBF864" w14:textId="7B87BF09" w:rsidR="005B00C4" w:rsidRPr="00D1316D" w:rsidRDefault="001C0ACC" w:rsidP="005B00C4">
      <w:pPr>
        <w:snapToGrid w:val="0"/>
        <w:ind w:right="800"/>
        <w:rPr>
          <w:rFonts w:ascii="UD デジタル 教科書体 N-R" w:eastAsia="UD デジタル 教科書体 N-R"/>
          <w:sz w:val="20"/>
        </w:rPr>
      </w:pPr>
      <w:r>
        <w:rPr>
          <w:rFonts w:ascii="UD デジタル 教科書体 N-R" w:eastAsia="UD デジタル 教科書体 N-R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8A70B" wp14:editId="376E4506">
                <wp:simplePos x="0" y="0"/>
                <wp:positionH relativeFrom="column">
                  <wp:posOffset>-436246</wp:posOffset>
                </wp:positionH>
                <wp:positionV relativeFrom="paragraph">
                  <wp:posOffset>90805</wp:posOffset>
                </wp:positionV>
                <wp:extent cx="59150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8F3B6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5pt,7.15pt" to="431.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" strokecolor="black [3213]">
                <v:stroke dashstyle="dash"/>
              </v:line>
            </w:pict>
          </mc:Fallback>
        </mc:AlternateContent>
      </w:r>
    </w:p>
    <w:p w14:paraId="47351162" w14:textId="77777777" w:rsidR="005B00C4" w:rsidRPr="00D1316D" w:rsidRDefault="003A3E3D" w:rsidP="005B00C4">
      <w:pPr>
        <w:snapToGrid w:val="0"/>
        <w:ind w:right="800"/>
        <w:rPr>
          <w:rFonts w:ascii="UD デジタル 教科書体 N-R" w:eastAsia="UD デジタル 教科書体 N-R" w:hAnsiTheme="majorEastAsia"/>
          <w:sz w:val="18"/>
        </w:rPr>
      </w:pPr>
      <w:r w:rsidRPr="00D1316D">
        <w:rPr>
          <w:rFonts w:ascii="UD デジタル 教科書体 N-R" w:eastAsia="UD デジタル 教科書体 N-R" w:hint="eastAsia"/>
          <w:b/>
          <w:sz w:val="28"/>
          <w:szCs w:val="28"/>
        </w:rPr>
        <w:t>※</w:t>
      </w:r>
      <w:r w:rsidRPr="00D1316D">
        <w:rPr>
          <w:rFonts w:ascii="UD デジタル 教科書体 N-R" w:eastAsia="UD デジタル 教科書体 N-R" w:hAnsiTheme="majorEastAsia" w:hint="eastAsia"/>
          <w:b/>
          <w:sz w:val="28"/>
          <w:szCs w:val="28"/>
          <w:u w:val="single"/>
        </w:rPr>
        <w:t>薬の使用説明書のコピー</w:t>
      </w:r>
      <w:r w:rsidRPr="00D1316D">
        <w:rPr>
          <w:rFonts w:ascii="UD デジタル 教科書体 N-R" w:eastAsia="UD デジタル 教科書体 N-R" w:hAnsiTheme="majorEastAsia" w:hint="eastAsia"/>
          <w:sz w:val="18"/>
        </w:rPr>
        <w:t>を合わせて提出して</w:t>
      </w:r>
      <w:r w:rsidR="005B00C4" w:rsidRPr="00D1316D">
        <w:rPr>
          <w:rFonts w:ascii="UD デジタル 教科書体 N-R" w:eastAsia="UD デジタル 教科書体 N-R" w:hAnsiTheme="majorEastAsia" w:hint="eastAsia"/>
          <w:sz w:val="18"/>
        </w:rPr>
        <w:t>ください</w:t>
      </w:r>
    </w:p>
    <w:p w14:paraId="6B721B91" w14:textId="77777777" w:rsidR="001C0ACC" w:rsidRPr="007F6D37" w:rsidRDefault="001C0ACC" w:rsidP="001C0ACC">
      <w:pPr>
        <w:snapToGrid w:val="0"/>
        <w:spacing w:line="276" w:lineRule="auto"/>
        <w:ind w:firstLineChars="100" w:firstLine="210"/>
        <w:rPr>
          <w:rFonts w:ascii="UD デジタル 教科書体 N-R" w:eastAsia="UD デジタル 教科書体 N-R" w:hAnsi="HGPｺﾞｼｯｸM"/>
          <w:color w:val="000000" w:themeColor="text1"/>
          <w:szCs w:val="21"/>
        </w:rPr>
      </w:pPr>
      <w:r w:rsidRPr="007F6D37">
        <w:rPr>
          <w:rFonts w:ascii="UD デジタル 教科書体 N-R" w:eastAsia="UD デジタル 教科書体 N-R" w:hAnsiTheme="majorEastAsia" w:hint="eastAsia"/>
          <w:color w:val="000000" w:themeColor="text1"/>
          <w:szCs w:val="21"/>
        </w:rPr>
        <w:t>裏面の注意事項を読んで、お薬の準備をしてください。</w:t>
      </w:r>
    </w:p>
    <w:p w14:paraId="59E8BC95" w14:textId="77777777" w:rsidR="007E3FEF" w:rsidRPr="001C0ACC" w:rsidRDefault="007E3FEF" w:rsidP="005B00C4">
      <w:pPr>
        <w:snapToGrid w:val="0"/>
        <w:ind w:right="800"/>
        <w:rPr>
          <w:rFonts w:ascii="UD デジタル 教科書体 N-R" w:eastAsia="UD デジタル 教科書体 N-R" w:hAnsiTheme="majorEastAsia"/>
          <w:sz w:val="18"/>
        </w:rPr>
      </w:pPr>
    </w:p>
    <w:p w14:paraId="621A23A1" w14:textId="73B84293" w:rsidR="00757816" w:rsidRDefault="00757816" w:rsidP="00757816">
      <w:pPr>
        <w:snapToGrid w:val="0"/>
        <w:ind w:firstLineChars="100" w:firstLine="200"/>
        <w:jc w:val="right"/>
        <w:rPr>
          <w:rFonts w:asciiTheme="majorEastAsia" w:eastAsiaTheme="majorEastAsia" w:hAnsiTheme="majorEastAsia"/>
          <w:sz w:val="20"/>
          <w:bdr w:val="single" w:sz="4" w:space="0" w:color="auto"/>
        </w:rPr>
      </w:pPr>
    </w:p>
    <w:p w14:paraId="0185D8BD" w14:textId="59F95E17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4D1F25EE" w14:textId="519BC201" w:rsidR="00210932" w:rsidRPr="00954650" w:rsidRDefault="00210932" w:rsidP="00210932">
      <w:pPr>
        <w:rPr>
          <w:rFonts w:ascii="UD デジタル 教科書体 N-R" w:eastAsia="UD デジタル 教科書体 N-R" w:hAnsiTheme="majorEastAsia"/>
          <w:color w:val="000000" w:themeColor="text1"/>
          <w:sz w:val="24"/>
          <w:szCs w:val="24"/>
        </w:rPr>
      </w:pPr>
      <w:r w:rsidRPr="00954650">
        <w:rPr>
          <w:rFonts w:ascii="UD デジタル 教科書体 N-R" w:eastAsia="UD デジタル 教科書体 N-R" w:hAnsiTheme="majorEastAsia" w:hint="eastAsia"/>
          <w:color w:val="000000" w:themeColor="text1"/>
          <w:sz w:val="24"/>
          <w:szCs w:val="24"/>
        </w:rPr>
        <w:lastRenderedPageBreak/>
        <w:t>注意事項</w:t>
      </w:r>
    </w:p>
    <w:p w14:paraId="5F6E75A1" w14:textId="0343983F" w:rsidR="00210932" w:rsidRPr="00954650" w:rsidRDefault="00210932" w:rsidP="00210932">
      <w:pPr>
        <w:rPr>
          <w:rFonts w:ascii="UD デジタル 教科書体 N-R" w:eastAsia="UD デジタル 教科書体 N-R" w:hAnsiTheme="majorEastAsia"/>
          <w:color w:val="000000" w:themeColor="text1"/>
          <w:sz w:val="20"/>
        </w:rPr>
      </w:pPr>
      <w:r w:rsidRPr="00954650">
        <w:rPr>
          <w:rFonts w:ascii="UD デジタル 教科書体 N-R" w:eastAsia="UD デジタル 教科書体 N-R" w:hAnsiTheme="majorEastAsia" w:hint="eastAsia"/>
          <w:color w:val="000000" w:themeColor="text1"/>
          <w:sz w:val="20"/>
        </w:rPr>
        <w:t>・処方薬のみとする。</w:t>
      </w:r>
    </w:p>
    <w:p w14:paraId="7FAE3A63" w14:textId="67CFC901" w:rsidR="00210932" w:rsidRDefault="00210932" w:rsidP="00210932">
      <w:pPr>
        <w:rPr>
          <w:rFonts w:ascii="UD デジタル 教科書体 N-R" w:eastAsia="UD デジタル 教科書体 N-R" w:hAnsiTheme="majorEastAsia"/>
          <w:color w:val="000000" w:themeColor="text1"/>
          <w:sz w:val="20"/>
        </w:rPr>
      </w:pPr>
      <w:r w:rsidRPr="00954650">
        <w:rPr>
          <w:rFonts w:ascii="UD デジタル 教科書体 N-R" w:eastAsia="UD デジタル 教科書体 N-R" w:hAnsiTheme="majorEastAsia" w:hint="eastAsia"/>
          <w:color w:val="000000" w:themeColor="text1"/>
          <w:sz w:val="20"/>
        </w:rPr>
        <w:t>・家庭で使用し、安全性が確認できていること。</w:t>
      </w:r>
    </w:p>
    <w:p w14:paraId="295F08CD" w14:textId="3CBBF801" w:rsidR="00835892" w:rsidRPr="00835892" w:rsidRDefault="00835892" w:rsidP="00835892">
      <w:pPr>
        <w:rPr>
          <w:rFonts w:ascii="UD デジタル 教科書体 N-R" w:eastAsia="UD デジタル 教科書体 N-R" w:hAnsiTheme="majorEastAsia"/>
          <w:color w:val="000000" w:themeColor="text1"/>
          <w:sz w:val="20"/>
        </w:rPr>
      </w:pPr>
      <w:r w:rsidRPr="00835892">
        <w:rPr>
          <w:rFonts w:ascii="UD デジタル 教科書体 NK-R" w:eastAsia="UD デジタル 教科書体 NK-R" w:hint="eastAsia"/>
          <w:sz w:val="20"/>
        </w:rPr>
        <w:t>・使用する医薬品は、１回分ずつに一まとめにすること</w:t>
      </w:r>
      <w:r>
        <w:rPr>
          <w:rFonts w:ascii="UD デジタル 教科書体 NK-R" w:eastAsia="UD デジタル 教科書体 NK-R" w:hint="eastAsia"/>
          <w:sz w:val="20"/>
        </w:rPr>
        <w:t>。</w:t>
      </w:r>
      <w:r w:rsidRPr="00835892">
        <w:rPr>
          <w:rFonts w:ascii="UD デジタル 教科書体 NK-R" w:eastAsia="UD デジタル 教科書体 NK-R" w:hint="eastAsia"/>
          <w:sz w:val="20"/>
        </w:rPr>
        <w:t>（下記の薬の準備のしかた</w:t>
      </w:r>
      <w:r>
        <w:rPr>
          <w:rFonts w:ascii="UD デジタル 教科書体 NK-R" w:eastAsia="UD デジタル 教科書体 NK-R" w:hint="eastAsia"/>
          <w:sz w:val="20"/>
        </w:rPr>
        <w:t>参照）</w:t>
      </w:r>
    </w:p>
    <w:p w14:paraId="684F838F" w14:textId="7EDEFA42" w:rsidR="00210932" w:rsidRPr="00954650" w:rsidRDefault="00210932" w:rsidP="00210932">
      <w:pPr>
        <w:rPr>
          <w:rFonts w:ascii="UD デジタル 教科書体 N-R" w:eastAsia="UD デジタル 教科書体 N-R" w:hAnsiTheme="majorEastAsia"/>
          <w:color w:val="000000" w:themeColor="text1"/>
          <w:sz w:val="20"/>
        </w:rPr>
      </w:pPr>
      <w:bookmarkStart w:id="0" w:name="_Hlk163570898"/>
      <w:r w:rsidRPr="00954650">
        <w:rPr>
          <w:rFonts w:ascii="UD デジタル 教科書体 N-R" w:eastAsia="UD デジタル 教科書体 N-R" w:hAnsiTheme="majorEastAsia" w:hint="eastAsia"/>
          <w:color w:val="000000" w:themeColor="text1"/>
          <w:sz w:val="20"/>
        </w:rPr>
        <w:t>・継続してお薬が必要な場合も、持参する薬は</w:t>
      </w:r>
      <w:r w:rsidR="005E57EE" w:rsidRPr="00954650">
        <w:rPr>
          <w:rFonts w:ascii="UD デジタル 教科書体 N-R" w:eastAsia="UD デジタル 教科書体 N-R" w:hAnsiTheme="majorEastAsia" w:hint="eastAsia"/>
          <w:color w:val="000000" w:themeColor="text1"/>
          <w:sz w:val="20"/>
        </w:rPr>
        <w:t>原則、</w:t>
      </w:r>
      <w:r w:rsidRPr="00954650">
        <w:rPr>
          <w:rFonts w:ascii="UD デジタル 教科書体 N-R" w:eastAsia="UD デジタル 教科書体 N-R" w:hAnsiTheme="majorEastAsia" w:hint="eastAsia"/>
          <w:color w:val="000000" w:themeColor="text1"/>
          <w:sz w:val="20"/>
        </w:rPr>
        <w:t>その日に使用するもののみとする。</w:t>
      </w:r>
    </w:p>
    <w:bookmarkEnd w:id="0"/>
    <w:p w14:paraId="4B33B5BB" w14:textId="5EEA432C" w:rsidR="005E57EE" w:rsidRPr="00954650" w:rsidRDefault="005E57EE" w:rsidP="00210932">
      <w:pPr>
        <w:rPr>
          <w:rFonts w:ascii="UD デジタル 教科書体 N-R" w:eastAsia="UD デジタル 教科書体 N-R" w:hAnsiTheme="majorEastAsia"/>
          <w:color w:val="000000" w:themeColor="text1"/>
          <w:sz w:val="20"/>
        </w:rPr>
      </w:pPr>
    </w:p>
    <w:p w14:paraId="5C1FD03D" w14:textId="3A8E7CF6" w:rsidR="005E57EE" w:rsidRPr="005E57EE" w:rsidRDefault="005E57EE" w:rsidP="00210932">
      <w:pPr>
        <w:rPr>
          <w:rFonts w:ascii="UD デジタル 教科書体 N-R" w:eastAsia="UD デジタル 教科書体 N-R" w:hAnsiTheme="maj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5745F2" wp14:editId="59721A33">
            <wp:simplePos x="0" y="0"/>
            <wp:positionH relativeFrom="margin">
              <wp:posOffset>49530</wp:posOffset>
            </wp:positionH>
            <wp:positionV relativeFrom="paragraph">
              <wp:posOffset>375920</wp:posOffset>
            </wp:positionV>
            <wp:extent cx="4761865" cy="5532990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19" t="18640" r="34734" b="7783"/>
                    <a:stretch/>
                  </pic:blipFill>
                  <pic:spPr bwMode="auto">
                    <a:xfrm>
                      <a:off x="0" y="0"/>
                      <a:ext cx="4761865" cy="5532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7EE">
        <w:rPr>
          <w:rFonts w:ascii="UD デジタル 教科書体 N-R" w:eastAsia="UD デジタル 教科書体 N-R" w:hAnsiTheme="majorEastAsia" w:hint="eastAsia"/>
          <w:sz w:val="24"/>
          <w:szCs w:val="24"/>
        </w:rPr>
        <w:t>薬の準備のしかた</w:t>
      </w:r>
    </w:p>
    <w:p w14:paraId="70B7F1D4" w14:textId="5345DF25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3766B457" w14:textId="1982B17C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67436EAA" w14:textId="20F9659F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1ABC53E3" w14:textId="45EAFE1C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63235F6C" w14:textId="5F10979C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1A9532A9" w14:textId="68C541F4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72800F32" w14:textId="35D3DE09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1BF9D644" w14:textId="5A9D9DC2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6BB9F803" w14:textId="586C7171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5348DAAF" w14:textId="2CFA5539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1AA449E5" w14:textId="2BB39608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238F8175" w14:textId="53662318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105D3566" w14:textId="62D65030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52CF1BE0" w14:textId="6E6D436D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70C0B1BE" w14:textId="2B6FBDAF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78CCBF8F" w14:textId="61DDBABF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12521D83" w14:textId="7342E22F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67EC1CBC" w14:textId="73FE03EA" w:rsid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37BE6CFC" w14:textId="77777777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5D63F4F4" w14:textId="5EB920C3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7F2AB6CC" w14:textId="24B3A7C6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1B380D8E" w14:textId="506CC405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77A8DFEF" w14:textId="24A3D826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3CA7FB41" w14:textId="135EB11A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32BCE6AC" w14:textId="13EA1F1E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p w14:paraId="441C0A54" w14:textId="77777777" w:rsidR="00210932" w:rsidRPr="00210932" w:rsidRDefault="00210932" w:rsidP="00210932">
      <w:pPr>
        <w:rPr>
          <w:rFonts w:asciiTheme="majorEastAsia" w:eastAsiaTheme="majorEastAsia" w:hAnsiTheme="majorEastAsia"/>
          <w:sz w:val="20"/>
        </w:rPr>
      </w:pPr>
    </w:p>
    <w:sectPr w:rsidR="00210932" w:rsidRPr="00210932" w:rsidSect="00D1316D">
      <w:pgSz w:w="10319" w:h="14571"/>
      <w:pgMar w:top="964" w:right="1077" w:bottom="851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10B3" w14:textId="77777777" w:rsidR="00BC518D" w:rsidRDefault="00A475DF">
      <w:r>
        <w:separator/>
      </w:r>
    </w:p>
  </w:endnote>
  <w:endnote w:type="continuationSeparator" w:id="0">
    <w:p w14:paraId="24A16ADC" w14:textId="77777777" w:rsidR="00BC518D" w:rsidRDefault="00A4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675E" w14:textId="77777777" w:rsidR="00BC518D" w:rsidRDefault="00A475DF">
      <w:r>
        <w:separator/>
      </w:r>
    </w:p>
  </w:footnote>
  <w:footnote w:type="continuationSeparator" w:id="0">
    <w:p w14:paraId="121500D7" w14:textId="77777777" w:rsidR="00BC518D" w:rsidRDefault="00A47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01"/>
    <w:rsid w:val="00053432"/>
    <w:rsid w:val="001C0ACC"/>
    <w:rsid w:val="00210932"/>
    <w:rsid w:val="002827DD"/>
    <w:rsid w:val="003A3E3D"/>
    <w:rsid w:val="005B00C4"/>
    <w:rsid w:val="005E57EE"/>
    <w:rsid w:val="0061760D"/>
    <w:rsid w:val="00734090"/>
    <w:rsid w:val="00743D82"/>
    <w:rsid w:val="00757816"/>
    <w:rsid w:val="007E0DA0"/>
    <w:rsid w:val="007E3FEF"/>
    <w:rsid w:val="007F6D37"/>
    <w:rsid w:val="00835892"/>
    <w:rsid w:val="008A41D5"/>
    <w:rsid w:val="00954650"/>
    <w:rsid w:val="009C55BE"/>
    <w:rsid w:val="009D1CF0"/>
    <w:rsid w:val="00A475DF"/>
    <w:rsid w:val="00B76766"/>
    <w:rsid w:val="00BC518D"/>
    <w:rsid w:val="00BC5347"/>
    <w:rsid w:val="00C41401"/>
    <w:rsid w:val="00D1316D"/>
    <w:rsid w:val="00F4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B5D62"/>
  <w15:docId w15:val="{D359DD83-4ED7-4A11-9C2C-8D6BA666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7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県立姫路しらさぎ特別支援学校</dc:creator>
  <cp:lastModifiedBy>金川　真子</cp:lastModifiedBy>
  <cp:revision>12</cp:revision>
  <cp:lastPrinted>2024-04-09T06:05:00Z</cp:lastPrinted>
  <dcterms:created xsi:type="dcterms:W3CDTF">2021-04-01T09:53:00Z</dcterms:created>
  <dcterms:modified xsi:type="dcterms:W3CDTF">2024-04-10T03:31:00Z</dcterms:modified>
</cp:coreProperties>
</file>