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01377" w14:textId="6CC7B310" w:rsidR="00967505" w:rsidRDefault="00967505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 w:rsidRPr="00967505">
        <w:rPr>
          <w:rFonts w:hint="eastAsia"/>
          <w:sz w:val="22"/>
        </w:rPr>
        <w:t>落札公告</w:t>
      </w:r>
    </w:p>
    <w:p w14:paraId="1E3A7E83" w14:textId="77777777" w:rsidR="00967505" w:rsidRPr="00967505" w:rsidRDefault="00967505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</w:p>
    <w:p w14:paraId="0081698E" w14:textId="09FF8616" w:rsidR="00967505" w:rsidRPr="00967505" w:rsidRDefault="00967505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 w:rsidRPr="00967505">
        <w:rPr>
          <w:rFonts w:hint="eastAsia"/>
          <w:sz w:val="22"/>
        </w:rPr>
        <w:t>一般競争入札の落札者等について、次のとおり公告する。</w:t>
      </w:r>
    </w:p>
    <w:p w14:paraId="6C6528F5" w14:textId="77777777" w:rsidR="00967505" w:rsidRDefault="00967505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</w:p>
    <w:p w14:paraId="744DF9B0" w14:textId="7F2EE0FF" w:rsidR="00967505" w:rsidRDefault="00967505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 w:rsidRPr="00967505">
        <w:rPr>
          <w:rFonts w:hint="eastAsia"/>
          <w:sz w:val="22"/>
        </w:rPr>
        <w:t>令和７年３月</w:t>
      </w:r>
      <w:r w:rsidR="00A361A5">
        <w:rPr>
          <w:rFonts w:hint="eastAsia"/>
          <w:sz w:val="22"/>
        </w:rPr>
        <w:t>５</w:t>
      </w:r>
      <w:r w:rsidRPr="00967505">
        <w:rPr>
          <w:rFonts w:hint="eastAsia"/>
          <w:sz w:val="22"/>
        </w:rPr>
        <w:t>日</w:t>
      </w:r>
    </w:p>
    <w:p w14:paraId="31EBAF7E" w14:textId="77777777" w:rsidR="00967505" w:rsidRPr="00967505" w:rsidRDefault="00967505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</w:p>
    <w:p w14:paraId="62A6AB0F" w14:textId="12CC4550" w:rsidR="00967505" w:rsidRPr="00967505" w:rsidRDefault="00967505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 w:rsidRPr="00967505">
        <w:rPr>
          <w:rFonts w:hint="eastAsia"/>
          <w:sz w:val="22"/>
        </w:rPr>
        <w:t>契約担当者</w:t>
      </w:r>
    </w:p>
    <w:p w14:paraId="2CCE374D" w14:textId="2FB6A50E" w:rsidR="00967505" w:rsidRPr="00967505" w:rsidRDefault="00967505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 w:rsidRPr="00967505">
        <w:rPr>
          <w:rFonts w:hint="eastAsia"/>
          <w:sz w:val="22"/>
        </w:rPr>
        <w:t>兵庫県立東はりま特別支援学校長　丸山　盟子</w:t>
      </w:r>
    </w:p>
    <w:p w14:paraId="7E14D3A7" w14:textId="77777777" w:rsidR="00967505" w:rsidRDefault="00967505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</w:p>
    <w:p w14:paraId="253CA291" w14:textId="2A479009" w:rsidR="00967505" w:rsidRDefault="00967505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 w:rsidRPr="00967505">
        <w:rPr>
          <w:rFonts w:hint="eastAsia"/>
          <w:sz w:val="22"/>
        </w:rPr>
        <w:t>１　落札に係る</w:t>
      </w:r>
      <w:r w:rsidR="005B75B3">
        <w:rPr>
          <w:rFonts w:hint="eastAsia"/>
          <w:sz w:val="22"/>
        </w:rPr>
        <w:t>物品の名称及び数量</w:t>
      </w:r>
    </w:p>
    <w:p w14:paraId="0126680A" w14:textId="029B659C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 xml:space="preserve">　　　兵庫県立東はりま特別支援学校</w:t>
      </w:r>
      <w:r w:rsidR="0092650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学校給食業務委託</w:t>
      </w:r>
    </w:p>
    <w:p w14:paraId="6CE6D862" w14:textId="77777777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</w:p>
    <w:p w14:paraId="22684F93" w14:textId="5EA3683C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>２　契約に関する事務を担当するかいの名称及び所在地</w:t>
      </w:r>
    </w:p>
    <w:p w14:paraId="3A386035" w14:textId="59503ECD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 xml:space="preserve">　　　兵庫県立東はりま特別支援学校</w:t>
      </w:r>
    </w:p>
    <w:p w14:paraId="5A983BDA" w14:textId="49D3A649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 xml:space="preserve">　　　加古郡播磨町北古田１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１７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１７</w:t>
      </w:r>
    </w:p>
    <w:p w14:paraId="7A8AC46B" w14:textId="77777777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</w:p>
    <w:p w14:paraId="2660D8B1" w14:textId="3674C611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>３　落札を決定した日</w:t>
      </w:r>
    </w:p>
    <w:p w14:paraId="6BEBC082" w14:textId="119A841F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 xml:space="preserve">　　　令和７年３月５日</w:t>
      </w:r>
    </w:p>
    <w:p w14:paraId="502866BD" w14:textId="77777777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</w:p>
    <w:p w14:paraId="763808EA" w14:textId="0683750C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>４　落札者の住所及び名称</w:t>
      </w:r>
    </w:p>
    <w:p w14:paraId="0B9DE685" w14:textId="64649B01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 xml:space="preserve">　　　大阪</w:t>
      </w:r>
      <w:r w:rsidR="0092650E">
        <w:rPr>
          <w:rFonts w:hint="eastAsia"/>
          <w:sz w:val="22"/>
        </w:rPr>
        <w:t>市</w:t>
      </w:r>
      <w:r>
        <w:rPr>
          <w:rFonts w:hint="eastAsia"/>
          <w:sz w:val="22"/>
        </w:rPr>
        <w:t>北区大淀中１</w:t>
      </w:r>
      <w:r w:rsidR="0092650E">
        <w:rPr>
          <w:rFonts w:hint="eastAsia"/>
          <w:sz w:val="22"/>
        </w:rPr>
        <w:t>-</w:t>
      </w:r>
      <w:r>
        <w:rPr>
          <w:rFonts w:hint="eastAsia"/>
          <w:sz w:val="22"/>
        </w:rPr>
        <w:t>１７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２２</w:t>
      </w:r>
    </w:p>
    <w:p w14:paraId="63D63826" w14:textId="051039D8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 xml:space="preserve">　　　株式会社　日米クック</w:t>
      </w:r>
    </w:p>
    <w:p w14:paraId="1CFAAAA8" w14:textId="77777777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</w:p>
    <w:p w14:paraId="41063DC6" w14:textId="55A9715A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>５　落札金額</w:t>
      </w:r>
    </w:p>
    <w:p w14:paraId="0699C8B0" w14:textId="3BCB8F0C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92650E">
        <w:rPr>
          <w:rFonts w:hint="eastAsia"/>
          <w:sz w:val="22"/>
        </w:rPr>
        <w:t>１８</w:t>
      </w:r>
      <w:r w:rsidR="0092650E">
        <w:rPr>
          <w:rFonts w:hint="eastAsia"/>
          <w:sz w:val="22"/>
        </w:rPr>
        <w:t>,</w:t>
      </w:r>
      <w:r w:rsidR="0092650E">
        <w:rPr>
          <w:rFonts w:hint="eastAsia"/>
          <w:sz w:val="22"/>
        </w:rPr>
        <w:t>４８０</w:t>
      </w:r>
      <w:r w:rsidR="0092650E">
        <w:rPr>
          <w:rFonts w:hint="eastAsia"/>
          <w:sz w:val="22"/>
        </w:rPr>
        <w:t>,</w:t>
      </w:r>
      <w:r w:rsidR="0092650E">
        <w:rPr>
          <w:rFonts w:hint="eastAsia"/>
          <w:sz w:val="22"/>
        </w:rPr>
        <w:t>０００円（税抜き）</w:t>
      </w:r>
    </w:p>
    <w:p w14:paraId="31E60171" w14:textId="77777777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</w:p>
    <w:p w14:paraId="1CBC653A" w14:textId="76675CD0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>６　落札の相手方を決定した手続き</w:t>
      </w:r>
    </w:p>
    <w:p w14:paraId="7199F829" w14:textId="7C7BAB77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 xml:space="preserve">　　一般競争入札</w:t>
      </w:r>
    </w:p>
    <w:p w14:paraId="25E2D3B2" w14:textId="77777777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</w:p>
    <w:p w14:paraId="73D4D25B" w14:textId="1A8E4F7E" w:rsidR="005B75B3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>７　入札公告をした日</w:t>
      </w:r>
    </w:p>
    <w:p w14:paraId="050C5F44" w14:textId="78E9850E" w:rsidR="005B75B3" w:rsidRPr="00967505" w:rsidRDefault="005B75B3" w:rsidP="00967505">
      <w:pPr>
        <w:adjustRightInd w:val="0"/>
        <w:snapToGrid w:val="0"/>
        <w:spacing w:line="200" w:lineRule="atLeast"/>
        <w:jc w:val="left"/>
        <w:textAlignment w:val="top"/>
        <w:rPr>
          <w:sz w:val="22"/>
        </w:rPr>
      </w:pPr>
      <w:r>
        <w:rPr>
          <w:rFonts w:hint="eastAsia"/>
          <w:sz w:val="22"/>
        </w:rPr>
        <w:t xml:space="preserve">　　令和７年２月１３日</w:t>
      </w:r>
    </w:p>
    <w:sectPr w:rsidR="005B75B3" w:rsidRPr="009675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05"/>
    <w:rsid w:val="005B75B3"/>
    <w:rsid w:val="0092650E"/>
    <w:rsid w:val="00967505"/>
    <w:rsid w:val="00A361A5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8FC10"/>
  <w15:chartTrackingRefBased/>
  <w15:docId w15:val="{0C4D1673-0649-4CA7-9505-2243FB1E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晶子</dc:creator>
  <cp:keywords/>
  <dc:description/>
  <cp:lastModifiedBy>西田　晶子</cp:lastModifiedBy>
  <cp:revision>3</cp:revision>
  <cp:lastPrinted>2025-03-05T08:37:00Z</cp:lastPrinted>
  <dcterms:created xsi:type="dcterms:W3CDTF">2025-03-05T04:44:00Z</dcterms:created>
  <dcterms:modified xsi:type="dcterms:W3CDTF">2025-03-10T05:33:00Z</dcterms:modified>
</cp:coreProperties>
</file>