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2260" w14:textId="77777777" w:rsidR="004C1DC6" w:rsidRPr="00684080" w:rsidRDefault="009F7986" w:rsidP="004C1D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5F21BB">
        <w:rPr>
          <w:rFonts w:hint="eastAsia"/>
          <w:sz w:val="24"/>
        </w:rPr>
        <w:t xml:space="preserve">　</w:t>
      </w:r>
      <w:r w:rsidR="003D28B6">
        <w:rPr>
          <w:rFonts w:hint="eastAsia"/>
          <w:sz w:val="24"/>
        </w:rPr>
        <w:t>６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14:paraId="0C3BA0FC" w14:textId="77777777" w:rsidR="004C1DC6" w:rsidRPr="00684080" w:rsidRDefault="004C1DC6" w:rsidP="004C1DC6">
      <w:pPr>
        <w:rPr>
          <w:sz w:val="24"/>
        </w:rPr>
      </w:pPr>
    </w:p>
    <w:p w14:paraId="669B8A6F" w14:textId="77777777" w:rsidR="004C1DC6" w:rsidRPr="00684080" w:rsidRDefault="004C1DC6" w:rsidP="004C1DC6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781AA893" w14:textId="77777777" w:rsidR="004C1DC6" w:rsidRPr="00684080" w:rsidRDefault="004C1DC6" w:rsidP="004C1DC6">
      <w:pPr>
        <w:rPr>
          <w:sz w:val="24"/>
        </w:rPr>
      </w:pPr>
    </w:p>
    <w:p w14:paraId="31C210F4" w14:textId="77777777" w:rsidR="004C1DC6" w:rsidRPr="00684080" w:rsidRDefault="004C1DC6" w:rsidP="004C1DC6">
      <w:pPr>
        <w:jc w:val="center"/>
        <w:rPr>
          <w:b/>
          <w:sz w:val="36"/>
          <w:szCs w:val="36"/>
        </w:rPr>
      </w:pPr>
      <w:r w:rsidRPr="00CD46CB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CD46CB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14:paraId="7D113CB9" w14:textId="511B075D" w:rsidR="004C1DC6" w:rsidRDefault="004C1DC6" w:rsidP="004C1DC6">
      <w:pPr>
        <w:rPr>
          <w:sz w:val="24"/>
        </w:rPr>
      </w:pPr>
    </w:p>
    <w:p w14:paraId="19538E7A" w14:textId="05EB55F6" w:rsidR="004C1DC6" w:rsidRPr="00684080" w:rsidRDefault="000B36F4" w:rsidP="004C1DC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41E9C" wp14:editId="10DA3805">
                <wp:simplePos x="0" y="0"/>
                <wp:positionH relativeFrom="column">
                  <wp:posOffset>-6985</wp:posOffset>
                </wp:positionH>
                <wp:positionV relativeFrom="paragraph">
                  <wp:posOffset>163830</wp:posOffset>
                </wp:positionV>
                <wp:extent cx="1085850" cy="4381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43A60C" w14:textId="1E94D2BF" w:rsidR="000B36F4" w:rsidRPr="00CD46CB" w:rsidRDefault="000B36F4" w:rsidP="000B36F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CD46C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兵庫県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41E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.55pt;margin-top:12.9pt;width:85.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" filled="f" stroked="f" strokeweight=".5pt">
                <v:textbox>
                  <w:txbxContent>
                    <w:p w14:paraId="7143A60C" w14:textId="1E94D2BF" w:rsidR="000B36F4" w:rsidRPr="00CD46CB" w:rsidRDefault="000B36F4" w:rsidP="000B36F4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CD46CB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2"/>
                          <w:szCs w:val="32"/>
                        </w:rPr>
                        <w:t>兵庫県</w:t>
                      </w:r>
                    </w:p>
                  </w:txbxContent>
                </v:textbox>
              </v:shape>
            </w:pict>
          </mc:Fallback>
        </mc:AlternateContent>
      </w:r>
    </w:p>
    <w:p w14:paraId="358DAF2B" w14:textId="76986767" w:rsidR="004C1DC6" w:rsidRPr="00684080" w:rsidRDefault="007F61B7" w:rsidP="00BE6278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</w:t>
      </w:r>
      <w:r w:rsidR="004C1DC6"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4"/>
        </w:rPr>
        <w:t xml:space="preserve">　　</w:t>
      </w:r>
      <w:r w:rsidR="004C1DC6">
        <w:rPr>
          <w:rFonts w:hint="eastAsia"/>
          <w:sz w:val="24"/>
        </w:rPr>
        <w:t xml:space="preserve">　　　　　　　　　　　　　</w:t>
      </w:r>
      <w:r w:rsidR="004C1DC6">
        <w:rPr>
          <w:rFonts w:hint="eastAsia"/>
          <w:sz w:val="24"/>
        </w:rPr>
        <w:t xml:space="preserve"> </w:t>
      </w:r>
      <w:r w:rsidR="000B36F4">
        <w:rPr>
          <w:rFonts w:hint="eastAsia"/>
          <w:sz w:val="24"/>
        </w:rPr>
        <w:t xml:space="preserve">　　　　</w:t>
      </w:r>
      <w:r w:rsidR="004C1DC6" w:rsidRPr="00684080">
        <w:rPr>
          <w:rFonts w:hint="eastAsia"/>
          <w:sz w:val="24"/>
        </w:rPr>
        <w:t>高等学校</w:t>
      </w:r>
    </w:p>
    <w:p w14:paraId="1785DE17" w14:textId="799A1B24" w:rsidR="004C1DC6" w:rsidRPr="00684080" w:rsidRDefault="00E562D7" w:rsidP="004C1DC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BD3347" wp14:editId="6E637C07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</wp:posOffset>
                </wp:positionV>
                <wp:extent cx="3072130" cy="0"/>
                <wp:effectExtent l="6985" t="11430" r="6985" b="7620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3DAFE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64D401" wp14:editId="2B987E27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1028700" cy="0"/>
                <wp:effectExtent l="9525" t="8255" r="9525" b="10795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2C628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"/>
            </w:pict>
          </mc:Fallback>
        </mc:AlternateContent>
      </w:r>
    </w:p>
    <w:p w14:paraId="05A5C731" w14:textId="70D92C23" w:rsidR="004C1DC6" w:rsidRDefault="00E562D7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60075" wp14:editId="42AFE461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6985" t="10795" r="6985" b="825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12888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"/>
            </w:pict>
          </mc:Fallback>
        </mc:AlternateContent>
      </w:r>
      <w:r w:rsidR="004C1DC6" w:rsidRPr="00684080">
        <w:rPr>
          <w:rFonts w:hint="eastAsia"/>
          <w:sz w:val="24"/>
        </w:rPr>
        <w:t>学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校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長</w:t>
      </w:r>
      <w:r w:rsidR="004C1DC6">
        <w:rPr>
          <w:rFonts w:hint="eastAsia"/>
          <w:sz w:val="24"/>
        </w:rPr>
        <w:t xml:space="preserve"> </w:t>
      </w:r>
      <w:r w:rsidR="004C1DC6">
        <w:rPr>
          <w:rFonts w:hint="eastAsia"/>
          <w:sz w:val="24"/>
        </w:rPr>
        <w:t xml:space="preserve">　　　　　　</w:t>
      </w:r>
      <w:r w:rsidR="004C1DC6" w:rsidRPr="00684080">
        <w:rPr>
          <w:rFonts w:hint="eastAsia"/>
          <w:sz w:val="24"/>
        </w:rPr>
        <w:t xml:space="preserve">　　　　　　　印</w:t>
      </w:r>
      <w:r w:rsidR="004C1DC6">
        <w:rPr>
          <w:rFonts w:hint="eastAsia"/>
          <w:sz w:val="24"/>
        </w:rPr>
        <w:t xml:space="preserve">　</w:t>
      </w:r>
    </w:p>
    <w:p w14:paraId="43D74412" w14:textId="77777777" w:rsidR="004C1DC6" w:rsidRDefault="004C1DC6" w:rsidP="004C1DC6">
      <w:pPr>
        <w:jc w:val="right"/>
        <w:rPr>
          <w:sz w:val="24"/>
        </w:rPr>
      </w:pPr>
    </w:p>
    <w:p w14:paraId="345B32E4" w14:textId="4BD09EEA" w:rsidR="004C1DC6" w:rsidRPr="00684080" w:rsidRDefault="00E562D7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C6E08" wp14:editId="7E883E72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6985" t="12065" r="6985" b="698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A9DB3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"/>
            </w:pict>
          </mc:Fallback>
        </mc:AlternateContent>
      </w:r>
      <w:r w:rsidR="004C1DC6" w:rsidRPr="00684080">
        <w:rPr>
          <w:rFonts w:hint="eastAsia"/>
          <w:sz w:val="24"/>
        </w:rPr>
        <w:t>専門委員長</w:t>
      </w:r>
      <w:r w:rsidR="004C1DC6">
        <w:rPr>
          <w:rFonts w:hint="eastAsia"/>
          <w:sz w:val="24"/>
        </w:rPr>
        <w:t xml:space="preserve">　　</w:t>
      </w:r>
      <w:r w:rsidR="003D28B6">
        <w:rPr>
          <w:rFonts w:hint="eastAsia"/>
          <w:sz w:val="24"/>
        </w:rPr>
        <w:t xml:space="preserve">　　　　　</w:t>
      </w:r>
      <w:r w:rsidR="007F61B7">
        <w:rPr>
          <w:rFonts w:hint="eastAsia"/>
          <w:sz w:val="24"/>
        </w:rPr>
        <w:t xml:space="preserve"> </w:t>
      </w:r>
      <w:r w:rsidR="004C1DC6" w:rsidRPr="00684080">
        <w:rPr>
          <w:rFonts w:hint="eastAsia"/>
          <w:sz w:val="24"/>
        </w:rPr>
        <w:t xml:space="preserve">　　　　　　印</w:t>
      </w:r>
      <w:r w:rsidR="004C1DC6">
        <w:rPr>
          <w:rFonts w:hint="eastAsia"/>
          <w:sz w:val="24"/>
        </w:rPr>
        <w:t xml:space="preserve">　</w:t>
      </w:r>
    </w:p>
    <w:p w14:paraId="29BC3231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D261CE" w14:paraId="41437678" w14:textId="77777777" w:rsidTr="00D261CE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33DE41B7" w14:textId="77777777" w:rsidR="004C1DC6" w:rsidRPr="00D261CE" w:rsidRDefault="004C1DC6" w:rsidP="004C1DC6">
            <w:pPr>
              <w:rPr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１</w:t>
            </w:r>
            <w:r w:rsidRPr="00CE7158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CE7158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08BE0FE" w14:textId="77777777" w:rsidR="004C1DC6" w:rsidRPr="00D261CE" w:rsidRDefault="009F7986" w:rsidP="00CE71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F505E8">
              <w:rPr>
                <w:rFonts w:hint="eastAsia"/>
                <w:sz w:val="24"/>
              </w:rPr>
              <w:t>６</w:t>
            </w:r>
            <w:r w:rsidR="00964ACF" w:rsidRPr="00D261CE">
              <w:rPr>
                <w:rFonts w:hint="eastAsia"/>
                <w:sz w:val="24"/>
              </w:rPr>
              <w:t>年度近畿高等学校ソフトテニス</w:t>
            </w:r>
            <w:r w:rsidR="008A0A40" w:rsidRPr="00D261CE">
              <w:rPr>
                <w:rFonts w:hint="eastAsia"/>
                <w:sz w:val="24"/>
              </w:rPr>
              <w:t>選手権</w:t>
            </w:r>
            <w:r w:rsidR="00964ACF" w:rsidRPr="00D261CE">
              <w:rPr>
                <w:rFonts w:hint="eastAsia"/>
                <w:sz w:val="24"/>
              </w:rPr>
              <w:t>大会</w:t>
            </w:r>
          </w:p>
        </w:tc>
      </w:tr>
      <w:tr w:rsidR="004C1DC6" w:rsidRPr="00D261CE" w14:paraId="2F0B3819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5424BFB8" w14:textId="77777777" w:rsidR="004C1DC6" w:rsidRPr="00D261CE" w:rsidRDefault="004C1DC6" w:rsidP="004C1DC6">
            <w:pPr>
              <w:rPr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２</w:t>
            </w:r>
            <w:r w:rsidRPr="00D261CE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D261CE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0DBE5CA" w14:textId="77777777" w:rsidR="004C1DC6" w:rsidRPr="00D261CE" w:rsidRDefault="00BF3558" w:rsidP="00D261CE">
            <w:pPr>
              <w:jc w:val="center"/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男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　　　　・　　　　女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</w:t>
            </w:r>
          </w:p>
        </w:tc>
      </w:tr>
      <w:tr w:rsidR="004C1DC6" w:rsidRPr="00D261CE" w14:paraId="3D10736C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5C73D605" w14:textId="77777777" w:rsidR="004C1DC6" w:rsidRPr="00D261CE" w:rsidRDefault="00B72498" w:rsidP="004C1DC6">
            <w:pPr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３</w:t>
            </w:r>
            <w:r w:rsidR="004C1DC6" w:rsidRPr="00D261CE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62E66DD5" w14:textId="77777777" w:rsidR="004C1DC6" w:rsidRPr="00D261CE" w:rsidRDefault="004C1DC6" w:rsidP="00D261CE">
            <w:pPr>
              <w:wordWrap w:val="0"/>
              <w:jc w:val="right"/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D261CE" w14:paraId="3E9F7C14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3B28D76B" w14:textId="77777777" w:rsidR="004C1DC6" w:rsidRPr="00D261CE" w:rsidRDefault="00B72498" w:rsidP="004C1DC6">
            <w:pPr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４</w:t>
            </w:r>
            <w:r w:rsidR="004C1DC6" w:rsidRPr="00D261CE">
              <w:rPr>
                <w:rFonts w:hint="eastAsia"/>
                <w:sz w:val="24"/>
              </w:rPr>
              <w:t>申込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8DCEDE7" w14:textId="77777777" w:rsidR="004C1DC6" w:rsidRPr="00D261CE" w:rsidRDefault="004C1DC6" w:rsidP="004C1DC6">
            <w:pPr>
              <w:rPr>
                <w:sz w:val="24"/>
              </w:rPr>
            </w:pPr>
          </w:p>
        </w:tc>
      </w:tr>
      <w:tr w:rsidR="004C1DC6" w:rsidRPr="00D261CE" w14:paraId="1CFF4E6E" w14:textId="77777777" w:rsidTr="00D261CE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0767D7D9" w14:textId="77777777" w:rsidR="004C1DC6" w:rsidRPr="00D261CE" w:rsidRDefault="00B72498" w:rsidP="009B1DD0">
            <w:pPr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５</w:t>
            </w:r>
            <w:r w:rsidR="004C1DC6" w:rsidRPr="00D261CE">
              <w:rPr>
                <w:rFonts w:hint="eastAsia"/>
                <w:sz w:val="24"/>
              </w:rPr>
              <w:t>変更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35D0455F" w14:textId="77777777" w:rsidR="004C1DC6" w:rsidRPr="00D261CE" w:rsidRDefault="004C1DC6" w:rsidP="004C1DC6">
            <w:pPr>
              <w:rPr>
                <w:szCs w:val="21"/>
              </w:rPr>
            </w:pPr>
            <w:r w:rsidRPr="00D261CE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1202276E" w14:textId="77777777" w:rsidR="004C1DC6" w:rsidRPr="00D261CE" w:rsidRDefault="004C1DC6" w:rsidP="00D261CE">
            <w:pPr>
              <w:widowControl/>
              <w:jc w:val="center"/>
              <w:rPr>
                <w:sz w:val="22"/>
                <w:szCs w:val="22"/>
              </w:rPr>
            </w:pPr>
            <w:r w:rsidRPr="00D261CE">
              <w:rPr>
                <w:rFonts w:hint="eastAsia"/>
                <w:sz w:val="22"/>
                <w:szCs w:val="22"/>
              </w:rPr>
              <w:t>当該校職員・外部指導者</w:t>
            </w:r>
          </w:p>
          <w:p w14:paraId="77AF593C" w14:textId="77777777" w:rsidR="004C1DC6" w:rsidRPr="00D261CE" w:rsidRDefault="004C1DC6" w:rsidP="00D261CE">
            <w:pPr>
              <w:widowControl/>
              <w:jc w:val="center"/>
              <w:rPr>
                <w:sz w:val="24"/>
              </w:rPr>
            </w:pPr>
            <w:r w:rsidRPr="00D261CE">
              <w:rPr>
                <w:rFonts w:hint="eastAsia"/>
                <w:sz w:val="22"/>
                <w:szCs w:val="22"/>
              </w:rPr>
              <w:t>（どちらか一方に○）</w:t>
            </w:r>
          </w:p>
        </w:tc>
      </w:tr>
      <w:tr w:rsidR="004C1DC6" w:rsidRPr="00D261CE" w14:paraId="59716098" w14:textId="77777777" w:rsidTr="00D261CE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0970A0B7" w14:textId="77777777" w:rsidR="004C1DC6" w:rsidRPr="00D261CE" w:rsidRDefault="004C1DC6" w:rsidP="004C1DC6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40D23C49" w14:textId="77777777" w:rsidR="004C1DC6" w:rsidRPr="00D261CE" w:rsidRDefault="004C1DC6" w:rsidP="004C1DC6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5C5F9203" w14:textId="77777777" w:rsidR="004C1DC6" w:rsidRPr="00D261CE" w:rsidRDefault="004C1DC6" w:rsidP="00D261CE">
            <w:pPr>
              <w:widowControl/>
              <w:jc w:val="left"/>
              <w:rPr>
                <w:sz w:val="24"/>
              </w:rPr>
            </w:pPr>
          </w:p>
        </w:tc>
      </w:tr>
      <w:tr w:rsidR="004C1DC6" w:rsidRPr="00D261CE" w14:paraId="18EC488F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6D938973" w14:textId="77777777" w:rsidR="004C1DC6" w:rsidRPr="00D261CE" w:rsidRDefault="00B72498" w:rsidP="004C1DC6">
            <w:pPr>
              <w:rPr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６</w:t>
            </w:r>
            <w:r w:rsidR="004C1DC6" w:rsidRPr="00D261CE">
              <w:rPr>
                <w:rFonts w:hint="eastAsia"/>
                <w:spacing w:val="80"/>
                <w:kern w:val="0"/>
                <w:sz w:val="24"/>
                <w:fitText w:val="1440" w:id="-2049783549"/>
              </w:rPr>
              <w:t>変更理</w:t>
            </w:r>
            <w:r w:rsidR="004C1DC6" w:rsidRPr="00D261CE">
              <w:rPr>
                <w:rFonts w:hint="eastAsia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500CDFA3" w14:textId="77777777" w:rsidR="004C1DC6" w:rsidRPr="00D261CE" w:rsidRDefault="004C1DC6" w:rsidP="004C1DC6">
            <w:pPr>
              <w:rPr>
                <w:sz w:val="24"/>
              </w:rPr>
            </w:pPr>
          </w:p>
        </w:tc>
      </w:tr>
    </w:tbl>
    <w:p w14:paraId="3BA84F58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 w14:paraId="1F3792C0" w14:textId="77777777">
        <w:trPr>
          <w:trHeight w:val="1206"/>
        </w:trPr>
        <w:tc>
          <w:tcPr>
            <w:tcW w:w="1899" w:type="dxa"/>
            <w:vAlign w:val="center"/>
          </w:tcPr>
          <w:p w14:paraId="42F8C20E" w14:textId="77777777"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5C3959D1" w14:textId="77777777"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320591D7" w14:textId="77777777" w:rsidR="004C1DC6" w:rsidRPr="00797669" w:rsidRDefault="004C1DC6" w:rsidP="004C1DC6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</w:t>
      </w:r>
      <w:r w:rsidR="00F505E8">
        <w:rPr>
          <w:rFonts w:hint="eastAsia"/>
          <w:sz w:val="24"/>
          <w:u w:val="single"/>
        </w:rPr>
        <w:t>長岡　佑樹</w:t>
      </w:r>
      <w:r w:rsidR="003D28B6">
        <w:rPr>
          <w:rFonts w:hint="eastAsia"/>
          <w:sz w:val="24"/>
          <w:u w:val="single"/>
        </w:rPr>
        <w:t xml:space="preserve">　</w:t>
      </w:r>
      <w:r w:rsidRPr="00797669">
        <w:rPr>
          <w:rFonts w:hint="eastAsia"/>
          <w:sz w:val="24"/>
          <w:u w:val="single"/>
        </w:rPr>
        <w:t xml:space="preserve">　　印　</w:t>
      </w:r>
    </w:p>
    <w:p w14:paraId="1AB8A087" w14:textId="77777777" w:rsidR="004C1DC6" w:rsidRDefault="004C1DC6" w:rsidP="004C1DC6">
      <w:pPr>
        <w:ind w:firstLineChars="200" w:firstLine="480"/>
        <w:jc w:val="right"/>
        <w:rPr>
          <w:sz w:val="24"/>
        </w:rPr>
      </w:pPr>
    </w:p>
    <w:p w14:paraId="37F31018" w14:textId="77777777" w:rsidR="005A0401" w:rsidRPr="004C1DC6" w:rsidRDefault="005A0401" w:rsidP="004C1DC6"/>
    <w:sectPr w:rsidR="005A0401" w:rsidRPr="004C1DC6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0A89" w14:textId="77777777" w:rsidR="00CE1FDF" w:rsidRDefault="00CE1FDF" w:rsidP="009A6A34">
      <w:r>
        <w:separator/>
      </w:r>
    </w:p>
  </w:endnote>
  <w:endnote w:type="continuationSeparator" w:id="0">
    <w:p w14:paraId="3B44D521" w14:textId="77777777" w:rsidR="00CE1FDF" w:rsidRDefault="00CE1FDF" w:rsidP="009A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190DF" w14:textId="77777777" w:rsidR="00CE1FDF" w:rsidRDefault="00CE1FDF" w:rsidP="009A6A34">
      <w:r>
        <w:separator/>
      </w:r>
    </w:p>
  </w:footnote>
  <w:footnote w:type="continuationSeparator" w:id="0">
    <w:p w14:paraId="1CAA06D2" w14:textId="77777777" w:rsidR="00CE1FDF" w:rsidRDefault="00CE1FDF" w:rsidP="009A6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16"/>
    <w:rsid w:val="000B36F4"/>
    <w:rsid w:val="000C62F2"/>
    <w:rsid w:val="00137D0E"/>
    <w:rsid w:val="001F55BB"/>
    <w:rsid w:val="002059A5"/>
    <w:rsid w:val="002154DF"/>
    <w:rsid w:val="00243E47"/>
    <w:rsid w:val="002D70B2"/>
    <w:rsid w:val="003A1026"/>
    <w:rsid w:val="003D28B6"/>
    <w:rsid w:val="0041661E"/>
    <w:rsid w:val="004C1DC6"/>
    <w:rsid w:val="004F6E29"/>
    <w:rsid w:val="00505037"/>
    <w:rsid w:val="005406E3"/>
    <w:rsid w:val="00543016"/>
    <w:rsid w:val="00543405"/>
    <w:rsid w:val="00574EE1"/>
    <w:rsid w:val="005A0401"/>
    <w:rsid w:val="005F21BB"/>
    <w:rsid w:val="005F3934"/>
    <w:rsid w:val="00604364"/>
    <w:rsid w:val="00684080"/>
    <w:rsid w:val="0071025B"/>
    <w:rsid w:val="00796A3A"/>
    <w:rsid w:val="00797669"/>
    <w:rsid w:val="007F61B7"/>
    <w:rsid w:val="008A0A40"/>
    <w:rsid w:val="009117D6"/>
    <w:rsid w:val="00920C55"/>
    <w:rsid w:val="00932797"/>
    <w:rsid w:val="00964ACF"/>
    <w:rsid w:val="0099293D"/>
    <w:rsid w:val="009A6A34"/>
    <w:rsid w:val="009B1DD0"/>
    <w:rsid w:val="009F7986"/>
    <w:rsid w:val="00A06E1A"/>
    <w:rsid w:val="00A60383"/>
    <w:rsid w:val="00B72498"/>
    <w:rsid w:val="00BC7DE9"/>
    <w:rsid w:val="00BE6278"/>
    <w:rsid w:val="00BF3558"/>
    <w:rsid w:val="00C735A1"/>
    <w:rsid w:val="00CB69F9"/>
    <w:rsid w:val="00CC2A88"/>
    <w:rsid w:val="00CD46CB"/>
    <w:rsid w:val="00CE1FDF"/>
    <w:rsid w:val="00CE7158"/>
    <w:rsid w:val="00D261CE"/>
    <w:rsid w:val="00D61410"/>
    <w:rsid w:val="00E14F3E"/>
    <w:rsid w:val="00E27BFD"/>
    <w:rsid w:val="00E562D7"/>
    <w:rsid w:val="00ED6E2C"/>
    <w:rsid w:val="00EE3899"/>
    <w:rsid w:val="00EF107A"/>
    <w:rsid w:val="00F479B2"/>
    <w:rsid w:val="00F505E8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09F91"/>
  <w15:chartTrackingRefBased/>
  <w15:docId w15:val="{B9D835E0-26C9-4AE9-9E37-43A2FC37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9A6A3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9A6A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5</cp:revision>
  <cp:lastPrinted>2004-12-09T02:18:00Z</cp:lastPrinted>
  <dcterms:created xsi:type="dcterms:W3CDTF">2024-06-06T05:52:00Z</dcterms:created>
  <dcterms:modified xsi:type="dcterms:W3CDTF">2024-06-06T05:56:00Z</dcterms:modified>
</cp:coreProperties>
</file>