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403A" w14:textId="07857956" w:rsidR="00B23E6A" w:rsidRPr="00562A0D" w:rsidRDefault="009B7211" w:rsidP="00B23E6A">
      <w:pPr>
        <w:ind w:left="210"/>
        <w:jc w:val="center"/>
        <w:rPr>
          <w:rFonts w:asciiTheme="minorEastAsia" w:eastAsiaTheme="minorEastAsia" w:hAnsiTheme="minorEastAsia"/>
          <w:sz w:val="32"/>
          <w:szCs w:val="32"/>
        </w:rPr>
      </w:pPr>
      <w:r>
        <w:rPr>
          <w:rFonts w:asciiTheme="minorEastAsia" w:eastAsiaTheme="minorEastAsia" w:hAnsiTheme="minorEastAsia" w:hint="eastAsia"/>
          <w:sz w:val="32"/>
          <w:szCs w:val="32"/>
        </w:rPr>
        <w:t>合同チーム</w:t>
      </w:r>
      <w:r w:rsidR="00B23E6A" w:rsidRPr="00562A0D">
        <w:rPr>
          <w:rFonts w:asciiTheme="minorEastAsia" w:eastAsiaTheme="minorEastAsia" w:hAnsiTheme="minorEastAsia" w:hint="eastAsia"/>
          <w:sz w:val="32"/>
          <w:szCs w:val="32"/>
        </w:rPr>
        <w:t>申請書</w:t>
      </w:r>
    </w:p>
    <w:p w14:paraId="3177F312" w14:textId="77777777" w:rsidR="00B23E6A" w:rsidRPr="00562A0D" w:rsidRDefault="00B23E6A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61B4D912" w14:textId="77777777" w:rsidR="00B23E6A" w:rsidRPr="00562A0D" w:rsidRDefault="00F97A72" w:rsidP="00B23E6A">
      <w:pPr>
        <w:jc w:val="right"/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14:paraId="71F87814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642390B9" w14:textId="77777777" w:rsidR="00B23E6A" w:rsidRPr="00562A0D" w:rsidRDefault="002E1FFD" w:rsidP="00B23E6A">
      <w:pPr>
        <w:rPr>
          <w:rFonts w:asciiTheme="minorEastAsia" w:eastAsiaTheme="minorEastAsia" w:hAnsiTheme="minorEastAsia"/>
          <w:sz w:val="22"/>
          <w:szCs w:val="22"/>
          <w:lang w:eastAsia="zh-TW"/>
        </w:rPr>
      </w:pPr>
      <w:smartTag w:uri="schemas-alpsmap-com/alpsmap" w:element="address">
        <w:smartTagPr>
          <w:attr w:name="ProductID" w:val="兵庫県高等学校体育連盟 0 0"/>
        </w:smartTagPr>
        <w:r w:rsidRPr="00562A0D">
          <w:rPr>
            <w:rFonts w:asciiTheme="minorEastAsia" w:eastAsiaTheme="minorEastAsia" w:hAnsiTheme="minorEastAsia" w:hint="eastAsia"/>
            <w:sz w:val="22"/>
            <w:szCs w:val="22"/>
          </w:rPr>
          <w:t xml:space="preserve">　</w:t>
        </w:r>
        <w:r w:rsidR="00B23E6A" w:rsidRPr="00562A0D">
          <w:rPr>
            <w:rFonts w:asciiTheme="minorEastAsia" w:eastAsiaTheme="minorEastAsia" w:hAnsiTheme="minorEastAsia" w:hint="eastAsia"/>
            <w:sz w:val="22"/>
            <w:szCs w:val="22"/>
            <w:lang w:eastAsia="zh-TW"/>
          </w:rPr>
          <w:t>兵庫県高</w:t>
        </w:r>
      </w:smartTag>
      <w:r w:rsidR="00B23E6A"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等学校体育連盟</w:t>
      </w:r>
    </w:p>
    <w:p w14:paraId="4373F3FB" w14:textId="5A7C5720" w:rsidR="002E1FFD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ソフトボール専門部長　様</w:t>
      </w:r>
    </w:p>
    <w:p w14:paraId="5263B7CE" w14:textId="77777777" w:rsidR="002E1FFD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</w:p>
    <w:p w14:paraId="568F2896" w14:textId="52A63FF9" w:rsidR="00B23E6A" w:rsidRPr="00562A0D" w:rsidRDefault="002E1FFD" w:rsidP="002E1FFD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/>
          <w:sz w:val="22"/>
          <w:szCs w:val="22"/>
        </w:rPr>
        <w:t xml:space="preserve">　</w:t>
      </w:r>
      <w:r w:rsidR="00EE2026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4670C5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年度</w:t>
      </w:r>
      <w:smartTag w:uri="schemas-alpsmap-com/alpsmap" w:element="address">
        <w:smartTagPr>
          <w:attr w:name="ProductID" w:val="兵庫県高等学校新人ソフトボール大会及び同大会地区大会への合同チーム編成について下記のとおり申請いたします 0 0"/>
        </w:smartTagPr>
        <w:r w:rsidR="00B23E6A" w:rsidRPr="00562A0D">
          <w:rPr>
            <w:rFonts w:asciiTheme="minorEastAsia" w:eastAsiaTheme="minorEastAsia" w:hAnsiTheme="minorEastAsia" w:hint="eastAsia"/>
            <w:sz w:val="22"/>
            <w:szCs w:val="22"/>
          </w:rPr>
          <w:t>兵庫県高</w:t>
        </w:r>
      </w:smartTag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等学校</w:t>
      </w:r>
      <w:r w:rsidRPr="00562A0D">
        <w:rPr>
          <w:rFonts w:asciiTheme="minorEastAsia" w:eastAsiaTheme="minorEastAsia" w:hAnsiTheme="minorEastAsia" w:hint="eastAsia"/>
          <w:sz w:val="22"/>
          <w:szCs w:val="22"/>
        </w:rPr>
        <w:t>新人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ソフトボール</w:t>
      </w:r>
      <w:r w:rsidRPr="00562A0D">
        <w:rPr>
          <w:rFonts w:asciiTheme="minorEastAsia" w:eastAsiaTheme="minorEastAsia" w:hAnsiTheme="minorEastAsia" w:hint="eastAsia"/>
          <w:sz w:val="22"/>
          <w:szCs w:val="22"/>
        </w:rPr>
        <w:t>大会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及び同地区大会への合同チーム</w:t>
      </w:r>
      <w:r w:rsidRPr="00562A0D">
        <w:rPr>
          <w:rFonts w:asciiTheme="minorEastAsia" w:eastAsiaTheme="minorEastAsia" w:hAnsiTheme="minorEastAsia"/>
          <w:sz w:val="22"/>
          <w:szCs w:val="22"/>
        </w:rPr>
        <w:t>の</w:t>
      </w:r>
      <w:r w:rsidR="00B23E6A" w:rsidRPr="00562A0D">
        <w:rPr>
          <w:rFonts w:asciiTheme="minorEastAsia" w:eastAsiaTheme="minorEastAsia" w:hAnsiTheme="minorEastAsia" w:hint="eastAsia"/>
          <w:sz w:val="22"/>
          <w:szCs w:val="22"/>
        </w:rPr>
        <w:t>編成について下記のとおり申請いたします</w:t>
      </w:r>
      <w:r w:rsidR="00562A0D" w:rsidRPr="00562A0D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4D14D8A9" w14:textId="77777777" w:rsidR="00B23E6A" w:rsidRPr="00562A0D" w:rsidRDefault="00B23E6A" w:rsidP="00B23E6A">
      <w:pPr>
        <w:rPr>
          <w:rFonts w:asciiTheme="minorEastAsia" w:eastAsiaTheme="minorEastAsia" w:hAnsiTheme="minorEastAsia"/>
          <w:sz w:val="22"/>
          <w:szCs w:val="22"/>
        </w:rPr>
      </w:pPr>
    </w:p>
    <w:p w14:paraId="33C8A0E4" w14:textId="77777777" w:rsidR="00B23E6A" w:rsidRPr="00562A0D" w:rsidRDefault="00B23E6A" w:rsidP="00B23E6A">
      <w:pPr>
        <w:pStyle w:val="a3"/>
        <w:rPr>
          <w:rFonts w:asciiTheme="minorEastAsia" w:eastAsiaTheme="minorEastAsia" w:hAnsiTheme="minorEastAsia"/>
        </w:rPr>
      </w:pPr>
      <w:r w:rsidRPr="00562A0D">
        <w:rPr>
          <w:rFonts w:asciiTheme="minorEastAsia" w:eastAsiaTheme="minorEastAsia" w:hAnsiTheme="minorEastAsia" w:hint="eastAsia"/>
        </w:rPr>
        <w:t>記</w:t>
      </w:r>
    </w:p>
    <w:p w14:paraId="129EA69E" w14:textId="77777777" w:rsidR="000D5384" w:rsidRPr="00562A0D" w:rsidRDefault="000D5384" w:rsidP="000D5384">
      <w:pPr>
        <w:rPr>
          <w:rFonts w:asciiTheme="minorEastAsia" w:eastAsiaTheme="minorEastAsia" w:hAnsiTheme="minorEastAsia"/>
        </w:rPr>
      </w:pPr>
    </w:p>
    <w:p w14:paraId="6B6AA761" w14:textId="77777777" w:rsidR="000D5384" w:rsidRPr="00562A0D" w:rsidRDefault="000D5384" w:rsidP="000D5384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>１　合同チーム名</w:t>
      </w:r>
    </w:p>
    <w:p w14:paraId="75A425FA" w14:textId="77777777" w:rsidR="000D5384" w:rsidRPr="00562A0D" w:rsidRDefault="000D5384" w:rsidP="000D5384">
      <w:pPr>
        <w:rPr>
          <w:rFonts w:asciiTheme="minorEastAsia" w:eastAsiaTheme="minorEastAsia" w:hAnsiTheme="minorEastAsia"/>
          <w:sz w:val="22"/>
          <w:szCs w:val="22"/>
          <w:u w:val="single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</w:rPr>
        <w:t xml:space="preserve">　　　　　　　　　　　　　　　　　　　　　　　　　　　　　　　　　　　　　　</w:t>
      </w:r>
    </w:p>
    <w:p w14:paraId="3551DDD5" w14:textId="77777777" w:rsidR="000D5384" w:rsidRPr="00562A0D" w:rsidRDefault="000D5384" w:rsidP="000D5384">
      <w:pPr>
        <w:rPr>
          <w:rFonts w:asciiTheme="minorEastAsia" w:eastAsiaTheme="minorEastAsia" w:hAnsiTheme="minorEastAsia"/>
        </w:rPr>
      </w:pPr>
    </w:p>
    <w:p w14:paraId="20B81184" w14:textId="77777777" w:rsidR="000D5384" w:rsidRPr="00562A0D" w:rsidRDefault="000D5384" w:rsidP="000D5384">
      <w:pPr>
        <w:rPr>
          <w:rFonts w:asciiTheme="minorEastAsia" w:eastAsiaTheme="minorEastAsia" w:hAnsiTheme="minorEastAsia"/>
          <w:sz w:val="22"/>
          <w:szCs w:val="22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</w:rPr>
        <w:t xml:space="preserve">２　合同チームを申請する学校名・部員数　</w:t>
      </w:r>
    </w:p>
    <w:p w14:paraId="5084C653" w14:textId="77777777" w:rsidR="000D5384" w:rsidRPr="00562A0D" w:rsidRDefault="000D5384" w:rsidP="000D5384">
      <w:pPr>
        <w:rPr>
          <w:rFonts w:asciiTheme="minorEastAsia" w:eastAsiaTheme="minorEastAsia" w:hAnsiTheme="minorEastAsia"/>
          <w:sz w:val="22"/>
          <w:szCs w:val="22"/>
        </w:rPr>
      </w:pPr>
    </w:p>
    <w:p w14:paraId="10B94209" w14:textId="77777777" w:rsidR="000D5384" w:rsidRPr="00562A0D" w:rsidRDefault="000D5384" w:rsidP="000D5384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2E270B9E" w14:textId="77777777" w:rsidR="000D5384" w:rsidRPr="00562A0D" w:rsidRDefault="000D5384" w:rsidP="000D5384">
      <w:pPr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14:paraId="2AF576A7" w14:textId="77777777" w:rsidR="000D5384" w:rsidRPr="00562A0D" w:rsidRDefault="000D5384" w:rsidP="000D5384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25D5BEBC" w14:textId="77777777" w:rsidR="000D5384" w:rsidRPr="009B7211" w:rsidRDefault="000D5384" w:rsidP="000D5384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</w:p>
    <w:p w14:paraId="1402F283" w14:textId="77777777" w:rsidR="000D5384" w:rsidRPr="00562A0D" w:rsidRDefault="000D5384" w:rsidP="000D5384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501E589E" w14:textId="77777777" w:rsidR="000D5384" w:rsidRPr="009B7211" w:rsidRDefault="000D5384" w:rsidP="000D5384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</w:p>
    <w:p w14:paraId="373A74C0" w14:textId="77777777" w:rsidR="000D5384" w:rsidRPr="00562A0D" w:rsidRDefault="000D5384" w:rsidP="000D5384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589DAAF0" w14:textId="77777777" w:rsidR="000D5384" w:rsidRPr="009B7211" w:rsidRDefault="000D5384" w:rsidP="000D5384">
      <w:pPr>
        <w:ind w:firstLineChars="100" w:firstLine="220"/>
        <w:rPr>
          <w:rFonts w:asciiTheme="minorEastAsia" w:eastAsia="SimSun" w:hAnsiTheme="minorEastAsia"/>
          <w:sz w:val="22"/>
          <w:szCs w:val="22"/>
          <w:u w:val="single"/>
          <w:lang w:eastAsia="zh-CN"/>
        </w:rPr>
      </w:pPr>
    </w:p>
    <w:p w14:paraId="33B39414" w14:textId="77777777" w:rsidR="000D5384" w:rsidRPr="00562A0D" w:rsidRDefault="000D5384" w:rsidP="000D5384">
      <w:pPr>
        <w:ind w:firstLineChars="100" w:firstLine="220"/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　　　　　　高等学校　　　　　　　　名</w:t>
      </w:r>
    </w:p>
    <w:p w14:paraId="0B448368" w14:textId="77777777" w:rsidR="000D5384" w:rsidRPr="009B7211" w:rsidRDefault="000D5384" w:rsidP="000D5384">
      <w:pPr>
        <w:rPr>
          <w:rFonts w:asciiTheme="minorEastAsia" w:eastAsiaTheme="minorEastAsia" w:hAnsiTheme="minorEastAsia"/>
          <w:sz w:val="22"/>
          <w:szCs w:val="22"/>
          <w:u w:val="single"/>
          <w:lang w:eastAsia="zh-CN"/>
        </w:rPr>
      </w:pPr>
    </w:p>
    <w:p w14:paraId="5E71F2D6" w14:textId="77777777" w:rsidR="000D5384" w:rsidRDefault="000D5384" w:rsidP="000D5384">
      <w:pPr>
        <w:snapToGrid w:val="0"/>
        <w:ind w:right="44" w:firstLineChars="200" w:firstLine="440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547DF593" w14:textId="77777777" w:rsidR="000D5384" w:rsidRDefault="000D5384" w:rsidP="000D5384">
      <w:pPr>
        <w:snapToGrid w:val="0"/>
        <w:ind w:right="44" w:firstLineChars="200" w:firstLine="440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7F42EF93" w14:textId="77777777" w:rsidR="000D5384" w:rsidRPr="00A40DE0" w:rsidRDefault="000D5384" w:rsidP="000D5384">
      <w:pPr>
        <w:snapToGrid w:val="0"/>
        <w:ind w:right="44" w:firstLineChars="200" w:firstLine="440"/>
        <w:rPr>
          <w:rFonts w:asciiTheme="minorEastAsia" w:eastAsia="SimSun" w:hAnsiTheme="minorEastAsia"/>
          <w:sz w:val="22"/>
          <w:szCs w:val="22"/>
          <w:lang w:eastAsia="zh-CN"/>
        </w:rPr>
      </w:pPr>
    </w:p>
    <w:p w14:paraId="45EDDF2D" w14:textId="77777777" w:rsidR="000D5384" w:rsidRPr="00562A0D" w:rsidRDefault="000D5384" w:rsidP="000D5384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51979617" w14:textId="77777777" w:rsidR="000D5384" w:rsidRPr="00562A0D" w:rsidRDefault="000D5384" w:rsidP="000D5384">
      <w:pPr>
        <w:snapToGrid w:val="0"/>
        <w:spacing w:line="276" w:lineRule="auto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3F65DAE7" w14:textId="77777777" w:rsidR="000D5384" w:rsidRPr="00562A0D" w:rsidRDefault="000D5384" w:rsidP="000D5384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418BB4FF" w14:textId="77777777" w:rsidR="000D5384" w:rsidRPr="00562A0D" w:rsidRDefault="000D5384" w:rsidP="000D5384">
      <w:pPr>
        <w:snapToGrid w:val="0"/>
        <w:spacing w:line="276" w:lineRule="auto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27AB75C0" w14:textId="77777777" w:rsidR="000D5384" w:rsidRPr="00562A0D" w:rsidRDefault="000D5384" w:rsidP="000D5384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77D11BCA" w14:textId="77777777" w:rsidR="000D5384" w:rsidRPr="00562A0D" w:rsidRDefault="000D5384" w:rsidP="000D5384">
      <w:pPr>
        <w:snapToGrid w:val="0"/>
        <w:spacing w:line="276" w:lineRule="auto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</w:p>
    <w:p w14:paraId="2C241ACE" w14:textId="77777777" w:rsidR="000D5384" w:rsidRPr="00562A0D" w:rsidRDefault="000D5384" w:rsidP="000D5384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00252596" w14:textId="77777777" w:rsidR="000D5384" w:rsidRPr="00562A0D" w:rsidRDefault="000D5384" w:rsidP="000D5384">
      <w:pPr>
        <w:snapToGrid w:val="0"/>
        <w:ind w:right="44" w:firstLineChars="200" w:firstLine="482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562A0D">
        <w:rPr>
          <w:rFonts w:asciiTheme="minorEastAsia" w:eastAsiaTheme="minorEastAsia" w:hAnsiTheme="minorEastAsia"/>
          <w:b/>
          <w:sz w:val="24"/>
          <w:lang w:eastAsia="zh-TW"/>
        </w:rPr>
        <w:t xml:space="preserve">　</w:t>
      </w:r>
    </w:p>
    <w:p w14:paraId="2C1F8951" w14:textId="77777777" w:rsidR="000D5384" w:rsidRPr="00562A0D" w:rsidRDefault="000D5384" w:rsidP="000D5384">
      <w:pPr>
        <w:snapToGrid w:val="0"/>
        <w:ind w:right="44" w:firstLineChars="200" w:firstLine="440"/>
        <w:rPr>
          <w:rFonts w:asciiTheme="minorEastAsia" w:eastAsiaTheme="minorEastAsia" w:hAnsiTheme="minorEastAsia"/>
          <w:sz w:val="22"/>
          <w:szCs w:val="22"/>
          <w:u w:val="single"/>
          <w:bdr w:val="single" w:sz="4" w:space="0" w:color="auto"/>
          <w:lang w:eastAsia="zh-TW"/>
        </w:rPr>
      </w:pP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>学校名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CN"/>
        </w:rPr>
        <w:t xml:space="preserve">　　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　</w:t>
      </w:r>
      <w:r w:rsidRPr="00562A0D">
        <w:rPr>
          <w:rFonts w:asciiTheme="minorEastAsia" w:eastAsiaTheme="minorEastAsia" w:hAnsiTheme="minorEastAsia" w:hint="eastAsia"/>
          <w:sz w:val="22"/>
          <w:szCs w:val="22"/>
          <w:lang w:eastAsia="zh-TW"/>
        </w:rPr>
        <w:t>校長名</w:t>
      </w:r>
      <w:r w:rsidRPr="00562A0D">
        <w:rPr>
          <w:rFonts w:asciiTheme="minorEastAsia" w:eastAsiaTheme="minorEastAsia" w:hAnsiTheme="minorEastAsia" w:hint="eastAsia"/>
          <w:sz w:val="22"/>
          <w:szCs w:val="22"/>
          <w:u w:val="single"/>
          <w:lang w:eastAsia="zh-TW"/>
        </w:rPr>
        <w:t xml:space="preserve">　　　　　　　　　　　　　</w:t>
      </w:r>
      <w:r w:rsidRPr="00562A0D">
        <w:rPr>
          <w:rFonts w:asciiTheme="minorEastAsia" w:eastAsiaTheme="minorEastAsia" w:hAnsiTheme="minorEastAsia" w:hint="eastAsia"/>
          <w:sz w:val="22"/>
          <w:szCs w:val="22"/>
          <w:bdr w:val="single" w:sz="4" w:space="0" w:color="auto"/>
          <w:lang w:eastAsia="zh-TW"/>
        </w:rPr>
        <w:t>印</w:t>
      </w:r>
    </w:p>
    <w:p w14:paraId="3E736B34" w14:textId="2C548FD1" w:rsidR="00967A29" w:rsidRPr="00967A29" w:rsidRDefault="00A6156D" w:rsidP="008B680C">
      <w:pPr>
        <w:rPr>
          <w:rFonts w:asciiTheme="minorEastAsia" w:eastAsia="PMingLiU" w:hAnsiTheme="minorEastAsia"/>
          <w:sz w:val="22"/>
          <w:szCs w:val="22"/>
          <w:u w:val="single"/>
          <w:bdr w:val="single" w:sz="4" w:space="0" w:color="auto"/>
          <w:lang w:eastAsia="zh-TW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02F2BB" wp14:editId="01E73966">
                <wp:simplePos x="0" y="0"/>
                <wp:positionH relativeFrom="margin">
                  <wp:posOffset>4223385</wp:posOffset>
                </wp:positionH>
                <wp:positionV relativeFrom="paragraph">
                  <wp:posOffset>2832735</wp:posOffset>
                </wp:positionV>
                <wp:extent cx="1638300" cy="1028700"/>
                <wp:effectExtent l="0" t="457200" r="19050" b="19050"/>
                <wp:wrapNone/>
                <wp:docPr id="20" name="吹き出し: 角を丸めた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28700"/>
                        </a:xfrm>
                        <a:prstGeom prst="wedgeRoundRectCallout">
                          <a:avLst>
                            <a:gd name="adj1" fmla="val -35381"/>
                            <a:gd name="adj2" fmla="val -92250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2A0F23" w14:textId="70B40B39" w:rsidR="00A6156D" w:rsidRDefault="00A6156D" w:rsidP="00A6156D">
                            <w:pPr>
                              <w:jc w:val="left"/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合同チームで帯同審判ができる人はすべて記入する。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F2BB" id="吹き出し: 角を丸めた四角形 20" o:spid="_x0000_s1034" type="#_x0000_t62" style="position:absolute;left:0;text-align:left;margin-left:332.55pt;margin-top:223.05pt;width:129pt;height:81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" adj="3158,-9126" fillcolor="window" strokecolor="#70ad47" strokeweight="1pt">
                <v:textbox>
                  <w:txbxContent>
                    <w:p w14:paraId="702A0F23" w14:textId="70B40B39" w:rsidR="00A6156D" w:rsidRDefault="00A6156D" w:rsidP="00A6156D">
                      <w:pPr>
                        <w:jc w:val="left"/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合同チームで帯同審判ができる人はすべて記入する。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0792E7" wp14:editId="17305ABF">
                <wp:simplePos x="0" y="0"/>
                <wp:positionH relativeFrom="margin">
                  <wp:posOffset>737235</wp:posOffset>
                </wp:positionH>
                <wp:positionV relativeFrom="paragraph">
                  <wp:posOffset>2861310</wp:posOffset>
                </wp:positionV>
                <wp:extent cx="1371600" cy="838200"/>
                <wp:effectExtent l="0" t="571500" r="19050" b="19050"/>
                <wp:wrapNone/>
                <wp:docPr id="11" name="吹き出し: 角を丸めた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838200"/>
                        </a:xfrm>
                        <a:prstGeom prst="wedgeRoundRectCallout">
                          <a:avLst>
                            <a:gd name="adj1" fmla="val 39975"/>
                            <a:gd name="adj2" fmla="val -115092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5584C3" w14:textId="5DA0EC4B" w:rsidR="00DA0443" w:rsidRDefault="00DA0443" w:rsidP="00A6156D">
                            <w:pPr>
                              <w:jc w:val="left"/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合同チームの</w:t>
                            </w:r>
                            <w:r w:rsidR="00A6156D">
                              <w:rPr>
                                <w:rFonts w:asciiTheme="minorEastAsia" w:eastAsiaTheme="minorEastAsia" w:hAnsiTheme="minorEastAsia" w:hint="eastAsia"/>
                              </w:rPr>
                              <w:t>ベンチインする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監督</w:t>
                            </w:r>
                            <w:r w:rsidR="00A6156D">
                              <w:rPr>
                                <w:rFonts w:asciiTheme="minorEastAsia" w:eastAsiaTheme="minorEastAsia" w:hAnsiTheme="minorEastAsia" w:hint="eastAsia"/>
                              </w:rPr>
                              <w:t>名を記入する。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792E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11" o:spid="_x0000_s1027" type="#_x0000_t62" style="position:absolute;left:0;text-align:left;margin-left:58.05pt;margin-top:225.3pt;width:108pt;height:6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" adj="19435,-14060" fillcolor="window" strokecolor="#70ad47" strokeweight="1pt">
                <v:textbox>
                  <w:txbxContent>
                    <w:p w14:paraId="505584C3" w14:textId="5DA0EC4B" w:rsidR="00DA0443" w:rsidRDefault="00DA0443" w:rsidP="00A6156D">
                      <w:pPr>
                        <w:jc w:val="left"/>
                      </w:pPr>
                      <w:r>
                        <w:rPr>
                          <w:rFonts w:asciiTheme="minorEastAsia" w:eastAsiaTheme="minorEastAsia" w:hAnsiTheme="minorEastAsia" w:hint="eastAsia"/>
                        </w:rPr>
                        <w:t>合同チームの</w:t>
                      </w:r>
                      <w:r w:rsidR="00A6156D">
                        <w:rPr>
                          <w:rFonts w:asciiTheme="minorEastAsia" w:eastAsiaTheme="minorEastAsia" w:hAnsiTheme="minorEastAsia" w:hint="eastAsia"/>
                        </w:rPr>
                        <w:t>ベンチインする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監督</w:t>
                      </w:r>
                      <w:r w:rsidR="00A6156D">
                        <w:rPr>
                          <w:rFonts w:asciiTheme="minorEastAsia" w:eastAsiaTheme="minorEastAsia" w:hAnsiTheme="minorEastAsia" w:hint="eastAsia"/>
                        </w:rPr>
                        <w:t>名を記入する。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5384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3BEDCAA" wp14:editId="3553F6EF">
                <wp:simplePos x="0" y="0"/>
                <wp:positionH relativeFrom="column">
                  <wp:posOffset>1356360</wp:posOffset>
                </wp:positionH>
                <wp:positionV relativeFrom="paragraph">
                  <wp:posOffset>7480935</wp:posOffset>
                </wp:positionV>
                <wp:extent cx="123825" cy="123825"/>
                <wp:effectExtent l="0" t="0" r="28575" b="2857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BA35C1" id="楕円 17" o:spid="_x0000_s1026" style="position:absolute;margin-left:106.8pt;margin-top:589.05pt;width:9.7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" fillcolor="white [3201]" strokecolor="black [3200]" strokeweight="1pt">
                <v:stroke joinstyle="miter"/>
              </v:oval>
            </w:pict>
          </mc:Fallback>
        </mc:AlternateContent>
      </w:r>
    </w:p>
    <w:sectPr w:rsidR="00967A29" w:rsidRPr="00967A29" w:rsidSect="00F41D5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31711" w14:textId="77777777" w:rsidR="00DC5B42" w:rsidRDefault="00DC5B42" w:rsidP="00C74ABA">
      <w:r>
        <w:separator/>
      </w:r>
    </w:p>
  </w:endnote>
  <w:endnote w:type="continuationSeparator" w:id="0">
    <w:p w14:paraId="01220668" w14:textId="77777777" w:rsidR="00DC5B42" w:rsidRDefault="00DC5B42" w:rsidP="00C7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091BA" w14:textId="77777777" w:rsidR="00DC5B42" w:rsidRDefault="00DC5B42" w:rsidP="00C74ABA">
      <w:r>
        <w:separator/>
      </w:r>
    </w:p>
  </w:footnote>
  <w:footnote w:type="continuationSeparator" w:id="0">
    <w:p w14:paraId="3B474E0D" w14:textId="77777777" w:rsidR="00DC5B42" w:rsidRDefault="00DC5B42" w:rsidP="00C7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B7C12"/>
    <w:multiLevelType w:val="hybridMultilevel"/>
    <w:tmpl w:val="61742EFE"/>
    <w:lvl w:ilvl="0" w:tplc="F04A024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47362EBB"/>
    <w:multiLevelType w:val="hybridMultilevel"/>
    <w:tmpl w:val="0922C95E"/>
    <w:lvl w:ilvl="0" w:tplc="54CA2B36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55161070">
    <w:abstractNumId w:val="1"/>
  </w:num>
  <w:num w:numId="2" w16cid:durableId="1033115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E6A"/>
    <w:rsid w:val="000D13D3"/>
    <w:rsid w:val="000D5384"/>
    <w:rsid w:val="00155A52"/>
    <w:rsid w:val="001F1C3E"/>
    <w:rsid w:val="002041FB"/>
    <w:rsid w:val="002939E7"/>
    <w:rsid w:val="002B5D67"/>
    <w:rsid w:val="002E1FFD"/>
    <w:rsid w:val="003606A3"/>
    <w:rsid w:val="00383B7D"/>
    <w:rsid w:val="003A2A6F"/>
    <w:rsid w:val="003F79E9"/>
    <w:rsid w:val="004150EF"/>
    <w:rsid w:val="004670C5"/>
    <w:rsid w:val="004D0D5D"/>
    <w:rsid w:val="00536E94"/>
    <w:rsid w:val="00546CC7"/>
    <w:rsid w:val="00562A0D"/>
    <w:rsid w:val="005D5DD9"/>
    <w:rsid w:val="005E7677"/>
    <w:rsid w:val="005F7339"/>
    <w:rsid w:val="00682139"/>
    <w:rsid w:val="00760CA5"/>
    <w:rsid w:val="00787ADD"/>
    <w:rsid w:val="007C6730"/>
    <w:rsid w:val="00824D70"/>
    <w:rsid w:val="008950D8"/>
    <w:rsid w:val="008B680C"/>
    <w:rsid w:val="008F0BAA"/>
    <w:rsid w:val="00967A29"/>
    <w:rsid w:val="00967A3D"/>
    <w:rsid w:val="00974AA4"/>
    <w:rsid w:val="009A455C"/>
    <w:rsid w:val="009B7211"/>
    <w:rsid w:val="00A40DE0"/>
    <w:rsid w:val="00A53C5D"/>
    <w:rsid w:val="00A6156D"/>
    <w:rsid w:val="00AE5CBC"/>
    <w:rsid w:val="00B15C44"/>
    <w:rsid w:val="00B23E6A"/>
    <w:rsid w:val="00B4258E"/>
    <w:rsid w:val="00B61CB6"/>
    <w:rsid w:val="00BE1620"/>
    <w:rsid w:val="00C74ABA"/>
    <w:rsid w:val="00CF3FFD"/>
    <w:rsid w:val="00D168CE"/>
    <w:rsid w:val="00DA0443"/>
    <w:rsid w:val="00DB2C16"/>
    <w:rsid w:val="00DC5B42"/>
    <w:rsid w:val="00EE2026"/>
    <w:rsid w:val="00F41D53"/>
    <w:rsid w:val="00F97A72"/>
    <w:rsid w:val="00FA34C1"/>
    <w:rsid w:val="00F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alpsmap-com/alpsmap" w:name="address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E3ECDB"/>
  <w15:docId w15:val="{3CC753D1-53B5-4F38-93D0-F423FC34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E6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B23E6A"/>
    <w:pPr>
      <w:jc w:val="center"/>
    </w:pPr>
    <w:rPr>
      <w:sz w:val="22"/>
      <w:szCs w:val="22"/>
    </w:rPr>
  </w:style>
  <w:style w:type="character" w:customStyle="1" w:styleId="a4">
    <w:name w:val="記 (文字)"/>
    <w:basedOn w:val="a0"/>
    <w:link w:val="a3"/>
    <w:rsid w:val="00B23E6A"/>
    <w:rPr>
      <w:rFonts w:ascii="Century" w:eastAsia="ＭＳ 明朝" w:hAnsi="Century" w:cs="Times New Roman"/>
      <w:sz w:val="22"/>
    </w:rPr>
  </w:style>
  <w:style w:type="paragraph" w:styleId="a5">
    <w:name w:val="Date"/>
    <w:basedOn w:val="a"/>
    <w:next w:val="a"/>
    <w:link w:val="a6"/>
    <w:uiPriority w:val="99"/>
    <w:semiHidden/>
    <w:unhideWhenUsed/>
    <w:rsid w:val="00B23E6A"/>
  </w:style>
  <w:style w:type="character" w:customStyle="1" w:styleId="a6">
    <w:name w:val="日付 (文字)"/>
    <w:basedOn w:val="a0"/>
    <w:link w:val="a5"/>
    <w:uiPriority w:val="99"/>
    <w:semiHidden/>
    <w:rsid w:val="00B23E6A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74A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C74A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74ABA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55A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55A5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E69B6-1C07-4167-9F35-FB89EE087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兵庫県立八鹿高等学校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kanri</dc:creator>
  <cp:lastModifiedBy>永吉 髙附</cp:lastModifiedBy>
  <cp:revision>3</cp:revision>
  <cp:lastPrinted>2025-09-01T11:53:00Z</cp:lastPrinted>
  <dcterms:created xsi:type="dcterms:W3CDTF">2026-09-01T12:07:00Z</dcterms:created>
  <dcterms:modified xsi:type="dcterms:W3CDTF">2026-09-01T12:08:00Z</dcterms:modified>
</cp:coreProperties>
</file>