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2F276" w14:textId="77777777" w:rsidR="00684994" w:rsidRPr="00B336EB" w:rsidRDefault="00B336EB" w:rsidP="0033696F">
      <w:pPr>
        <w:jc w:val="center"/>
        <w:rPr>
          <w:b/>
          <w:sz w:val="32"/>
          <w:szCs w:val="32"/>
        </w:rPr>
      </w:pPr>
      <w:r w:rsidRPr="00B336EB">
        <w:rPr>
          <w:rFonts w:hint="eastAsia"/>
          <w:b/>
          <w:sz w:val="32"/>
          <w:szCs w:val="32"/>
        </w:rPr>
        <w:t>令和６年度兵庫県高体連ソフトボール専門部技術講習会</w:t>
      </w:r>
    </w:p>
    <w:p w14:paraId="5B6C9639" w14:textId="77777777" w:rsidR="00B336EB" w:rsidRDefault="00BF2D21" w:rsidP="00B336EB">
      <w:pPr>
        <w:ind w:firstLineChars="200" w:firstLine="420"/>
        <w:rPr>
          <w:szCs w:val="21"/>
        </w:rPr>
      </w:pPr>
      <w:r w:rsidRPr="00B336EB">
        <w:rPr>
          <w:rFonts w:hint="eastAsia"/>
          <w:szCs w:val="21"/>
        </w:rPr>
        <w:t>令和７年１月１９日（日）神戸北キャンパスグラウンド</w:t>
      </w:r>
    </w:p>
    <w:p w14:paraId="583FDCA6" w14:textId="637A05B0" w:rsidR="00B336EB" w:rsidRPr="006D0EB1" w:rsidRDefault="00B336EB" w:rsidP="006D0EB1">
      <w:pPr>
        <w:ind w:firstLineChars="1400" w:firstLine="2940"/>
        <w:rPr>
          <w:rFonts w:hint="eastAsia"/>
          <w:szCs w:val="21"/>
        </w:rPr>
      </w:pPr>
      <w:r>
        <w:rPr>
          <w:rFonts w:hint="eastAsia"/>
          <w:szCs w:val="21"/>
        </w:rPr>
        <w:t>（</w:t>
      </w:r>
      <w:r w:rsidR="00BF2D21" w:rsidRPr="00B336EB">
        <w:rPr>
          <w:rFonts w:hint="eastAsia"/>
          <w:szCs w:val="21"/>
        </w:rPr>
        <w:t>兵庫県三木市吉川町水上６７１－４</w:t>
      </w:r>
      <w:r>
        <w:rPr>
          <w:rFonts w:hint="eastAsia"/>
          <w:szCs w:val="21"/>
        </w:rPr>
        <w:t>）</w:t>
      </w:r>
    </w:p>
    <w:p w14:paraId="2500AB77" w14:textId="77777777" w:rsidR="00BF2D21" w:rsidRPr="00B336EB" w:rsidRDefault="00BF2D21" w:rsidP="00B336EB">
      <w:pPr>
        <w:rPr>
          <w:b/>
          <w:sz w:val="24"/>
          <w:szCs w:val="24"/>
          <w:u w:val="thick"/>
        </w:rPr>
      </w:pPr>
      <w:r>
        <w:rPr>
          <w:rFonts w:hint="eastAsia"/>
        </w:rPr>
        <w:t>日</w:t>
      </w:r>
      <w:r w:rsidR="0033696F">
        <w:rPr>
          <w:rFonts w:hint="eastAsia"/>
        </w:rPr>
        <w:t xml:space="preserve">　　</w:t>
      </w:r>
      <w:r>
        <w:rPr>
          <w:rFonts w:hint="eastAsia"/>
        </w:rPr>
        <w:t xml:space="preserve">程　</w:t>
      </w:r>
    </w:p>
    <w:p w14:paraId="25BEC1EF" w14:textId="333D05BA" w:rsidR="0033696F" w:rsidRDefault="0033696F" w:rsidP="0033696F">
      <w:r>
        <w:rPr>
          <w:rFonts w:hint="eastAsia"/>
        </w:rPr>
        <w:t>１０：００～１０：１０　開講式</w:t>
      </w:r>
      <w:r w:rsidR="006D0EB1">
        <w:rPr>
          <w:rFonts w:hint="eastAsia"/>
        </w:rPr>
        <w:t>（グラウンドにて）</w:t>
      </w:r>
    </w:p>
    <w:p w14:paraId="2222AF2A" w14:textId="4A25940A" w:rsidR="0033696F" w:rsidRDefault="0033696F" w:rsidP="0033696F">
      <w:r>
        <w:rPr>
          <w:rFonts w:hint="eastAsia"/>
        </w:rPr>
        <w:t xml:space="preserve">　　　　　　　　　　　　１．委員長挨拶</w:t>
      </w:r>
    </w:p>
    <w:p w14:paraId="27A6A0B9" w14:textId="28BB392B" w:rsidR="0033696F" w:rsidRDefault="0033696F" w:rsidP="0033696F">
      <w:r>
        <w:rPr>
          <w:rFonts w:hint="eastAsia"/>
        </w:rPr>
        <w:t xml:space="preserve">　　　　　　　　　　　　２．講師紹介</w:t>
      </w:r>
    </w:p>
    <w:p w14:paraId="3E70911B" w14:textId="77777777" w:rsidR="0033696F" w:rsidRDefault="0033696F" w:rsidP="0033696F">
      <w:r>
        <w:rPr>
          <w:rFonts w:hint="eastAsia"/>
        </w:rPr>
        <w:t xml:space="preserve">　　　　　　　　　　　　３．講師から一言ずつ</w:t>
      </w:r>
    </w:p>
    <w:p w14:paraId="7F7B7F9D" w14:textId="77777777" w:rsidR="0033696F" w:rsidRDefault="0033696F" w:rsidP="0033696F"/>
    <w:p w14:paraId="3FDB9CD3" w14:textId="77777777" w:rsidR="00BF2D21" w:rsidRDefault="0033696F">
      <w:r>
        <w:rPr>
          <w:rFonts w:hint="eastAsia"/>
        </w:rPr>
        <w:t>１０：１０～１０：４</w:t>
      </w:r>
      <w:r w:rsidR="00BF2D21">
        <w:rPr>
          <w:rFonts w:hint="eastAsia"/>
        </w:rPr>
        <w:t>０　ウオーミングアップ</w:t>
      </w:r>
    </w:p>
    <w:p w14:paraId="671C2EFB" w14:textId="77777777" w:rsidR="0033696F" w:rsidRDefault="0033696F"/>
    <w:p w14:paraId="3F433557" w14:textId="77777777" w:rsidR="00BF2D21" w:rsidRDefault="0033696F">
      <w:r>
        <w:rPr>
          <w:rFonts w:hint="eastAsia"/>
        </w:rPr>
        <w:t>１０：４０～１２：００　各部門での指導</w:t>
      </w:r>
    </w:p>
    <w:p w14:paraId="10622280" w14:textId="77777777" w:rsidR="00C75C39" w:rsidRDefault="00C75C39">
      <w:r>
        <w:rPr>
          <w:rFonts w:hint="eastAsia"/>
        </w:rPr>
        <w:t xml:space="preserve">　　　　　　　　　　　　・ピッチング指導</w:t>
      </w:r>
    </w:p>
    <w:p w14:paraId="1FD23E73" w14:textId="77777777" w:rsidR="0033696F" w:rsidRDefault="00C75C39" w:rsidP="00C75C39">
      <w:pPr>
        <w:ind w:firstLineChars="1200" w:firstLine="2520"/>
      </w:pPr>
      <w:r>
        <w:rPr>
          <w:rFonts w:hint="eastAsia"/>
        </w:rPr>
        <w:t>・</w:t>
      </w:r>
      <w:r w:rsidR="0033696F">
        <w:rPr>
          <w:rFonts w:hint="eastAsia"/>
        </w:rPr>
        <w:t>捕手指導</w:t>
      </w:r>
    </w:p>
    <w:p w14:paraId="5FB29339" w14:textId="77777777" w:rsidR="0033696F" w:rsidRDefault="0033696F">
      <w:r>
        <w:rPr>
          <w:rFonts w:hint="eastAsia"/>
        </w:rPr>
        <w:t xml:space="preserve">　　　　　　　　　　　　・野手（キャッチボール等を含め）</w:t>
      </w:r>
    </w:p>
    <w:p w14:paraId="60C6DC8E" w14:textId="77777777" w:rsidR="0033696F" w:rsidRDefault="0033696F">
      <w:r>
        <w:rPr>
          <w:rFonts w:hint="eastAsia"/>
        </w:rPr>
        <w:t xml:space="preserve">　　　　　　　　　　　　その後、内野手、外野手に分かれて守備の指導。</w:t>
      </w:r>
    </w:p>
    <w:p w14:paraId="48080E2D" w14:textId="77777777" w:rsidR="0033696F" w:rsidRDefault="0033696F"/>
    <w:p w14:paraId="78149EF9" w14:textId="77777777" w:rsidR="0033696F" w:rsidRDefault="0033696F">
      <w:r>
        <w:rPr>
          <w:rFonts w:hint="eastAsia"/>
        </w:rPr>
        <w:t>１２：００～１３：００　昼食</w:t>
      </w:r>
    </w:p>
    <w:p w14:paraId="4A23B35D" w14:textId="77777777" w:rsidR="0033696F" w:rsidRDefault="0033696F"/>
    <w:p w14:paraId="56A4C8D5" w14:textId="77777777" w:rsidR="0033696F" w:rsidRDefault="00C75C39">
      <w:r>
        <w:rPr>
          <w:rFonts w:hint="eastAsia"/>
        </w:rPr>
        <w:t xml:space="preserve">１３：００～１４：１５　</w:t>
      </w:r>
      <w:r w:rsidR="0033696F">
        <w:rPr>
          <w:rFonts w:hint="eastAsia"/>
        </w:rPr>
        <w:t>引き続きピッチング指導</w:t>
      </w:r>
    </w:p>
    <w:p w14:paraId="0AB96940" w14:textId="77777777" w:rsidR="0033696F" w:rsidRDefault="0033696F">
      <w:r>
        <w:rPr>
          <w:rFonts w:hint="eastAsia"/>
        </w:rPr>
        <w:t xml:space="preserve">　　　　　　　　　　　　</w:t>
      </w:r>
      <w:r w:rsidR="00B336EB">
        <w:rPr>
          <w:rFonts w:hint="eastAsia"/>
        </w:rPr>
        <w:t>野手</w:t>
      </w:r>
      <w:r w:rsidR="00C75C39">
        <w:rPr>
          <w:rFonts w:hint="eastAsia"/>
        </w:rPr>
        <w:t>（捕手・内野手・外野手）</w:t>
      </w:r>
      <w:r w:rsidR="00B336EB">
        <w:rPr>
          <w:rFonts w:hint="eastAsia"/>
        </w:rPr>
        <w:t>は</w:t>
      </w:r>
      <w:r>
        <w:rPr>
          <w:rFonts w:hint="eastAsia"/>
        </w:rPr>
        <w:t>バッティング指導</w:t>
      </w:r>
    </w:p>
    <w:p w14:paraId="060775E0" w14:textId="77777777" w:rsidR="0033696F" w:rsidRDefault="0033696F"/>
    <w:p w14:paraId="6741B9A3" w14:textId="77777777" w:rsidR="005C4976" w:rsidRPr="005C4976" w:rsidRDefault="0033696F">
      <w:r>
        <w:rPr>
          <w:rFonts w:hint="eastAsia"/>
        </w:rPr>
        <w:t xml:space="preserve">１４：１５～１４：４５　</w:t>
      </w:r>
      <w:r w:rsidR="005C4976">
        <w:rPr>
          <w:rFonts w:hint="eastAsia"/>
        </w:rPr>
        <w:t>不十分であれば、引き続きピッチング指導</w:t>
      </w:r>
    </w:p>
    <w:p w14:paraId="5F7B82F2" w14:textId="77777777" w:rsidR="0033696F" w:rsidRDefault="00B336EB" w:rsidP="005C4976">
      <w:pPr>
        <w:ind w:firstLineChars="1200" w:firstLine="2520"/>
      </w:pPr>
      <w:r>
        <w:rPr>
          <w:rFonts w:hint="eastAsia"/>
        </w:rPr>
        <w:t>野手は</w:t>
      </w:r>
      <w:r w:rsidR="0033696F">
        <w:rPr>
          <w:rFonts w:hint="eastAsia"/>
        </w:rPr>
        <w:t>走塁指導</w:t>
      </w:r>
    </w:p>
    <w:p w14:paraId="205B6ADD" w14:textId="77777777" w:rsidR="0033696F" w:rsidRDefault="0033696F"/>
    <w:p w14:paraId="6E1F57CE" w14:textId="064793C6" w:rsidR="0033696F" w:rsidRDefault="0033696F">
      <w:r>
        <w:rPr>
          <w:rFonts w:hint="eastAsia"/>
        </w:rPr>
        <w:t>１４：４５～１５：００　閉講式</w:t>
      </w:r>
    </w:p>
    <w:p w14:paraId="43786A87" w14:textId="77777777" w:rsidR="0033696F" w:rsidRDefault="0033696F">
      <w:r>
        <w:rPr>
          <w:rFonts w:hint="eastAsia"/>
        </w:rPr>
        <w:t xml:space="preserve">　　　　　　　　　　　　１．</w:t>
      </w:r>
      <w:r w:rsidR="00F84477">
        <w:rPr>
          <w:rFonts w:hint="eastAsia"/>
        </w:rPr>
        <w:t>講師から一言ずつ</w:t>
      </w:r>
    </w:p>
    <w:p w14:paraId="7D9B9E12" w14:textId="77777777" w:rsidR="0028596D" w:rsidRDefault="00CE2C8C">
      <w:r>
        <w:rPr>
          <w:rFonts w:hint="eastAsia"/>
        </w:rPr>
        <w:t xml:space="preserve">　　　　　　　　　　　　２．謝辞（選手</w:t>
      </w:r>
      <w:r w:rsidR="0028596D">
        <w:rPr>
          <w:rFonts w:hint="eastAsia"/>
        </w:rPr>
        <w:t>より）</w:t>
      </w:r>
    </w:p>
    <w:p w14:paraId="560C215B" w14:textId="39B775B4" w:rsidR="00F84477" w:rsidRDefault="00F84477">
      <w:r>
        <w:rPr>
          <w:rFonts w:hint="eastAsia"/>
        </w:rPr>
        <w:t xml:space="preserve">　　　　　　　　　　　　２．閉講のあいさつ</w:t>
      </w:r>
    </w:p>
    <w:p w14:paraId="6C2EF0ED" w14:textId="02D89E1C" w:rsidR="006D0EB1" w:rsidRDefault="005C4976">
      <w:pPr>
        <w:rPr>
          <w:rFonts w:hint="eastAsia"/>
        </w:rPr>
      </w:pPr>
      <w:r>
        <w:rPr>
          <w:rFonts w:hint="eastAsia"/>
        </w:rPr>
        <w:t xml:space="preserve">　　　　　　　　　　　　３．記念写真撮影（全体で）</w:t>
      </w:r>
    </w:p>
    <w:p w14:paraId="55E23096" w14:textId="42036E0C" w:rsidR="006D0EB1" w:rsidRDefault="006D0EB1">
      <w:r>
        <w:rPr>
          <w:rFonts w:hint="eastAsia"/>
        </w:rPr>
        <w:t>※時間は１０：００～１５：００の予定です。内容に関しては、最終的には、シオノギさんの方にお任せしています。このような流れを提案させていただいていますが。ご理解よろしくお願いします。</w:t>
      </w:r>
    </w:p>
    <w:p w14:paraId="12DD8744" w14:textId="216C57AB" w:rsidR="006D0EB1" w:rsidRDefault="006D0EB1" w:rsidP="006D0EB1">
      <w:pPr>
        <w:ind w:firstLineChars="2500" w:firstLine="5250"/>
      </w:pPr>
      <w:r>
        <w:rPr>
          <w:rFonts w:hint="eastAsia"/>
        </w:rPr>
        <w:t>県高体連　技術委員長　秋和隼人</w:t>
      </w:r>
    </w:p>
    <w:p w14:paraId="05EC7EE6" w14:textId="4FFA23B9" w:rsidR="006D0EB1" w:rsidRDefault="006D0EB1" w:rsidP="006D0EB1">
      <w:pPr>
        <w:ind w:firstLineChars="3100" w:firstLine="6510"/>
        <w:rPr>
          <w:rFonts w:hint="eastAsia"/>
        </w:rPr>
      </w:pPr>
      <w:r>
        <w:rPr>
          <w:rFonts w:hint="eastAsia"/>
        </w:rPr>
        <w:t>副委員長　鹿野考平</w:t>
      </w:r>
    </w:p>
    <w:sectPr w:rsidR="006D0EB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2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2D21"/>
    <w:rsid w:val="0028596D"/>
    <w:rsid w:val="0033696F"/>
    <w:rsid w:val="005C4976"/>
    <w:rsid w:val="00684994"/>
    <w:rsid w:val="006D0EB1"/>
    <w:rsid w:val="00713D96"/>
    <w:rsid w:val="00B336EB"/>
    <w:rsid w:val="00BD4DDB"/>
    <w:rsid w:val="00BF2D21"/>
    <w:rsid w:val="00C75C39"/>
    <w:rsid w:val="00CE2C8C"/>
    <w:rsid w:val="00D039D4"/>
    <w:rsid w:val="00DD1B0D"/>
    <w:rsid w:val="00F75848"/>
    <w:rsid w:val="00F84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5C253A9"/>
  <w15:chartTrackingRefBased/>
  <w15:docId w15:val="{CEC50EFE-23AE-4265-8EDF-450D034C9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36E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336E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K.Shikano</cp:lastModifiedBy>
  <cp:revision>3</cp:revision>
  <cp:lastPrinted>2024-12-16T02:43:00Z</cp:lastPrinted>
  <dcterms:created xsi:type="dcterms:W3CDTF">2025-01-09T01:44:00Z</dcterms:created>
  <dcterms:modified xsi:type="dcterms:W3CDTF">2025-01-10T04:26:00Z</dcterms:modified>
</cp:coreProperties>
</file>