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7E5" w:rsidRPr="007206BA" w:rsidRDefault="007206BA" w:rsidP="007206BA">
      <w:pPr>
        <w:jc w:val="center"/>
        <w:rPr>
          <w:b/>
          <w:sz w:val="44"/>
          <w:szCs w:val="44"/>
        </w:rPr>
      </w:pPr>
      <w:r w:rsidRPr="007206BA">
        <w:rPr>
          <w:rFonts w:hint="eastAsia"/>
          <w:b/>
          <w:sz w:val="44"/>
          <w:szCs w:val="44"/>
        </w:rPr>
        <w:t>令和６年度技術講習会参加申し込み</w:t>
      </w:r>
    </w:p>
    <w:p w:rsidR="007206BA" w:rsidRDefault="007206BA"/>
    <w:p w:rsidR="007206BA" w:rsidRDefault="007206BA">
      <w:r>
        <w:rPr>
          <w:rFonts w:hint="eastAsia"/>
        </w:rPr>
        <w:t>日　程　　１月１９日（日）神戸北キャンパス</w:t>
      </w:r>
    </w:p>
    <w:p w:rsidR="007206BA" w:rsidRDefault="007206BA">
      <w:r>
        <w:rPr>
          <w:rFonts w:hint="eastAsia"/>
        </w:rPr>
        <w:t xml:space="preserve">　　　　　　　　　　　兵庫県三木市吉川町水上６７１－４</w:t>
      </w:r>
    </w:p>
    <w:p w:rsidR="007206BA" w:rsidRDefault="007206BA">
      <w:pPr>
        <w:rPr>
          <w:rFonts w:hint="eastAsia"/>
        </w:rPr>
      </w:pPr>
    </w:p>
    <w:p w:rsidR="007206BA" w:rsidRDefault="007206BA">
      <w:r>
        <w:rPr>
          <w:rFonts w:hint="eastAsia"/>
        </w:rPr>
        <w:t>学校名（　　　　　　　　　　　　　　　　　　）</w:t>
      </w:r>
    </w:p>
    <w:p w:rsidR="007206BA" w:rsidRDefault="007206BA"/>
    <w:p w:rsidR="007206BA" w:rsidRDefault="007206BA">
      <w:r>
        <w:rPr>
          <w:rFonts w:hint="eastAsia"/>
        </w:rPr>
        <w:t>参加選手内訳</w:t>
      </w:r>
    </w:p>
    <w:p w:rsidR="007206BA" w:rsidRDefault="007206BA">
      <w:r>
        <w:rPr>
          <w:rFonts w:hint="eastAsia"/>
        </w:rPr>
        <w:t>投手　　　（　　　）名</w:t>
      </w:r>
    </w:p>
    <w:p w:rsidR="007206BA" w:rsidRDefault="007206BA">
      <w:r>
        <w:rPr>
          <w:rFonts w:hint="eastAsia"/>
        </w:rPr>
        <w:t>捕手　　　（　　　）名</w:t>
      </w:r>
    </w:p>
    <w:p w:rsidR="007206BA" w:rsidRDefault="007206BA">
      <w:r>
        <w:rPr>
          <w:rFonts w:hint="eastAsia"/>
        </w:rPr>
        <w:t>内野手　　（　　　）名</w:t>
      </w:r>
    </w:p>
    <w:p w:rsidR="007206BA" w:rsidRDefault="007206BA">
      <w:r>
        <w:rPr>
          <w:rFonts w:hint="eastAsia"/>
        </w:rPr>
        <w:t>外野手　　（　　　）名</w:t>
      </w:r>
    </w:p>
    <w:p w:rsidR="007206BA" w:rsidRDefault="007206BA">
      <w:r>
        <w:rPr>
          <w:rFonts w:hint="eastAsia"/>
        </w:rPr>
        <w:t>引率教員　（　　　）名</w:t>
      </w:r>
    </w:p>
    <w:p w:rsidR="007206BA" w:rsidRDefault="007206BA">
      <w:r>
        <w:rPr>
          <w:rFonts w:hint="eastAsia"/>
        </w:rPr>
        <w:t>引率保護者（　　　）名</w:t>
      </w:r>
    </w:p>
    <w:p w:rsidR="007206BA" w:rsidRDefault="007206BA"/>
    <w:p w:rsidR="007206BA" w:rsidRDefault="007206BA">
      <w:r>
        <w:rPr>
          <w:rFonts w:hint="eastAsia"/>
        </w:rPr>
        <w:t>詳しい日程は後日ホームページでご連絡いたします。</w:t>
      </w:r>
    </w:p>
    <w:p w:rsidR="007206BA" w:rsidRDefault="007206BA">
      <w:r>
        <w:rPr>
          <w:rFonts w:hint="eastAsia"/>
        </w:rPr>
        <w:t>また、当日は駐車場の数には限りがありますので、ご配慮の方をよろしくお願いいたします。</w:t>
      </w:r>
    </w:p>
    <w:p w:rsidR="007206BA" w:rsidRDefault="007206BA"/>
    <w:p w:rsidR="007206BA" w:rsidRDefault="00C72B6B">
      <w:r>
        <w:rPr>
          <w:rFonts w:hint="eastAsia"/>
        </w:rPr>
        <w:t xml:space="preserve">メールアドレス　</w:t>
      </w:r>
      <w:hyperlink r:id="rId4" w:history="1">
        <w:r w:rsidRPr="00765787">
          <w:rPr>
            <w:rStyle w:val="a3"/>
            <w:rFonts w:hint="eastAsia"/>
          </w:rPr>
          <w:t>k</w:t>
        </w:r>
        <w:r w:rsidRPr="00765787">
          <w:rPr>
            <w:rStyle w:val="a3"/>
          </w:rPr>
          <w:t>-shikano@seijoh.ac.jp</w:t>
        </w:r>
      </w:hyperlink>
      <w:r>
        <w:rPr>
          <w:rFonts w:hint="eastAsia"/>
        </w:rPr>
        <w:t>（神戸星城高校・鹿野）</w:t>
      </w:r>
    </w:p>
    <w:p w:rsidR="00C72B6B" w:rsidRDefault="00C72B6B">
      <w:pPr>
        <w:rPr>
          <w:rFonts w:hint="eastAsia"/>
        </w:rPr>
      </w:pPr>
      <w:r>
        <w:rPr>
          <w:rFonts w:hint="eastAsia"/>
        </w:rPr>
        <w:t>１２月１３日（金）までに上記までメールでよろしくお願いいたします。</w:t>
      </w:r>
    </w:p>
    <w:p w:rsidR="007206BA" w:rsidRDefault="007206BA"/>
    <w:p w:rsidR="00C72B6B" w:rsidRDefault="00C72B6B">
      <w:pPr>
        <w:rPr>
          <w:rFonts w:hint="eastAsia"/>
        </w:rPr>
      </w:pPr>
      <w:bookmarkStart w:id="0" w:name="_GoBack"/>
      <w:bookmarkEnd w:id="0"/>
    </w:p>
    <w:p w:rsidR="007206BA" w:rsidRDefault="007206BA" w:rsidP="007206BA">
      <w:pPr>
        <w:ind w:firstLineChars="2400" w:firstLine="5040"/>
      </w:pPr>
      <w:r>
        <w:rPr>
          <w:rFonts w:hint="eastAsia"/>
        </w:rPr>
        <w:t>県高体連技術委員長　　秋和　隼人</w:t>
      </w:r>
    </w:p>
    <w:p w:rsidR="007206BA" w:rsidRDefault="007206BA" w:rsidP="007206BA">
      <w:pPr>
        <w:ind w:firstLineChars="2400" w:firstLine="5040"/>
        <w:rPr>
          <w:rFonts w:hint="eastAsia"/>
        </w:rPr>
      </w:pPr>
      <w:r>
        <w:rPr>
          <w:rFonts w:hint="eastAsia"/>
        </w:rPr>
        <w:t>県高体連技術副委員長　鹿野　考平</w:t>
      </w:r>
    </w:p>
    <w:p w:rsidR="007206BA" w:rsidRDefault="007206BA">
      <w:pPr>
        <w:rPr>
          <w:rFonts w:hint="eastAsia"/>
        </w:rPr>
      </w:pPr>
    </w:p>
    <w:sectPr w:rsidR="007206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6BA"/>
    <w:rsid w:val="001217E5"/>
    <w:rsid w:val="007206BA"/>
    <w:rsid w:val="00C7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47EEFA"/>
  <w15:chartTrackingRefBased/>
  <w15:docId w15:val="{1CDDB1FF-BC69-4886-A6DD-407FBC65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2B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-shikano@seijoh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2024-12-05T23:19:00Z</dcterms:created>
  <dcterms:modified xsi:type="dcterms:W3CDTF">2024-12-05T23:32:00Z</dcterms:modified>
</cp:coreProperties>
</file>