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83E8D" w14:textId="46AE614F" w:rsidR="00462DA4" w:rsidRPr="00B05F5A" w:rsidRDefault="00F8443F" w:rsidP="002A5BEE">
      <w:pPr>
        <w:jc w:val="right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 xml:space="preserve">令和　　</w:t>
      </w:r>
      <w:r w:rsidR="002A5BEE" w:rsidRPr="00B05F5A">
        <w:rPr>
          <w:rFonts w:ascii="UD デジタル 教科書体 NK-B" w:eastAsia="UD デジタル 教科書体 NK-B" w:hAnsi="HG丸ｺﾞｼｯｸM-PRO" w:hint="eastAsia"/>
          <w:szCs w:val="21"/>
        </w:rPr>
        <w:t>年</w:t>
      </w:r>
      <w:r w:rsidR="004D5D50">
        <w:rPr>
          <w:rFonts w:ascii="UD デジタル 教科書体 NK-B" w:eastAsia="UD デジタル 教科書体 NK-B" w:hAnsi="HG丸ｺﾞｼｯｸM-PRO" w:hint="eastAsia"/>
          <w:szCs w:val="21"/>
        </w:rPr>
        <w:t xml:space="preserve">　</w:t>
      </w:r>
      <w:r w:rsidR="002A5BEE" w:rsidRPr="00B05F5A">
        <w:rPr>
          <w:rFonts w:ascii="UD デジタル 教科書体 NK-B" w:eastAsia="UD デジタル 教科書体 NK-B" w:hAnsi="HG丸ｺﾞｼｯｸM-PRO" w:hint="eastAsia"/>
          <w:szCs w:val="21"/>
        </w:rPr>
        <w:t xml:space="preserve">　　月　　</w:t>
      </w:r>
      <w:r w:rsidR="004D5D50">
        <w:rPr>
          <w:rFonts w:ascii="UD デジタル 教科書体 NK-B" w:eastAsia="UD デジタル 教科書体 NK-B" w:hAnsi="HG丸ｺﾞｼｯｸM-PRO" w:hint="eastAsia"/>
          <w:szCs w:val="21"/>
        </w:rPr>
        <w:t xml:space="preserve">　</w:t>
      </w:r>
      <w:r w:rsidR="002A5BEE" w:rsidRPr="00B05F5A">
        <w:rPr>
          <w:rFonts w:ascii="UD デジタル 教科書体 NK-B" w:eastAsia="UD デジタル 教科書体 NK-B" w:hAnsi="HG丸ｺﾞｼｯｸM-PRO" w:hint="eastAsia"/>
          <w:szCs w:val="21"/>
        </w:rPr>
        <w:t>日</w:t>
      </w:r>
    </w:p>
    <w:p w14:paraId="17048316" w14:textId="77777777" w:rsidR="002A5BEE" w:rsidRPr="00B05F5A" w:rsidRDefault="002A5BEE" w:rsidP="00537399">
      <w:pPr>
        <w:spacing w:line="360" w:lineRule="auto"/>
        <w:jc w:val="center"/>
        <w:rPr>
          <w:rFonts w:ascii="UD デジタル 教科書体 NK-B" w:eastAsia="UD デジタル 教科書体 NK-B" w:hAnsi="HG丸ｺﾞｼｯｸM-PRO"/>
          <w:b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b/>
          <w:szCs w:val="21"/>
        </w:rPr>
        <w:t>薬の預かり依頼書</w:t>
      </w:r>
    </w:p>
    <w:p w14:paraId="2325B0FF" w14:textId="77777777" w:rsidR="002A5BEE" w:rsidRPr="00B05F5A" w:rsidRDefault="001A63F0" w:rsidP="003475D6">
      <w:pPr>
        <w:spacing w:line="360" w:lineRule="auto"/>
        <w:ind w:firstLineChars="100" w:firstLine="210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県立阪神昆陽特別支援学校長</w:t>
      </w:r>
      <w:r w:rsidR="002A5BEE" w:rsidRPr="00B05F5A">
        <w:rPr>
          <w:rFonts w:ascii="UD デジタル 教科書体 NK-B" w:eastAsia="UD デジタル 教科書体 NK-B" w:hAnsi="HG丸ｺﾞｼｯｸM-PRO" w:hint="eastAsia"/>
          <w:szCs w:val="21"/>
        </w:rPr>
        <w:t xml:space="preserve">　様</w:t>
      </w:r>
    </w:p>
    <w:p w14:paraId="7803DD7B" w14:textId="77777777" w:rsidR="002A5BEE" w:rsidRPr="00B05F5A" w:rsidRDefault="002A5BEE" w:rsidP="00B05F5A">
      <w:pPr>
        <w:spacing w:line="360" w:lineRule="auto"/>
        <w:ind w:firstLineChars="2900" w:firstLine="6090"/>
        <w:rPr>
          <w:rFonts w:ascii="UD デジタル 教科書体 NK-B" w:eastAsia="UD デジタル 教科書体 NK-B" w:hAnsi="HG丸ｺﾞｼｯｸM-PRO"/>
          <w:szCs w:val="21"/>
          <w:u w:val="single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　</w:t>
      </w:r>
      <w:r w:rsidR="00FE0527"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</w:t>
      </w: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年　　</w:t>
      </w:r>
      <w:r w:rsidR="00FE0527"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</w:t>
      </w: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組　生徒名　　　　　　　　　　　　　　　</w:t>
      </w:r>
      <w:r w:rsid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　　　　　</w:t>
      </w:r>
    </w:p>
    <w:p w14:paraId="4754B663" w14:textId="77777777" w:rsidR="002A5BEE" w:rsidRPr="00B05F5A" w:rsidRDefault="002A5BEE" w:rsidP="00B05F5A">
      <w:pPr>
        <w:spacing w:line="360" w:lineRule="auto"/>
        <w:ind w:firstLineChars="2900" w:firstLine="6090"/>
        <w:rPr>
          <w:rFonts w:ascii="UD デジタル 教科書体 NK-B" w:eastAsia="UD デジタル 教科書体 NK-B" w:hAnsi="HG丸ｺﾞｼｯｸM-PRO"/>
          <w:szCs w:val="21"/>
          <w:u w:val="single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>保護者</w:t>
      </w:r>
      <w:r w:rsidR="00133B38"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>等</w:t>
      </w: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名(自署)　　　　　　　　　　　　　　　　</w:t>
      </w:r>
      <w:r w:rsidR="00FE0527"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</w:t>
      </w:r>
      <w:r w:rsidR="0005640A"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</w:t>
      </w:r>
      <w:r w:rsidRP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 </w:t>
      </w:r>
      <w:r w:rsidR="00B05F5A">
        <w:rPr>
          <w:rFonts w:ascii="UD デジタル 教科書体 NK-B" w:eastAsia="UD デジタル 教科書体 NK-B" w:hAnsi="HG丸ｺﾞｼｯｸM-PRO" w:hint="eastAsia"/>
          <w:szCs w:val="21"/>
          <w:u w:val="single"/>
        </w:rPr>
        <w:t xml:space="preserve">　　　</w:t>
      </w:r>
    </w:p>
    <w:p w14:paraId="17E5D3CD" w14:textId="77777777" w:rsidR="002A5BEE" w:rsidRPr="00B05F5A" w:rsidRDefault="00440CD6" w:rsidP="00440CD6">
      <w:pPr>
        <w:spacing w:line="276" w:lineRule="auto"/>
        <w:ind w:firstLineChars="100" w:firstLine="210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主治医の指示により、下記の薬を使用する必要がありますので、学校で預かることを依頼します。</w:t>
      </w:r>
    </w:p>
    <w:tbl>
      <w:tblPr>
        <w:tblStyle w:val="a3"/>
        <w:tblW w:w="0" w:type="auto"/>
        <w:tblInd w:w="332" w:type="dxa"/>
        <w:tblLook w:val="04A0" w:firstRow="1" w:lastRow="0" w:firstColumn="1" w:lastColumn="0" w:noHBand="0" w:noVBand="1"/>
      </w:tblPr>
      <w:tblGrid>
        <w:gridCol w:w="1903"/>
        <w:gridCol w:w="1984"/>
        <w:gridCol w:w="2126"/>
        <w:gridCol w:w="2175"/>
        <w:gridCol w:w="1985"/>
      </w:tblGrid>
      <w:tr w:rsidR="00380D62" w:rsidRPr="00B05F5A" w14:paraId="1BC28366" w14:textId="77777777" w:rsidTr="003475D6">
        <w:tc>
          <w:tcPr>
            <w:tcW w:w="1903" w:type="dxa"/>
          </w:tcPr>
          <w:p w14:paraId="66FB1F29" w14:textId="77777777" w:rsidR="00380D62" w:rsidRPr="00B05F5A" w:rsidRDefault="00380D62" w:rsidP="00537399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pacing w:val="105"/>
                <w:kern w:val="0"/>
                <w:szCs w:val="21"/>
                <w:fitText w:val="1100" w:id="1743967744"/>
              </w:rPr>
              <w:t>診断</w:t>
            </w: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pacing w:val="22"/>
                <w:kern w:val="0"/>
                <w:szCs w:val="21"/>
                <w:fitText w:val="1100" w:id="1743967744"/>
              </w:rPr>
              <w:t>名</w:t>
            </w:r>
          </w:p>
          <w:p w14:paraId="4AE750DE" w14:textId="77777777" w:rsidR="00380D62" w:rsidRPr="00B05F5A" w:rsidRDefault="00380D62" w:rsidP="00537399">
            <w:pPr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96"/>
                <w:kern w:val="0"/>
                <w:szCs w:val="21"/>
                <w:fitText w:val="1100" w:id="1743967745"/>
              </w:rPr>
              <w:t>(状態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"/>
                <w:kern w:val="0"/>
                <w:szCs w:val="21"/>
                <w:fitText w:val="1100" w:id="1743967745"/>
              </w:rPr>
              <w:t>)</w:t>
            </w:r>
          </w:p>
        </w:tc>
        <w:tc>
          <w:tcPr>
            <w:tcW w:w="8270" w:type="dxa"/>
            <w:gridSpan w:val="4"/>
            <w:tcBorders>
              <w:bottom w:val="single" w:sz="4" w:space="0" w:color="auto"/>
            </w:tcBorders>
          </w:tcPr>
          <w:p w14:paraId="271640D9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009B0EF9" w14:textId="77777777" w:rsidTr="003475D6">
        <w:tc>
          <w:tcPr>
            <w:tcW w:w="1903" w:type="dxa"/>
            <w:tcBorders>
              <w:bottom w:val="dotted" w:sz="4" w:space="0" w:color="auto"/>
            </w:tcBorders>
          </w:tcPr>
          <w:p w14:paraId="1037AD3C" w14:textId="77777777" w:rsidR="00380D62" w:rsidRPr="00B05F5A" w:rsidRDefault="00380D6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6976"/>
              </w:rPr>
              <w:t>内服薬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6976"/>
              </w:rPr>
              <w:t>名</w:t>
            </w:r>
          </w:p>
        </w:tc>
        <w:tc>
          <w:tcPr>
            <w:tcW w:w="1984" w:type="dxa"/>
            <w:tcBorders>
              <w:bottom w:val="dotted" w:sz="4" w:space="0" w:color="auto"/>
              <w:right w:val="single" w:sz="4" w:space="0" w:color="auto"/>
            </w:tcBorders>
          </w:tcPr>
          <w:p w14:paraId="42FD8DB8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432AB28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6DCD2CD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090084C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1E70E13D" w14:textId="77777777" w:rsidTr="003475D6"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</w:tcPr>
          <w:p w14:paraId="579A253F" w14:textId="77777777" w:rsidR="00380D62" w:rsidRPr="00B05F5A" w:rsidRDefault="008458C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pacing w:val="105"/>
                <w:kern w:val="0"/>
                <w:szCs w:val="21"/>
                <w:fitText w:val="1100" w:id="1743966978"/>
              </w:rPr>
              <w:t>服用</w:t>
            </w: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pacing w:val="22"/>
                <w:kern w:val="0"/>
                <w:szCs w:val="21"/>
                <w:fitText w:val="1100" w:id="1743966978"/>
              </w:rPr>
              <w:t>量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93C3F8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D1DD7A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2A9019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13E6F5D0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6CAB5BE5" w14:textId="77777777" w:rsidTr="003475D6"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</w:tcPr>
          <w:p w14:paraId="6B7DAF3C" w14:textId="77777777" w:rsidR="00380D62" w:rsidRPr="00B05F5A" w:rsidRDefault="008458C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6977"/>
              </w:rPr>
              <w:t>服用時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6977"/>
              </w:rPr>
              <w:t>間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4FB874FA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6C6F1D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4EF92A3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6" w:space="0" w:color="auto"/>
            </w:tcBorders>
          </w:tcPr>
          <w:p w14:paraId="35D94EA8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3E725F62" w14:textId="77777777" w:rsidTr="003475D6">
        <w:trPr>
          <w:trHeight w:val="451"/>
        </w:trPr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</w:tcPr>
          <w:p w14:paraId="04F14A5E" w14:textId="77777777" w:rsidR="00380D62" w:rsidRPr="00B05F5A" w:rsidRDefault="00380D6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6979"/>
              </w:rPr>
              <w:t>服用方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6979"/>
              </w:rPr>
              <w:t>法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37BEBA76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1131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53D9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4E19DDF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F638E3" w:rsidRPr="00B05F5A" w14:paraId="41AA604E" w14:textId="77777777" w:rsidTr="003475D6">
        <w:tc>
          <w:tcPr>
            <w:tcW w:w="1903" w:type="dxa"/>
            <w:tcBorders>
              <w:top w:val="single" w:sz="4" w:space="0" w:color="auto"/>
              <w:bottom w:val="single" w:sz="12" w:space="0" w:color="auto"/>
            </w:tcBorders>
          </w:tcPr>
          <w:p w14:paraId="44C2179B" w14:textId="77777777" w:rsidR="00F638E3" w:rsidRPr="00B05F5A" w:rsidRDefault="00F638E3" w:rsidP="00537399">
            <w:pPr>
              <w:spacing w:line="48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使用上の注意</w:t>
            </w:r>
          </w:p>
        </w:tc>
        <w:tc>
          <w:tcPr>
            <w:tcW w:w="8270" w:type="dxa"/>
            <w:gridSpan w:val="4"/>
            <w:tcBorders>
              <w:top w:val="single" w:sz="4" w:space="0" w:color="auto"/>
              <w:bottom w:val="single" w:sz="12" w:space="0" w:color="auto"/>
              <w:right w:val="single" w:sz="6" w:space="0" w:color="auto"/>
            </w:tcBorders>
          </w:tcPr>
          <w:p w14:paraId="65106973" w14:textId="77777777" w:rsidR="00F638E3" w:rsidRPr="00B05F5A" w:rsidRDefault="00F638E3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16EEAF5F" w14:textId="77777777" w:rsidTr="003475D6">
        <w:trPr>
          <w:trHeight w:val="447"/>
        </w:trPr>
        <w:tc>
          <w:tcPr>
            <w:tcW w:w="1903" w:type="dxa"/>
            <w:tcBorders>
              <w:top w:val="single" w:sz="12" w:space="0" w:color="auto"/>
              <w:bottom w:val="dotted" w:sz="4" w:space="0" w:color="auto"/>
            </w:tcBorders>
          </w:tcPr>
          <w:p w14:paraId="403D7005" w14:textId="77777777" w:rsidR="00380D62" w:rsidRPr="00B05F5A" w:rsidRDefault="00380D6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7232"/>
              </w:rPr>
              <w:t>外用薬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7232"/>
              </w:rPr>
              <w:t>名</w:t>
            </w:r>
          </w:p>
        </w:tc>
        <w:tc>
          <w:tcPr>
            <w:tcW w:w="1984" w:type="dxa"/>
            <w:tcBorders>
              <w:top w:val="single" w:sz="12" w:space="0" w:color="auto"/>
              <w:bottom w:val="dotted" w:sz="4" w:space="0" w:color="auto"/>
              <w:right w:val="single" w:sz="6" w:space="0" w:color="auto"/>
            </w:tcBorders>
          </w:tcPr>
          <w:p w14:paraId="0FFF47EF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4F7766AD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single" w:sz="12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32AAE64C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</w:tcBorders>
          </w:tcPr>
          <w:p w14:paraId="6151B737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0D65F99B" w14:textId="77777777" w:rsidTr="003475D6">
        <w:tc>
          <w:tcPr>
            <w:tcW w:w="1903" w:type="dxa"/>
            <w:tcBorders>
              <w:top w:val="dotted" w:sz="4" w:space="0" w:color="auto"/>
              <w:bottom w:val="dotted" w:sz="4" w:space="0" w:color="auto"/>
            </w:tcBorders>
          </w:tcPr>
          <w:p w14:paraId="5DCA82B0" w14:textId="77777777" w:rsidR="00380D62" w:rsidRPr="00B05F5A" w:rsidRDefault="00380D6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7233"/>
              </w:rPr>
              <w:t>使用箇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7233"/>
              </w:rPr>
              <w:t>所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  <w:right w:val="single" w:sz="6" w:space="0" w:color="auto"/>
            </w:tcBorders>
          </w:tcPr>
          <w:p w14:paraId="3D04761A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6" w:space="0" w:color="auto"/>
            </w:tcBorders>
          </w:tcPr>
          <w:p w14:paraId="6F3386F4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6" w:space="0" w:color="auto"/>
              <w:bottom w:val="dotted" w:sz="4" w:space="0" w:color="auto"/>
              <w:right w:val="single" w:sz="4" w:space="0" w:color="auto"/>
            </w:tcBorders>
          </w:tcPr>
          <w:p w14:paraId="26CD31BB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</w:tcBorders>
          </w:tcPr>
          <w:p w14:paraId="28F9ACC6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537399" w:rsidRPr="00B05F5A" w14:paraId="5BBC73A6" w14:textId="77777777" w:rsidTr="003475D6">
        <w:tc>
          <w:tcPr>
            <w:tcW w:w="1903" w:type="dxa"/>
            <w:tcBorders>
              <w:top w:val="dotted" w:sz="4" w:space="0" w:color="auto"/>
              <w:bottom w:val="single" w:sz="4" w:space="0" w:color="auto"/>
            </w:tcBorders>
          </w:tcPr>
          <w:p w14:paraId="1C256256" w14:textId="77777777" w:rsidR="00380D62" w:rsidRPr="00B05F5A" w:rsidRDefault="00380D62" w:rsidP="00537399">
            <w:pPr>
              <w:spacing w:line="36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43"/>
                <w:kern w:val="0"/>
                <w:szCs w:val="21"/>
                <w:fitText w:val="1100" w:id="1743967234"/>
              </w:rPr>
              <w:t>使用時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1"/>
                <w:kern w:val="0"/>
                <w:szCs w:val="21"/>
                <w:fitText w:val="1100" w:id="1743967234"/>
              </w:rPr>
              <w:t>間</w:t>
            </w:r>
          </w:p>
        </w:tc>
        <w:tc>
          <w:tcPr>
            <w:tcW w:w="1984" w:type="dxa"/>
            <w:tcBorders>
              <w:top w:val="dotted" w:sz="4" w:space="0" w:color="auto"/>
              <w:bottom w:val="single" w:sz="4" w:space="0" w:color="auto"/>
              <w:right w:val="single" w:sz="6" w:space="0" w:color="auto"/>
            </w:tcBorders>
          </w:tcPr>
          <w:p w14:paraId="613A4B77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26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46E0659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2175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BF6504F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1373C796" w14:textId="77777777" w:rsidR="00380D62" w:rsidRPr="00B05F5A" w:rsidRDefault="00380D62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F638E3" w:rsidRPr="00B05F5A" w14:paraId="499B1A0C" w14:textId="77777777" w:rsidTr="003475D6">
        <w:tc>
          <w:tcPr>
            <w:tcW w:w="1903" w:type="dxa"/>
            <w:tcBorders>
              <w:top w:val="single" w:sz="4" w:space="0" w:color="auto"/>
              <w:bottom w:val="single" w:sz="12" w:space="0" w:color="auto"/>
            </w:tcBorders>
          </w:tcPr>
          <w:p w14:paraId="67AD7CF2" w14:textId="77777777" w:rsidR="00F638E3" w:rsidRPr="00B05F5A" w:rsidRDefault="00F638E3" w:rsidP="00537399">
            <w:pPr>
              <w:spacing w:line="480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使用上の注意</w:t>
            </w:r>
          </w:p>
        </w:tc>
        <w:tc>
          <w:tcPr>
            <w:tcW w:w="8270" w:type="dxa"/>
            <w:gridSpan w:val="4"/>
            <w:tcBorders>
              <w:top w:val="single" w:sz="4" w:space="0" w:color="auto"/>
              <w:bottom w:val="single" w:sz="12" w:space="0" w:color="auto"/>
            </w:tcBorders>
          </w:tcPr>
          <w:p w14:paraId="059F415C" w14:textId="77777777" w:rsidR="00F638E3" w:rsidRPr="00B05F5A" w:rsidRDefault="00F638E3" w:rsidP="002A5BEE">
            <w:pPr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380D62" w:rsidRPr="00B05F5A" w14:paraId="6C61AC35" w14:textId="77777777" w:rsidTr="003475D6">
        <w:tc>
          <w:tcPr>
            <w:tcW w:w="1903" w:type="dxa"/>
            <w:tcBorders>
              <w:top w:val="single" w:sz="12" w:space="0" w:color="auto"/>
            </w:tcBorders>
          </w:tcPr>
          <w:p w14:paraId="5E431DF7" w14:textId="77777777" w:rsidR="00380D62" w:rsidRPr="00B05F5A" w:rsidRDefault="00380D62" w:rsidP="00A80D9F">
            <w:pPr>
              <w:spacing w:line="720" w:lineRule="auto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医療機関・医師名</w:t>
            </w:r>
          </w:p>
        </w:tc>
        <w:tc>
          <w:tcPr>
            <w:tcW w:w="8270" w:type="dxa"/>
            <w:gridSpan w:val="4"/>
            <w:tcBorders>
              <w:top w:val="single" w:sz="12" w:space="0" w:color="auto"/>
            </w:tcBorders>
          </w:tcPr>
          <w:p w14:paraId="5AE3BFA5" w14:textId="065A761F" w:rsidR="004D5D50" w:rsidRPr="00B05F5A" w:rsidRDefault="00A80D9F" w:rsidP="00A80D9F">
            <w:pPr>
              <w:spacing w:line="360" w:lineRule="auto"/>
              <w:rPr>
                <w:rFonts w:ascii="UD デジタル 教科書体 NK-B" w:eastAsia="UD デジタル 教科書体 NK-B" w:hAnsi="HG丸ｺﾞｼｯｸM-PRO" w:hint="eastAsia"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szCs w:val="21"/>
              </w:rPr>
              <w:t>医療機関名</w:t>
            </w:r>
            <w:r w:rsidR="006E1222" w:rsidRPr="00B05F5A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　　　　　　　　　　　　　　</w:t>
            </w:r>
            <w:r w:rsidR="00F8443F" w:rsidRPr="00B05F5A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TEL</w:t>
            </w:r>
            <w:r w:rsidR="004D5D50">
              <w:rPr>
                <w:rFonts w:ascii="UD デジタル 教科書体 NK-B" w:eastAsia="UD デジタル 教科書体 NK-B" w:hAnsi="HG丸ｺﾞｼｯｸM-PRO" w:hint="eastAsia"/>
                <w:szCs w:val="21"/>
              </w:rPr>
              <w:t xml:space="preserve">　　　　　　　　―　　　　　　　　―　　</w:t>
            </w:r>
          </w:p>
          <w:p w14:paraId="199B0D80" w14:textId="77777777" w:rsidR="00A80D9F" w:rsidRPr="00B05F5A" w:rsidRDefault="00A80D9F" w:rsidP="00A80D9F">
            <w:pPr>
              <w:spacing w:line="360" w:lineRule="auto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szCs w:val="21"/>
              </w:rPr>
              <w:t>医　師　名</w:t>
            </w:r>
          </w:p>
        </w:tc>
      </w:tr>
      <w:tr w:rsidR="00380D62" w:rsidRPr="00B05F5A" w14:paraId="2222C98B" w14:textId="77777777" w:rsidTr="003475D6">
        <w:tc>
          <w:tcPr>
            <w:tcW w:w="1903" w:type="dxa"/>
          </w:tcPr>
          <w:p w14:paraId="7A185CBE" w14:textId="77777777" w:rsidR="00380D62" w:rsidRPr="00B05F5A" w:rsidRDefault="00380D62" w:rsidP="00A80D9F">
            <w:pPr>
              <w:spacing w:line="720" w:lineRule="auto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b/>
                <w:w w:val="81"/>
                <w:kern w:val="0"/>
                <w:szCs w:val="21"/>
                <w:fitText w:val="1547" w:id="1743999744"/>
              </w:rPr>
              <w:t>保護者</w:t>
            </w:r>
            <w:r w:rsidR="00C64C1A" w:rsidRPr="004D5D50">
              <w:rPr>
                <w:rFonts w:ascii="UD デジタル 教科書体 NK-B" w:eastAsia="UD デジタル 教科書体 NK-B" w:hAnsi="HG丸ｺﾞｼｯｸM-PRO" w:hint="eastAsia"/>
                <w:b/>
                <w:w w:val="81"/>
                <w:kern w:val="0"/>
                <w:szCs w:val="21"/>
                <w:fitText w:val="1547" w:id="1743999744"/>
              </w:rPr>
              <w:t>等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w w:val="81"/>
                <w:kern w:val="0"/>
                <w:szCs w:val="21"/>
                <w:fitText w:val="1547" w:id="1743999744"/>
              </w:rPr>
              <w:t>緊急連絡</w:t>
            </w:r>
            <w:r w:rsidRPr="004D5D50">
              <w:rPr>
                <w:rFonts w:ascii="UD デジタル 教科書体 NK-B" w:eastAsia="UD デジタル 教科書体 NK-B" w:hAnsi="HG丸ｺﾞｼｯｸM-PRO" w:hint="eastAsia"/>
                <w:b/>
                <w:spacing w:val="8"/>
                <w:w w:val="81"/>
                <w:kern w:val="0"/>
                <w:szCs w:val="21"/>
                <w:fitText w:val="1547" w:id="1743999744"/>
              </w:rPr>
              <w:t>先</w:t>
            </w:r>
          </w:p>
        </w:tc>
        <w:tc>
          <w:tcPr>
            <w:tcW w:w="8270" w:type="dxa"/>
            <w:gridSpan w:val="4"/>
          </w:tcPr>
          <w:p w14:paraId="13AAF005" w14:textId="77777777" w:rsidR="00380D62" w:rsidRPr="00B05F5A" w:rsidRDefault="00A80D9F" w:rsidP="00A80D9F">
            <w:pPr>
              <w:spacing w:line="360" w:lineRule="auto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4D5D50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  <w:fitText w:val="1050" w:id="1743965952"/>
              </w:rPr>
              <w:t>保護者</w:t>
            </w:r>
            <w:r w:rsidR="00C64C1A" w:rsidRPr="004D5D50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  <w:fitText w:val="1050" w:id="1743965952"/>
              </w:rPr>
              <w:t>等</w:t>
            </w:r>
            <w:r w:rsidRPr="004D5D50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  <w:fitText w:val="1050" w:id="1743965952"/>
              </w:rPr>
              <w:t>名</w:t>
            </w:r>
          </w:p>
          <w:p w14:paraId="1FC6A132" w14:textId="77777777" w:rsidR="00A80D9F" w:rsidRPr="00B05F5A" w:rsidRDefault="00A80D9F" w:rsidP="00A80D9F">
            <w:pPr>
              <w:spacing w:line="360" w:lineRule="auto"/>
              <w:rPr>
                <w:rFonts w:ascii="UD デジタル 教科書体 NK-B" w:eastAsia="UD デジタル 教科書体 NK-B" w:hAnsi="HG丸ｺﾞｼｯｸM-PRO"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spacing w:val="105"/>
                <w:kern w:val="0"/>
                <w:szCs w:val="21"/>
                <w:fitText w:val="1050" w:id="1743965953"/>
              </w:rPr>
              <w:t>連絡</w:t>
            </w:r>
            <w:r w:rsidRPr="00B05F5A">
              <w:rPr>
                <w:rFonts w:ascii="UD デジタル 教科書体 NK-B" w:eastAsia="UD デジタル 教科書体 NK-B" w:hAnsi="HG丸ｺﾞｼｯｸM-PRO" w:hint="eastAsia"/>
                <w:kern w:val="0"/>
                <w:szCs w:val="21"/>
                <w:fitText w:val="1050" w:id="1743965953"/>
              </w:rPr>
              <w:t>先</w:t>
            </w:r>
          </w:p>
        </w:tc>
      </w:tr>
    </w:tbl>
    <w:p w14:paraId="2B9A8CD3" w14:textId="77777777" w:rsidR="002A5BEE" w:rsidRPr="00B05F5A" w:rsidRDefault="00BD7213" w:rsidP="003C3ADD">
      <w:pPr>
        <w:ind w:firstLineChars="50" w:firstLine="105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※</w:t>
      </w:r>
      <w:r w:rsidR="003A17AA" w:rsidRPr="00B05F5A">
        <w:rPr>
          <w:rFonts w:ascii="UD デジタル 教科書体 NK-B" w:eastAsia="UD デジタル 教科書体 NK-B" w:hAnsi="HG丸ｺﾞｼｯｸM-PRO" w:hint="eastAsia"/>
          <w:szCs w:val="21"/>
        </w:rPr>
        <w:t>薬は、１回分ずつ小分けにして、日にちと使用時間、クラス</w:t>
      </w:r>
      <w:r w:rsidR="00D9698D" w:rsidRPr="00B05F5A">
        <w:rPr>
          <w:rFonts w:ascii="UD デジタル 教科書体 NK-B" w:eastAsia="UD デジタル 教科書体 NK-B" w:hAnsi="HG丸ｺﾞｼｯｸM-PRO" w:hint="eastAsia"/>
          <w:szCs w:val="21"/>
        </w:rPr>
        <w:t>、名前を記入してください。</w:t>
      </w:r>
    </w:p>
    <w:p w14:paraId="63193E63" w14:textId="77777777" w:rsidR="00D9698D" w:rsidRPr="00B05F5A" w:rsidRDefault="00D9698D" w:rsidP="003C3ADD">
      <w:pPr>
        <w:ind w:firstLineChars="50" w:firstLine="105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※薬品名及び使用上の</w:t>
      </w:r>
      <w:r w:rsidR="003C3ADD" w:rsidRPr="00B05F5A">
        <w:rPr>
          <w:rFonts w:ascii="UD デジタル 教科書体 NK-B" w:eastAsia="UD デジタル 教科書体 NK-B" w:hAnsi="HG丸ｺﾞｼｯｸM-PRO" w:hint="eastAsia"/>
          <w:szCs w:val="21"/>
        </w:rPr>
        <w:t>注意</w:t>
      </w:r>
      <w:r w:rsidR="002F2D1F" w:rsidRPr="00B05F5A">
        <w:rPr>
          <w:rFonts w:ascii="UD デジタル 教科書体 NK-B" w:eastAsia="UD デジタル 教科書体 NK-B" w:hAnsi="HG丸ｺﾞｼｯｸM-PRO" w:hint="eastAsia"/>
          <w:szCs w:val="21"/>
        </w:rPr>
        <w:t>について、不明な点は主治医に確認して</w:t>
      </w: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記入してください。</w:t>
      </w:r>
    </w:p>
    <w:p w14:paraId="5A7B3D98" w14:textId="1B44A3CC" w:rsidR="00B813FE" w:rsidRPr="00B05F5A" w:rsidRDefault="00D9698D" w:rsidP="00B813FE">
      <w:pPr>
        <w:ind w:firstLineChars="50" w:firstLine="105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※薬の説明書</w:t>
      </w:r>
      <w:r w:rsidR="004D5D50">
        <w:rPr>
          <w:rFonts w:ascii="UD デジタル 教科書体 NK-B" w:eastAsia="UD デジタル 教科書体 NK-B" w:hAnsi="HG丸ｺﾞｼｯｸM-PRO" w:hint="eastAsia"/>
          <w:szCs w:val="21"/>
        </w:rPr>
        <w:t>または処方箋</w:t>
      </w:r>
      <w:r w:rsidRPr="00B05F5A">
        <w:rPr>
          <w:rFonts w:ascii="UD デジタル 教科書体 NK-B" w:eastAsia="UD デジタル 教科書体 NK-B" w:hAnsi="HG丸ｺﾞｼｯｸM-PRO" w:hint="eastAsia"/>
          <w:szCs w:val="21"/>
        </w:rPr>
        <w:t>のコピーを添付してください。</w:t>
      </w:r>
    </w:p>
    <w:tbl>
      <w:tblPr>
        <w:tblStyle w:val="a3"/>
        <w:tblpPr w:leftFromText="142" w:rightFromText="142" w:vertAnchor="page" w:horzAnchor="margin" w:tblpX="392" w:tblpY="14191"/>
        <w:tblW w:w="0" w:type="auto"/>
        <w:tblLook w:val="04A0" w:firstRow="1" w:lastRow="0" w:firstColumn="1" w:lastColumn="0" w:noHBand="0" w:noVBand="1"/>
      </w:tblPr>
      <w:tblGrid>
        <w:gridCol w:w="1242"/>
        <w:gridCol w:w="1985"/>
        <w:gridCol w:w="1701"/>
        <w:gridCol w:w="1276"/>
        <w:gridCol w:w="1984"/>
        <w:gridCol w:w="1559"/>
      </w:tblGrid>
      <w:tr w:rsidR="00B813FE" w:rsidRPr="00B05F5A" w14:paraId="2F04694F" w14:textId="77777777" w:rsidTr="00CD0484">
        <w:tc>
          <w:tcPr>
            <w:tcW w:w="1242" w:type="dxa"/>
          </w:tcPr>
          <w:p w14:paraId="44F6E40F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日にち</w:t>
            </w:r>
          </w:p>
        </w:tc>
        <w:tc>
          <w:tcPr>
            <w:tcW w:w="1985" w:type="dxa"/>
          </w:tcPr>
          <w:p w14:paraId="4E97E63F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使用時間</w:t>
            </w: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3468CDB6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確認サイン</w:t>
            </w: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3A89C41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日にち</w:t>
            </w:r>
          </w:p>
        </w:tc>
        <w:tc>
          <w:tcPr>
            <w:tcW w:w="1984" w:type="dxa"/>
          </w:tcPr>
          <w:p w14:paraId="667F3AFC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使用時間</w:t>
            </w:r>
          </w:p>
        </w:tc>
        <w:tc>
          <w:tcPr>
            <w:tcW w:w="1559" w:type="dxa"/>
          </w:tcPr>
          <w:p w14:paraId="3A06B96D" w14:textId="77777777" w:rsidR="00B813FE" w:rsidRPr="00B05F5A" w:rsidRDefault="00B813FE" w:rsidP="00CD0484">
            <w:pPr>
              <w:spacing w:line="276" w:lineRule="auto"/>
              <w:jc w:val="center"/>
              <w:rPr>
                <w:rFonts w:ascii="UD デジタル 教科書体 NK-B" w:eastAsia="UD デジタル 教科書体 NK-B" w:hAnsi="HG丸ｺﾞｼｯｸM-PRO"/>
                <w:b/>
                <w:szCs w:val="21"/>
              </w:rPr>
            </w:pPr>
            <w:r w:rsidRPr="00B05F5A">
              <w:rPr>
                <w:rFonts w:ascii="UD デジタル 教科書体 NK-B" w:eastAsia="UD デジタル 教科書体 NK-B" w:hAnsi="HG丸ｺﾞｼｯｸM-PRO" w:hint="eastAsia"/>
                <w:b/>
                <w:szCs w:val="21"/>
              </w:rPr>
              <w:t>確認サイン</w:t>
            </w:r>
          </w:p>
        </w:tc>
      </w:tr>
      <w:tr w:rsidR="00B813FE" w:rsidRPr="00B05F5A" w14:paraId="4745E298" w14:textId="77777777" w:rsidTr="00CD0484">
        <w:tc>
          <w:tcPr>
            <w:tcW w:w="1242" w:type="dxa"/>
          </w:tcPr>
          <w:p w14:paraId="5748C5F4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</w:tcPr>
          <w:p w14:paraId="1DDEFBB5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E6B0EF9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3C2A0D1F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4" w:type="dxa"/>
          </w:tcPr>
          <w:p w14:paraId="34462D9D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559" w:type="dxa"/>
          </w:tcPr>
          <w:p w14:paraId="0350A13A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B813FE" w:rsidRPr="00B05F5A" w14:paraId="54564D2F" w14:textId="77777777" w:rsidTr="00CD0484">
        <w:tc>
          <w:tcPr>
            <w:tcW w:w="1242" w:type="dxa"/>
          </w:tcPr>
          <w:p w14:paraId="5F12C7B9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</w:tcPr>
          <w:p w14:paraId="6E84E144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7AC2DE78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20DD89AC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4" w:type="dxa"/>
          </w:tcPr>
          <w:p w14:paraId="6DF74A7F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559" w:type="dxa"/>
          </w:tcPr>
          <w:p w14:paraId="42F1E11F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</w:tr>
      <w:tr w:rsidR="00B813FE" w:rsidRPr="00B05F5A" w14:paraId="72852401" w14:textId="77777777" w:rsidTr="00CD0484">
        <w:tc>
          <w:tcPr>
            <w:tcW w:w="1242" w:type="dxa"/>
          </w:tcPr>
          <w:p w14:paraId="0DDBE5A2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5" w:type="dxa"/>
          </w:tcPr>
          <w:p w14:paraId="48053E5C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14:paraId="0C362658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276" w:type="dxa"/>
            <w:tcBorders>
              <w:left w:val="single" w:sz="12" w:space="0" w:color="auto"/>
            </w:tcBorders>
          </w:tcPr>
          <w:p w14:paraId="1469A60F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984" w:type="dxa"/>
          </w:tcPr>
          <w:p w14:paraId="341447BF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  <w:tc>
          <w:tcPr>
            <w:tcW w:w="1559" w:type="dxa"/>
          </w:tcPr>
          <w:p w14:paraId="09112A01" w14:textId="77777777" w:rsidR="00B813FE" w:rsidRPr="00B05F5A" w:rsidRDefault="00B813FE" w:rsidP="00CD0484">
            <w:pPr>
              <w:spacing w:line="360" w:lineRule="auto"/>
              <w:rPr>
                <w:rFonts w:ascii="UD デジタル 教科書体 NK-B" w:eastAsia="UD デジタル 教科書体 NK-B"/>
                <w:szCs w:val="21"/>
              </w:rPr>
            </w:pPr>
          </w:p>
        </w:tc>
      </w:tr>
    </w:tbl>
    <w:p w14:paraId="78C32AAD" w14:textId="77777777" w:rsidR="00B813FE" w:rsidRPr="00B05F5A" w:rsidRDefault="00B813FE" w:rsidP="00B813FE">
      <w:pPr>
        <w:ind w:firstLineChars="150" w:firstLine="315"/>
        <w:rPr>
          <w:rFonts w:ascii="UD デジタル 教科書体 NK-B" w:eastAsia="UD デジタル 教科書体 NK-B" w:hAnsi="HG丸ｺﾞｼｯｸM-PRO"/>
          <w:szCs w:val="21"/>
          <w:bdr w:val="single" w:sz="4" w:space="0" w:color="auto"/>
        </w:rPr>
      </w:pPr>
    </w:p>
    <w:p w14:paraId="724939D6" w14:textId="77777777" w:rsidR="00D9698D" w:rsidRPr="00B05F5A" w:rsidRDefault="003C3ADD" w:rsidP="00B813FE">
      <w:pPr>
        <w:ind w:firstLineChars="150" w:firstLine="315"/>
        <w:rPr>
          <w:rFonts w:ascii="UD デジタル 教科書体 NK-B" w:eastAsia="UD デジタル 教科書体 NK-B" w:hAnsi="HG丸ｺﾞｼｯｸM-PRO"/>
          <w:szCs w:val="21"/>
        </w:rPr>
      </w:pPr>
      <w:r w:rsidRPr="00B05F5A">
        <w:rPr>
          <w:rFonts w:ascii="UD デジタル 教科書体 NK-B" w:eastAsia="UD デジタル 教科書体 NK-B" w:hAnsi="HG丸ｺﾞｼｯｸM-PRO" w:hint="eastAsia"/>
          <w:szCs w:val="21"/>
          <w:bdr w:val="single" w:sz="4" w:space="0" w:color="auto"/>
        </w:rPr>
        <w:t>教員記入欄</w:t>
      </w:r>
      <w:r w:rsidRPr="00B05F5A">
        <w:rPr>
          <w:rFonts w:ascii="UD デジタル 教科書体 NK-B" w:eastAsia="UD デジタル 教科書体 NK-B" w:hAnsi="HG丸ｺﾞｼｯｸM-PRO" w:hint="eastAsia"/>
          <w:szCs w:val="21"/>
        </w:rPr>
        <w:t xml:space="preserve">　－　使用記録　―</w:t>
      </w:r>
    </w:p>
    <w:sectPr w:rsidR="00D9698D" w:rsidRPr="00B05F5A" w:rsidSect="003C3ADD">
      <w:pgSz w:w="11906" w:h="16838"/>
      <w:pgMar w:top="567" w:right="567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5BEE"/>
    <w:rsid w:val="0005640A"/>
    <w:rsid w:val="00076E82"/>
    <w:rsid w:val="00133B38"/>
    <w:rsid w:val="001A63F0"/>
    <w:rsid w:val="002A5BEE"/>
    <w:rsid w:val="002E41E0"/>
    <w:rsid w:val="002F2D1F"/>
    <w:rsid w:val="003475D6"/>
    <w:rsid w:val="00380D62"/>
    <w:rsid w:val="003A17AA"/>
    <w:rsid w:val="003C3ADD"/>
    <w:rsid w:val="0043159D"/>
    <w:rsid w:val="00440CD6"/>
    <w:rsid w:val="00462DA4"/>
    <w:rsid w:val="00490C7B"/>
    <w:rsid w:val="004D5D50"/>
    <w:rsid w:val="00537399"/>
    <w:rsid w:val="006E1222"/>
    <w:rsid w:val="008075CB"/>
    <w:rsid w:val="00835EE8"/>
    <w:rsid w:val="008458C2"/>
    <w:rsid w:val="00902997"/>
    <w:rsid w:val="00A80D9F"/>
    <w:rsid w:val="00B05F5A"/>
    <w:rsid w:val="00B813FE"/>
    <w:rsid w:val="00BD7213"/>
    <w:rsid w:val="00C36F14"/>
    <w:rsid w:val="00C64C1A"/>
    <w:rsid w:val="00CA331E"/>
    <w:rsid w:val="00CD0484"/>
    <w:rsid w:val="00D9698D"/>
    <w:rsid w:val="00F537D0"/>
    <w:rsid w:val="00F638E3"/>
    <w:rsid w:val="00F8443F"/>
    <w:rsid w:val="00F94137"/>
    <w:rsid w:val="00FE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B4AB5E3"/>
  <w15:docId w15:val="{B1F1E14C-0E62-4243-B927-9AFAB075B2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5B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D72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BD721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兵庫県立阪神特別支援学校</dc:creator>
  <cp:lastModifiedBy>昆陽 阪神</cp:lastModifiedBy>
  <cp:revision>32</cp:revision>
  <cp:lastPrinted>2024-03-26T10:28:00Z</cp:lastPrinted>
  <dcterms:created xsi:type="dcterms:W3CDTF">2018-07-30T01:53:00Z</dcterms:created>
  <dcterms:modified xsi:type="dcterms:W3CDTF">2024-03-26T10:28:00Z</dcterms:modified>
</cp:coreProperties>
</file>