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4DD85" w14:textId="10930CA5" w:rsidR="00624FF1" w:rsidRDefault="002B6E35">
      <w:r>
        <w:rPr>
          <w:noProof/>
        </w:rPr>
        <w:drawing>
          <wp:inline distT="0" distB="0" distL="0" distR="0" wp14:anchorId="08871BD0" wp14:editId="4A3744E6">
            <wp:extent cx="4587240" cy="3440430"/>
            <wp:effectExtent l="1905" t="0" r="5715" b="5715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587603" cy="3440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58D122" w14:textId="4007CC49" w:rsidR="002B6E35" w:rsidRDefault="002B6E35">
      <w:r>
        <w:rPr>
          <w:rFonts w:hint="eastAsia"/>
          <w:noProof/>
        </w:rPr>
        <w:drawing>
          <wp:inline distT="0" distB="0" distL="0" distR="0" wp14:anchorId="0634E2C4" wp14:editId="6B9A32DD">
            <wp:extent cx="5581650" cy="4185484"/>
            <wp:effectExtent l="0" t="0" r="0" b="5715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3772" cy="418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B6E35" w:rsidSect="002B6E3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E35"/>
    <w:rsid w:val="0001076C"/>
    <w:rsid w:val="002B6E35"/>
    <w:rsid w:val="00624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0F5996"/>
  <w15:chartTrackingRefBased/>
  <w15:docId w15:val="{488105B4-6B6B-4805-9EC0-613586B1E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奥村　武史</dc:creator>
  <cp:keywords/>
  <dc:description/>
  <cp:lastModifiedBy>奥村　武史</cp:lastModifiedBy>
  <cp:revision>2</cp:revision>
  <dcterms:created xsi:type="dcterms:W3CDTF">2024-03-22T06:01:00Z</dcterms:created>
  <dcterms:modified xsi:type="dcterms:W3CDTF">2024-03-22T06:19:00Z</dcterms:modified>
</cp:coreProperties>
</file>