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05D" w:rsidRDefault="00DF705D">
      <w:r>
        <w:rPr>
          <w:rFonts w:hint="eastAsia"/>
        </w:rPr>
        <w:t>令和６年度第４学区オープンハイスクール</w:t>
      </w:r>
    </w:p>
    <w:p w:rsidR="00DF705D" w:rsidRDefault="00DF705D"/>
    <w:p w:rsidR="00DF705D" w:rsidRDefault="00DF705D" w:rsidP="00DF705D">
      <w:pPr>
        <w:ind w:firstLineChars="100" w:firstLine="210"/>
      </w:pPr>
      <w:r>
        <w:rPr>
          <w:rFonts w:hint="eastAsia"/>
        </w:rPr>
        <w:t>８月２２日（木）、２３日（金）の２日間にわたって、第４学区オープンハイスクールが実施されました。本校のオープンハイスクールには、２日間で中学生483名、保護者293名の申し込みをいただきました。</w:t>
      </w:r>
    </w:p>
    <w:p w:rsidR="00DF705D" w:rsidRDefault="00DF705D">
      <w:r>
        <w:rPr>
          <w:rFonts w:hint="eastAsia"/>
        </w:rPr>
        <w:t xml:space="preserve">　当日は、体育館での全体説明の後、グループに分かれての校内見学、体験授業が行われました。生徒会をはじめ多くの相高生が、来校してくださった中学生や保護者の皆様に相生高校の</w:t>
      </w:r>
      <w:r w:rsidR="00BC2F2C">
        <w:rPr>
          <w:rFonts w:hint="eastAsia"/>
        </w:rPr>
        <w:t>良さが伝わるように精一杯頑張りました。</w:t>
      </w:r>
    </w:p>
    <w:p w:rsidR="00BC2F2C" w:rsidRDefault="00BC2F2C">
      <w:pPr>
        <w:rPr>
          <w:rFonts w:hint="eastAsia"/>
        </w:rPr>
      </w:pPr>
      <w:r>
        <w:rPr>
          <w:rFonts w:hint="eastAsia"/>
        </w:rPr>
        <w:t xml:space="preserve">　暑い中、相生高校まで足を運んでくださった中学生、保護者の皆様、本当にありがとうございました。来年4月、皆様のご入学を心よりお待ちしております。</w:t>
      </w:r>
      <w:bookmarkStart w:id="0" w:name="_GoBack"/>
      <w:bookmarkEnd w:id="0"/>
    </w:p>
    <w:sectPr w:rsidR="00BC2F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5D"/>
    <w:rsid w:val="00BC2F2C"/>
    <w:rsid w:val="00D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9E5275"/>
  <w15:chartTrackingRefBased/>
  <w15:docId w15:val="{15D4DE35-E1AF-4156-AB14-DD1FC4A0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俊二</dc:creator>
  <cp:keywords/>
  <dc:description/>
  <cp:lastModifiedBy>山本　俊二</cp:lastModifiedBy>
  <cp:revision>1</cp:revision>
  <dcterms:created xsi:type="dcterms:W3CDTF">2024-08-28T23:48:00Z</dcterms:created>
  <dcterms:modified xsi:type="dcterms:W3CDTF">2024-08-29T00:03:00Z</dcterms:modified>
</cp:coreProperties>
</file>